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60BEA" w14:textId="630B9652" w:rsidR="00704E36" w:rsidRDefault="0063012D">
      <w:r>
        <w:rPr>
          <w:noProof/>
        </w:rPr>
        <mc:AlternateContent>
          <mc:Choice Requires="wps">
            <w:drawing>
              <wp:anchor distT="0" distB="0" distL="114300" distR="114300" simplePos="0" relativeHeight="251663360" behindDoc="0" locked="0" layoutInCell="1" allowOverlap="1" wp14:anchorId="1F7518B1" wp14:editId="34BDDE23">
                <wp:simplePos x="0" y="0"/>
                <wp:positionH relativeFrom="column">
                  <wp:posOffset>1904365</wp:posOffset>
                </wp:positionH>
                <wp:positionV relativeFrom="paragraph">
                  <wp:posOffset>171450</wp:posOffset>
                </wp:positionV>
                <wp:extent cx="4067175" cy="11811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067175" cy="1181100"/>
                        </a:xfrm>
                        <a:prstGeom prst="rect">
                          <a:avLst/>
                        </a:prstGeom>
                        <a:solidFill>
                          <a:srgbClr val="007DDA"/>
                        </a:solidFill>
                        <a:ln w="6350">
                          <a:noFill/>
                        </a:ln>
                      </wps:spPr>
                      <wps:txbx>
                        <w:txbxContent>
                          <w:p w14:paraId="459B6D27" w14:textId="77777777" w:rsidR="001576E8" w:rsidRPr="008C5E29" w:rsidRDefault="001576E8" w:rsidP="001576E8">
                            <w:pPr>
                              <w:jc w:val="center"/>
                              <w:rPr>
                                <w:i/>
                                <w:color w:val="F7CAAC" w:themeColor="accent2" w:themeTint="66"/>
                                <w:sz w:val="56"/>
                                <w:szCs w:val="56"/>
                              </w:rPr>
                            </w:pPr>
                            <w:r w:rsidRPr="008C5E29">
                              <w:rPr>
                                <w:i/>
                                <w:color w:val="F7CAAC" w:themeColor="accent2" w:themeTint="66"/>
                                <w:sz w:val="56"/>
                                <w:szCs w:val="56"/>
                              </w:rPr>
                              <w:t>Diocese of Portland Maine</w:t>
                            </w:r>
                          </w:p>
                          <w:p w14:paraId="76B751E6" w14:textId="77777777" w:rsidR="009637F6" w:rsidRPr="008C5E29" w:rsidRDefault="009637F6" w:rsidP="001576E8">
                            <w:pPr>
                              <w:jc w:val="center"/>
                              <w:rPr>
                                <w:i/>
                                <w:color w:val="F7CAAC" w:themeColor="accent2" w:themeTint="66"/>
                                <w:sz w:val="56"/>
                                <w:szCs w:val="56"/>
                              </w:rPr>
                            </w:pPr>
                            <w:r w:rsidRPr="008C5E29">
                              <w:rPr>
                                <w:i/>
                                <w:color w:val="F7CAAC" w:themeColor="accent2" w:themeTint="66"/>
                                <w:sz w:val="56"/>
                                <w:szCs w:val="56"/>
                              </w:rPr>
                              <w:t>D</w:t>
                            </w:r>
                            <w:r w:rsidR="00957F36">
                              <w:rPr>
                                <w:i/>
                                <w:color w:val="F7CAAC" w:themeColor="accent2" w:themeTint="66"/>
                                <w:sz w:val="56"/>
                                <w:szCs w:val="56"/>
                              </w:rPr>
                              <w:t>eacon</w:t>
                            </w:r>
                            <w:r w:rsidRPr="008C5E29">
                              <w:rPr>
                                <w:i/>
                                <w:color w:val="F7CAAC" w:themeColor="accent2" w:themeTint="66"/>
                                <w:sz w:val="56"/>
                                <w:szCs w:val="56"/>
                              </w:rPr>
                              <w:t xml:space="preserv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7518B1" id="_x0000_t202" coordsize="21600,21600" o:spt="202" path="m,l,21600r21600,l21600,xe">
                <v:stroke joinstyle="miter"/>
                <v:path gradientshapeok="t" o:connecttype="rect"/>
              </v:shapetype>
              <v:shape id="Text Box 6" o:spid="_x0000_s1026" type="#_x0000_t202" style="position:absolute;margin-left:149.95pt;margin-top:13.5pt;width:320.25pt;height:9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sxRQIAAHsEAAAOAAAAZHJzL2Uyb0RvYy54bWysVE2P2jAQvVfqf7B8L0koH7sRYUVBVJVW&#10;uytBtWfjOBDJ9ri2IaG/vmMnsHTbU9WLY888j2fem8nsoVWSnIR1NeiCZoOUEqE5lLXeF/T7dv3p&#10;jhLnmS6ZBC0KehaOPsw/fpg1JhdDOIAshSUYRLu8MQU9eG/yJHH8IBRzAzBCo7MCq5jHo90npWUN&#10;RlcyGabpJGnAlsYCF86hddU56TzGryrB/XNVOeGJLCjm5uNq47oLazKfsXxvmTnUvE+D/UMWitUa&#10;H72GWjHPyNHWf4RSNbfgoPIDDiqBqqq5iDVgNVn6rprNgRkRa0FynLnS5P5fWP50erGkLgs6oUQz&#10;hRJtRevJF2jJJLDTGJcjaGMQ5ls0o8oXu0NjKLqtrApfLIegH3k+X7kNwTgaR+lkmk3HlHD0Zdld&#10;lqWR/eTturHOfxWgSNgU1KJ4kVN2enQeU0HoBRJecyDrcl1LGQ92v1tKS04sCJ1OV6tFyBKv/AaT&#10;mjRY6udxGiNrCPc7nNQID9V2VYWdb3dtT8EOyjMyYKHrIGf4usYsH5nzL8xiy2DROAb+GZdKAj4C&#10;/Y6SA9iff7MHPCqJXkoabMGCuh9HZgUl8ptGje+z0Sj0bDyMxtMhHuytZ3fr0Ue1BCw+w4EzPG4D&#10;3svLtrKgXnFaFuFVdDHN8e2C+st26bvBwGnjYrGIIOxSw/yj3hgeQgeqgwbb9pVZ0wvlUeMnuDQr&#10;y9/p1WHDTQ2Lo4eqjmIGgjtWe96xw6Ng/TSGEbo9R9TbP2P+CwAA//8DAFBLAwQUAAYACAAAACEA&#10;Gzo4JOEAAAAKAQAADwAAAGRycy9kb3ducmV2LnhtbEyPQU/DMAyF70j8h8hI3FiyMY21NJ0mpCE4&#10;MMQ2DrtljWkrGqdKsq3795gT3Gy/p+fvFYvBdeKEIbaeNIxHCgRS5W1LtYbddnU3BxGTIWs6T6jh&#10;ghEW5fVVYXLrz/SBp02qBYdQzI2GJqU+lzJWDToTR75HYu3LB2cSr6GWNpgzh7tOTpSaSWda4g+N&#10;6fGpwep7c3Qahv5l/7rah2q2XL/59ftzKz93F61vb4blI4iEQ/ozwy8+o0PJTAd/JBtFp2GSZRlb&#10;eXjgTmzIpmoK4sCH8b0CWRbyf4XyBwAA//8DAFBLAQItABQABgAIAAAAIQC2gziS/gAAAOEBAAAT&#10;AAAAAAAAAAAAAAAAAAAAAABbQ29udGVudF9UeXBlc10ueG1sUEsBAi0AFAAGAAgAAAAhADj9If/W&#10;AAAAlAEAAAsAAAAAAAAAAAAAAAAALwEAAF9yZWxzLy5yZWxzUEsBAi0AFAAGAAgAAAAhABf16zFF&#10;AgAAewQAAA4AAAAAAAAAAAAAAAAALgIAAGRycy9lMm9Eb2MueG1sUEsBAi0AFAAGAAgAAAAhABs6&#10;OCThAAAACgEAAA8AAAAAAAAAAAAAAAAAnwQAAGRycy9kb3ducmV2LnhtbFBLBQYAAAAABAAEAPMA&#10;AACtBQAAAAA=&#10;" fillcolor="#007dda" stroked="f" strokeweight=".5pt">
                <v:textbox>
                  <w:txbxContent>
                    <w:p w14:paraId="459B6D27" w14:textId="77777777" w:rsidR="001576E8" w:rsidRPr="008C5E29" w:rsidRDefault="001576E8" w:rsidP="001576E8">
                      <w:pPr>
                        <w:jc w:val="center"/>
                        <w:rPr>
                          <w:i/>
                          <w:color w:val="F7CAAC" w:themeColor="accent2" w:themeTint="66"/>
                          <w:sz w:val="56"/>
                          <w:szCs w:val="56"/>
                        </w:rPr>
                      </w:pPr>
                      <w:r w:rsidRPr="008C5E29">
                        <w:rPr>
                          <w:i/>
                          <w:color w:val="F7CAAC" w:themeColor="accent2" w:themeTint="66"/>
                          <w:sz w:val="56"/>
                          <w:szCs w:val="56"/>
                        </w:rPr>
                        <w:t>Diocese of Portland Maine</w:t>
                      </w:r>
                    </w:p>
                    <w:p w14:paraId="76B751E6" w14:textId="77777777" w:rsidR="009637F6" w:rsidRPr="008C5E29" w:rsidRDefault="009637F6" w:rsidP="001576E8">
                      <w:pPr>
                        <w:jc w:val="center"/>
                        <w:rPr>
                          <w:i/>
                          <w:color w:val="F7CAAC" w:themeColor="accent2" w:themeTint="66"/>
                          <w:sz w:val="56"/>
                          <w:szCs w:val="56"/>
                        </w:rPr>
                      </w:pPr>
                      <w:r w:rsidRPr="008C5E29">
                        <w:rPr>
                          <w:i/>
                          <w:color w:val="F7CAAC" w:themeColor="accent2" w:themeTint="66"/>
                          <w:sz w:val="56"/>
                          <w:szCs w:val="56"/>
                        </w:rPr>
                        <w:t>D</w:t>
                      </w:r>
                      <w:r w:rsidR="00957F36">
                        <w:rPr>
                          <w:i/>
                          <w:color w:val="F7CAAC" w:themeColor="accent2" w:themeTint="66"/>
                          <w:sz w:val="56"/>
                          <w:szCs w:val="56"/>
                        </w:rPr>
                        <w:t>eacon</w:t>
                      </w:r>
                      <w:r w:rsidRPr="008C5E29">
                        <w:rPr>
                          <w:i/>
                          <w:color w:val="F7CAAC" w:themeColor="accent2" w:themeTint="66"/>
                          <w:sz w:val="56"/>
                          <w:szCs w:val="56"/>
                        </w:rPr>
                        <w:t xml:space="preserve"> News </w:t>
                      </w:r>
                    </w:p>
                  </w:txbxContent>
                </v:textbox>
              </v:shape>
            </w:pict>
          </mc:Fallback>
        </mc:AlternateContent>
      </w:r>
      <w:r w:rsidR="009637F6" w:rsidRPr="00704E36">
        <w:rPr>
          <w:noProof/>
          <w:highlight w:val="green"/>
        </w:rPr>
        <mc:AlternateContent>
          <mc:Choice Requires="wps">
            <w:drawing>
              <wp:anchor distT="0" distB="0" distL="114300" distR="114300" simplePos="0" relativeHeight="251659264" behindDoc="0" locked="0" layoutInCell="1" allowOverlap="1" wp14:anchorId="59F82069" wp14:editId="1F003F21">
                <wp:simplePos x="0" y="0"/>
                <wp:positionH relativeFrom="margin">
                  <wp:align>center</wp:align>
                </wp:positionH>
                <wp:positionV relativeFrom="paragraph">
                  <wp:posOffset>2540</wp:posOffset>
                </wp:positionV>
                <wp:extent cx="6800850" cy="1543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800850" cy="1543050"/>
                        </a:xfrm>
                        <a:prstGeom prst="rect">
                          <a:avLst/>
                        </a:prstGeom>
                        <a:solidFill>
                          <a:srgbClr val="934BC9"/>
                        </a:solidFill>
                        <a:ln w="6350">
                          <a:solidFill>
                            <a:prstClr val="black"/>
                          </a:solidFill>
                        </a:ln>
                      </wps:spPr>
                      <wps:txbx>
                        <w:txbxContent>
                          <w:p w14:paraId="7FEAF988" w14:textId="77777777" w:rsidR="00704E36" w:rsidRPr="007B6C1E" w:rsidRDefault="007708A5" w:rsidP="00E30A24">
                            <w:pPr>
                              <w:rPr>
                                <w:color w:val="538135" w:themeColor="accent6" w:themeShade="BF"/>
                                <w:sz w:val="24"/>
                                <w:szCs w:val="24"/>
                              </w:rPr>
                            </w:pPr>
                            <w:r>
                              <w:rPr>
                                <w:noProof/>
                              </w:rPr>
                              <w:t xml:space="preserve"> </w:t>
                            </w:r>
                            <w:r w:rsidR="008C5E29">
                              <w:rPr>
                                <w:noProof/>
                              </w:rPr>
                              <w:drawing>
                                <wp:inline distT="0" distB="0" distL="0" distR="0" wp14:anchorId="4D3DFAE6" wp14:editId="5DCF2C4F">
                                  <wp:extent cx="1277620" cy="1445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620" cy="1445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2069" id="Text Box 1" o:spid="_x0000_s1027" type="#_x0000_t202" style="position:absolute;margin-left:0;margin-top:.2pt;width:535.5pt;height:12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NQSwIAAKoEAAAOAAAAZHJzL2Uyb0RvYy54bWysVN9P2zAQfp+0/8Hy+0gKhUHVFJUipkkI&#10;kGDi2XWcNprj82y3Cfvr99lJS4E9TXtx71e+u/vurtPLrtFsq5yvyRR8dJRzpoyksjargv94uvly&#10;zpkPwpRCk1EFf1GeX84+f5q2dqKOaU26VI4BxPhJawu+DsFOsszLtWqEPyKrDJwVuUYEqG6VlU60&#10;QG90dpznZ1lLrrSOpPIe1uveyWcJv6qUDPdV5VVguuCoLaTXpXcZ32w2FZOVE3Zdy6EM8Q9VNKI2&#10;SLqHuhZBsI2rP0A1tXTkqQpHkpqMqqqWKvWAbkb5u24e18Kq1AvI8XZPk/9/sPJu++BYXWJ2nBnR&#10;YERPqgvsijo2iuy01k8Q9GgRFjqYY+Rg9zDGprvKNfEX7TD4wfPLntsIJmE8O8/z81O4JHyj0/FJ&#10;DgU42evn1vnwTVHDolBwh+ElTsX21oc+dBcSs3nSdXlTa50Ut1outGNbgUFfnIyvFhcD+pswbViL&#10;Wk6Q+wNExN5DLLWQPz8ioFptUHRkpe8+SqFbdgOHAzNLKl9AmKN+4byVNzXgb4UPD8Jhw0AEribc&#10;46k0oSYaJM7W5H7/zR7jMXh4OWuxsQX3vzbCKc70d4OVuBiNx3HFkzI+/XoMxR16loces2kWBK4w&#10;dlSXxBgf9E6sHDXPOK55zAqXMBK5Cx524iL0d4TjlGo+T0FYaivCrXm0MkJHjiOtT92zcHaYa8BK&#10;3NFut8Xk3Xj72PilofkmUFWn2Ueee1YH+nEQaXuG440Xd6inqNe/mNkfAAAA//8DAFBLAwQUAAYA&#10;CAAAACEANPfvPN0AAAAGAQAADwAAAGRycy9kb3ducmV2LnhtbEyOTUvDQBRF94L/YXiCG7EzrcFI&#10;zKRo1YWLIrYFcfeaeU2C8xEy0zb9976udHm5l3NPOR+dFQcaYhe8hulEgSBfB9P5RsNm/Xb7ACIm&#10;9AZt8KThRBHm1eVFiYUJR/9Jh1VqBEN8LFBDm1JfSBnrlhzGSejJc7cLg8PEcWikGfDIcGflTKl7&#10;6bDz/NBiT4uW6p/V3mlQm+/lSX70L/nzjX1f7167L8wXWl9fjU+PIBKN6W8MZ31Wh4qdtmHvTRSW&#10;GbzTkIE4dyqfct5qmGV3GciqlP/1q18AAAD//wMAUEsBAi0AFAAGAAgAAAAhALaDOJL+AAAA4QEA&#10;ABMAAAAAAAAAAAAAAAAAAAAAAFtDb250ZW50X1R5cGVzXS54bWxQSwECLQAUAAYACAAAACEAOP0h&#10;/9YAAACUAQAACwAAAAAAAAAAAAAAAAAvAQAAX3JlbHMvLnJlbHNQSwECLQAUAAYACAAAACEAbuDz&#10;UEsCAACqBAAADgAAAAAAAAAAAAAAAAAuAgAAZHJzL2Uyb0RvYy54bWxQSwECLQAUAAYACAAAACEA&#10;NPfvPN0AAAAGAQAADwAAAAAAAAAAAAAAAAClBAAAZHJzL2Rvd25yZXYueG1sUEsFBgAAAAAEAAQA&#10;8wAAAK8FAAAAAA==&#10;" fillcolor="#934bc9" strokeweight=".5pt">
                <v:textbox>
                  <w:txbxContent>
                    <w:p w14:paraId="7FEAF988" w14:textId="77777777" w:rsidR="00704E36" w:rsidRPr="007B6C1E" w:rsidRDefault="007708A5" w:rsidP="00E30A24">
                      <w:pPr>
                        <w:rPr>
                          <w:color w:val="538135" w:themeColor="accent6" w:themeShade="BF"/>
                          <w:sz w:val="24"/>
                          <w:szCs w:val="24"/>
                        </w:rPr>
                      </w:pPr>
                      <w:r>
                        <w:rPr>
                          <w:noProof/>
                        </w:rPr>
                        <w:t xml:space="preserve"> </w:t>
                      </w:r>
                      <w:r w:rsidR="008C5E29">
                        <w:rPr>
                          <w:noProof/>
                        </w:rPr>
                        <w:drawing>
                          <wp:inline distT="0" distB="0" distL="0" distR="0" wp14:anchorId="4D3DFAE6" wp14:editId="5DCF2C4F">
                            <wp:extent cx="1277620" cy="1445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7620" cy="1445260"/>
                                    </a:xfrm>
                                    <a:prstGeom prst="rect">
                                      <a:avLst/>
                                    </a:prstGeom>
                                    <a:noFill/>
                                    <a:ln>
                                      <a:noFill/>
                                    </a:ln>
                                  </pic:spPr>
                                </pic:pic>
                              </a:graphicData>
                            </a:graphic>
                          </wp:inline>
                        </w:drawing>
                      </w:r>
                    </w:p>
                  </w:txbxContent>
                </v:textbox>
                <w10:wrap anchorx="margin"/>
              </v:shape>
            </w:pict>
          </mc:Fallback>
        </mc:AlternateContent>
      </w:r>
      <w:r w:rsidR="00E30A24">
        <w:t xml:space="preserve"> </w:t>
      </w:r>
    </w:p>
    <w:p w14:paraId="7043F562" w14:textId="1706B5FA" w:rsidR="00A50CFA" w:rsidRPr="00A50CFA" w:rsidRDefault="00A50CFA" w:rsidP="00A50CFA"/>
    <w:p w14:paraId="7A29A796" w14:textId="06B9A680" w:rsidR="00A50CFA" w:rsidRPr="00A50CFA" w:rsidRDefault="00A50CFA" w:rsidP="00A50CFA"/>
    <w:p w14:paraId="2B0F106B" w14:textId="33839E61" w:rsidR="00A50CFA" w:rsidRPr="00A50CFA" w:rsidRDefault="00A50CFA" w:rsidP="00A50CFA"/>
    <w:p w14:paraId="7BF59423" w14:textId="542EAE8B" w:rsidR="00A50CFA" w:rsidRPr="00A50CFA" w:rsidRDefault="00A50CFA" w:rsidP="00A50CFA"/>
    <w:p w14:paraId="1740F68F" w14:textId="2F30F88B" w:rsidR="00A50CFA" w:rsidRPr="00A50CFA" w:rsidRDefault="009637F6" w:rsidP="00A50CFA">
      <w:r>
        <w:rPr>
          <w:noProof/>
        </w:rPr>
        <mc:AlternateContent>
          <mc:Choice Requires="wps">
            <w:drawing>
              <wp:anchor distT="0" distB="0" distL="114300" distR="114300" simplePos="0" relativeHeight="251662336" behindDoc="0" locked="0" layoutInCell="1" allowOverlap="1" wp14:anchorId="67828670" wp14:editId="32F3E012">
                <wp:simplePos x="0" y="0"/>
                <wp:positionH relativeFrom="margin">
                  <wp:align>right</wp:align>
                </wp:positionH>
                <wp:positionV relativeFrom="paragraph">
                  <wp:posOffset>172085</wp:posOffset>
                </wp:positionV>
                <wp:extent cx="679132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791325" cy="295275"/>
                        </a:xfrm>
                        <a:prstGeom prst="rect">
                          <a:avLst/>
                        </a:prstGeom>
                        <a:solidFill>
                          <a:schemeClr val="accent4">
                            <a:lumMod val="75000"/>
                          </a:schemeClr>
                        </a:solidFill>
                        <a:ln w="6350">
                          <a:solidFill>
                            <a:prstClr val="black"/>
                          </a:solidFill>
                        </a:ln>
                      </wps:spPr>
                      <wps:txbx>
                        <w:txbxContent>
                          <w:p w14:paraId="1AC37302" w14:textId="1F50316F" w:rsidR="007B6C1E" w:rsidRPr="008258A8" w:rsidRDefault="00B571F6" w:rsidP="008258A8">
                            <w:pPr>
                              <w:jc w:val="center"/>
                              <w:rPr>
                                <w:i/>
                                <w:sz w:val="32"/>
                                <w:szCs w:val="32"/>
                              </w:rPr>
                            </w:pPr>
                            <w:r>
                              <w:rPr>
                                <w:i/>
                                <w:sz w:val="32"/>
                                <w:szCs w:val="32"/>
                              </w:rPr>
                              <w:t>Winter</w:t>
                            </w:r>
                            <w:r w:rsidR="008258A8" w:rsidRPr="008258A8">
                              <w:rPr>
                                <w:i/>
                                <w:sz w:val="32"/>
                                <w:szCs w:val="32"/>
                              </w:rPr>
                              <w:t xml:space="preserve">   2</w:t>
                            </w:r>
                            <w:r w:rsidR="00800D88">
                              <w:rPr>
                                <w:i/>
                                <w:sz w:val="32"/>
                                <w:szCs w:val="32"/>
                              </w:rPr>
                              <w:t>02</w:t>
                            </w:r>
                            <w:r w:rsidR="00AE5437">
                              <w:rPr>
                                <w:i/>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8670" id="Text Box 5" o:spid="_x0000_s1028" type="#_x0000_t202" style="position:absolute;margin-left:483.55pt;margin-top:13.55pt;width:534.75pt;height:23.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EIZgIAANAEAAAOAAAAZHJzL2Uyb0RvYy54bWysVN9P2zAQfp+0/8Hy+0gaWjoqUtSBmCYx&#10;QIKJZ9dxaDTH59luE/bX89lpS2F7mvbi+H74u7vv7nJ23reabZTzDZmSj45yzpSRVDXmqeQ/Hq4+&#10;febMB2Eqocmokj8rz8/nHz+cdXamClqRrpRjADF+1tmSr0KwsyzzcqVa4Y/IKgNjTa4VAaJ7yion&#10;OqC3Oivy/CTryFXWkVTeQ3s5GPk84de1kuG2rr0KTJccuYV0unQu45nNz8TsyQm7auQ2DfEPWbSi&#10;MQi6h7oUQbC1a/6AahvpyFMdjiS1GdV1I1WqAdWM8nfV3K+EVakWkOPtnib//2DlzebOsaYq+YQz&#10;I1q06EH1gX2hnk0iO531MzjdW7iFHmp0eaf3UMai+9q18YtyGOzg+XnPbQSTUJ5MT0fHBYJI2IrT&#10;STFN8Nnra+t8+KqoZfFScofeJUrF5toHZALXnUsM5kk31VWjdRLivKgL7dhGoNNCSmXCOD3X6/Y7&#10;VYN+Osnz1HNgpRGLTxLyGzRtWIeMjyd5Qnhjiyns4yy1kD8jGxHvNR9I2kAZuRs4irfQL/vEdLHj&#10;b0nVM2h1NIylt/KqAfy18OFOOMwhmMRuhVsctSbkRNsbZytyv/+mj/4YD1g56zDXJfe/1sIpzvQ3&#10;g8E5HY3HcRGSMJ5MCwju0LI8tJh1e0EgdIQttjJdo3/Qu2vtqH3ECi5iVJiEkYhd8rC7XoRh27DC&#10;Ui0WyQmjb0W4NvdWRujYwEjrQ/8onN22P2Bwbmi3AWL2bgoG3/jS0GIdqG7SiESeB1a39GNtUne2&#10;Kx738lBOXq8/ovkLAAAA//8DAFBLAwQUAAYACAAAACEAv16Ae90AAAAHAQAADwAAAGRycy9kb3du&#10;cmV2LnhtbEyPwW7CMBBE75X6D9ZW4lacgJqUkA1CSIgLVVuKejbxkgTidRQbSP++5tQeRzOaeZMv&#10;BtOKK/WusYwQjyMQxKXVDVcI+6/18ysI5xVr1VomhB9ysCgeH3KVaXvjT7rufCVCCbtMIdTed5mU&#10;rqzJKDe2HXHwjrY3ygfZV1L36hbKTSsnUZRIoxoOC7XqaFVTed5dDMJa709lfEq3x+9qo2n19nEe&#10;3peIo6dhOQfhafB/YbjjB3QoAtPBXlg70SKEIx5hksYg7m6UzF5AHBDSaQKyyOV//uIXAAD//wMA&#10;UEsBAi0AFAAGAAgAAAAhALaDOJL+AAAA4QEAABMAAAAAAAAAAAAAAAAAAAAAAFtDb250ZW50X1R5&#10;cGVzXS54bWxQSwECLQAUAAYACAAAACEAOP0h/9YAAACUAQAACwAAAAAAAAAAAAAAAAAvAQAAX3Jl&#10;bHMvLnJlbHNQSwECLQAUAAYACAAAACEASrcxCGYCAADQBAAADgAAAAAAAAAAAAAAAAAuAgAAZHJz&#10;L2Uyb0RvYy54bWxQSwECLQAUAAYACAAAACEAv16Ae90AAAAHAQAADwAAAAAAAAAAAAAAAADABAAA&#10;ZHJzL2Rvd25yZXYueG1sUEsFBgAAAAAEAAQA8wAAAMoFAAAAAA==&#10;" fillcolor="#bf8f00 [2407]" strokeweight=".5pt">
                <v:textbox>
                  <w:txbxContent>
                    <w:p w14:paraId="1AC37302" w14:textId="1F50316F" w:rsidR="007B6C1E" w:rsidRPr="008258A8" w:rsidRDefault="00B571F6" w:rsidP="008258A8">
                      <w:pPr>
                        <w:jc w:val="center"/>
                        <w:rPr>
                          <w:i/>
                          <w:sz w:val="32"/>
                          <w:szCs w:val="32"/>
                        </w:rPr>
                      </w:pPr>
                      <w:r>
                        <w:rPr>
                          <w:i/>
                          <w:sz w:val="32"/>
                          <w:szCs w:val="32"/>
                        </w:rPr>
                        <w:t>Winter</w:t>
                      </w:r>
                      <w:r w:rsidR="008258A8" w:rsidRPr="008258A8">
                        <w:rPr>
                          <w:i/>
                          <w:sz w:val="32"/>
                          <w:szCs w:val="32"/>
                        </w:rPr>
                        <w:t xml:space="preserve">   2</w:t>
                      </w:r>
                      <w:r w:rsidR="00800D88">
                        <w:rPr>
                          <w:i/>
                          <w:sz w:val="32"/>
                          <w:szCs w:val="32"/>
                        </w:rPr>
                        <w:t>02</w:t>
                      </w:r>
                      <w:r w:rsidR="00AE5437">
                        <w:rPr>
                          <w:i/>
                          <w:sz w:val="32"/>
                          <w:szCs w:val="32"/>
                        </w:rPr>
                        <w:t>1</w:t>
                      </w:r>
                    </w:p>
                  </w:txbxContent>
                </v:textbox>
                <w10:wrap anchorx="margin"/>
              </v:shape>
            </w:pict>
          </mc:Fallback>
        </mc:AlternateContent>
      </w:r>
    </w:p>
    <w:p w14:paraId="323F7888" w14:textId="49A739C7" w:rsidR="00A50CFA" w:rsidRPr="00A50CFA" w:rsidRDefault="00A50CFA" w:rsidP="00A50CFA"/>
    <w:p w14:paraId="47FFD62B" w14:textId="6E93AAF1" w:rsidR="00A50CFA" w:rsidRPr="00A50CFA" w:rsidRDefault="0030721C" w:rsidP="00A50CFA">
      <w:r>
        <w:rPr>
          <w:noProof/>
        </w:rPr>
        <mc:AlternateContent>
          <mc:Choice Requires="wps">
            <w:drawing>
              <wp:anchor distT="0" distB="0" distL="114300" distR="114300" simplePos="0" relativeHeight="251661312" behindDoc="0" locked="0" layoutInCell="1" allowOverlap="1" wp14:anchorId="035C3197" wp14:editId="10AB39DE">
                <wp:simplePos x="0" y="0"/>
                <wp:positionH relativeFrom="margin">
                  <wp:posOffset>2598420</wp:posOffset>
                </wp:positionH>
                <wp:positionV relativeFrom="paragraph">
                  <wp:posOffset>27305</wp:posOffset>
                </wp:positionV>
                <wp:extent cx="4229100" cy="2057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229100" cy="2057400"/>
                        </a:xfrm>
                        <a:prstGeom prst="rect">
                          <a:avLst/>
                        </a:prstGeom>
                        <a:solidFill>
                          <a:schemeClr val="lt1"/>
                        </a:solidFill>
                        <a:ln w="6350">
                          <a:solidFill>
                            <a:prstClr val="black"/>
                          </a:solidFill>
                        </a:ln>
                      </wps:spPr>
                      <wps:txbx>
                        <w:txbxContent>
                          <w:p w14:paraId="1B82D659" w14:textId="1E6C8330" w:rsidR="00704E36" w:rsidRDefault="0030721C">
                            <w:r>
                              <w:rPr>
                                <w:noProof/>
                              </w:rPr>
                              <w:drawing>
                                <wp:inline distT="0" distB="0" distL="0" distR="0" wp14:anchorId="43F18701" wp14:editId="191632CB">
                                  <wp:extent cx="4039870" cy="2036445"/>
                                  <wp:effectExtent l="0" t="0" r="0" b="1905"/>
                                  <wp:docPr id="192" name="Picture 1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039870" cy="2036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C3197" id="Text Box 3" o:spid="_x0000_s1029" type="#_x0000_t202" style="position:absolute;margin-left:204.6pt;margin-top:2.15pt;width:333pt;height:16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7fTgIAAKkEAAAOAAAAZHJzL2Uyb0RvYy54bWysVF1P2zAUfZ+0/2D5fST9AEZFijoQ0yQE&#10;SGXi2XWcNprj69luE/brd+ykpbA9TXtx7peP7z333lxedY1mO+V8Tabgo5OcM2UklbVZF/z70+2n&#10;z5z5IEwpNBlV8Bfl+dX844fL1s7UmDakS+UYQIyftbbgmxDsLMu83KhG+BOyysBZkWtEgOrWWelE&#10;C/RGZ+M8P8tacqV1JJX3sN70Tj5P+FWlZHioKq8C0wVHbiGdLp2reGbzSzFbO2E3tRzSEP+QRSNq&#10;g0cPUDciCLZ19R9QTS0dearCiaQmo6qqpUo1oJpR/q6a5UZYlWoBOd4eaPL/D1be7x4dq8uCTzgz&#10;okGLnlQX2Bfq2CSy01o/Q9DSIix0MKPLe7uHMRbdVa6JX5TD4AfPLwduI5iEcToeX4xyuCR84/z0&#10;fAoF+Nnrdet8+KqoYVEouEPzEqdid+dDH7oPia950nV5W2udlDgw6lo7thNotQ4pSYC/idKGtQU/&#10;m5zmCfiNL0If7q+0kD+G9I6igKcNco6k9MVHKXSrbqBwIGxF5Qv4ctTPm7fytgb8nfDhUTgMGHjA&#10;0oQHHJUm5ESDxNmG3K+/2WM8+g4vZy0GtuD+51Y4xZn+ZjARF6PpNE54Uqan52Mo7tizOvaYbXNN&#10;IGqE9bQyiTE+6L1YOWqesVuL+Cpcwki8XfCwF69Dv0bYTakWixSEmbYi3JmllRE6NibS+tQ9C2eH&#10;tgZMxD3tR1vM3nW3j403DS22gao6tT7y3LM60I99SMMz7G5cuGM9Rb3+Yea/AQAA//8DAFBLAwQU&#10;AAYACAAAACEAcrYL694AAAAKAQAADwAAAGRycy9kb3ducmV2LnhtbEyPzU7DMBCE70i8g7VI3KhN&#10;wk+axqkAFS6cKKhnN946FrEd2W4a3p7tCW67O6PZb5r17AY2YUw2eAm3CwEMfRe09UbC1+frTQUs&#10;ZeW1GoJHCT+YYN1eXjSq1uHkP3DaZsMoxKdaSehzHmvOU9ejU2kRRvSkHUJ0KtMaDddRnSjcDbwQ&#10;4oE7ZT196NWILz1239ujk7B5NkvTVSr2m0pbO827w7t5k/L6an5aAcs45z8znPEJHVpi2oej14kN&#10;Eu7EsiArDSWwsy4e7+mwl1AWVQm8bfj/Cu0vAAAA//8DAFBLAQItABQABgAIAAAAIQC2gziS/gAA&#10;AOEBAAATAAAAAAAAAAAAAAAAAAAAAABbQ29udGVudF9UeXBlc10ueG1sUEsBAi0AFAAGAAgAAAAh&#10;ADj9If/WAAAAlAEAAAsAAAAAAAAAAAAAAAAALwEAAF9yZWxzLy5yZWxzUEsBAi0AFAAGAAgAAAAh&#10;AC+pLt9OAgAAqQQAAA4AAAAAAAAAAAAAAAAALgIAAGRycy9lMm9Eb2MueG1sUEsBAi0AFAAGAAgA&#10;AAAhAHK2C+veAAAACgEAAA8AAAAAAAAAAAAAAAAAqAQAAGRycy9kb3ducmV2LnhtbFBLBQYAAAAA&#10;BAAEAPMAAACzBQAAAAA=&#10;" fillcolor="white [3201]" strokeweight=".5pt">
                <v:textbox>
                  <w:txbxContent>
                    <w:p w14:paraId="1B82D659" w14:textId="1E6C8330" w:rsidR="00704E36" w:rsidRDefault="0030721C">
                      <w:r>
                        <w:rPr>
                          <w:noProof/>
                        </w:rPr>
                        <w:drawing>
                          <wp:inline distT="0" distB="0" distL="0" distR="0" wp14:anchorId="43F18701" wp14:editId="191632CB">
                            <wp:extent cx="4039870" cy="2036445"/>
                            <wp:effectExtent l="0" t="0" r="0" b="1905"/>
                            <wp:docPr id="192" name="Picture 1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39870" cy="2036445"/>
                                    </a:xfrm>
                                    <a:prstGeom prst="rect">
                                      <a:avLst/>
                                    </a:prstGeom>
                                  </pic:spPr>
                                </pic:pic>
                              </a:graphicData>
                            </a:graphic>
                          </wp:inline>
                        </w:drawing>
                      </w:r>
                    </w:p>
                  </w:txbxContent>
                </v:textbox>
                <w10:wrap anchorx="margin"/>
              </v:shape>
            </w:pict>
          </mc:Fallback>
        </mc:AlternateContent>
      </w:r>
      <w:r w:rsidR="000D3691">
        <w:rPr>
          <w:noProof/>
        </w:rPr>
        <mc:AlternateContent>
          <mc:Choice Requires="wps">
            <w:drawing>
              <wp:anchor distT="0" distB="0" distL="114300" distR="114300" simplePos="0" relativeHeight="251660288" behindDoc="0" locked="0" layoutInCell="1" allowOverlap="1" wp14:anchorId="7C6D6242" wp14:editId="01170F6C">
                <wp:simplePos x="0" y="0"/>
                <wp:positionH relativeFrom="margin">
                  <wp:align>left</wp:align>
                </wp:positionH>
                <wp:positionV relativeFrom="paragraph">
                  <wp:posOffset>4445</wp:posOffset>
                </wp:positionV>
                <wp:extent cx="2371725" cy="69342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371725" cy="6934200"/>
                        </a:xfrm>
                        <a:prstGeom prst="rect">
                          <a:avLst/>
                        </a:prstGeom>
                        <a:solidFill>
                          <a:schemeClr val="lt1"/>
                        </a:solidFill>
                        <a:ln w="6350">
                          <a:noFill/>
                        </a:ln>
                      </wps:spPr>
                      <wps:txbx>
                        <w:txbxContent>
                          <w:p w14:paraId="7B01525A" w14:textId="77777777" w:rsidR="00704E36" w:rsidRPr="00B2333A" w:rsidRDefault="007B6C1E">
                            <w:pPr>
                              <w:rPr>
                                <w:b/>
                                <w:i/>
                                <w:color w:val="538135" w:themeColor="accent6" w:themeShade="BF"/>
                                <w:sz w:val="28"/>
                                <w:szCs w:val="28"/>
                              </w:rPr>
                            </w:pPr>
                            <w:r w:rsidRPr="00B2333A">
                              <w:rPr>
                                <w:b/>
                                <w:i/>
                                <w:color w:val="538135" w:themeColor="accent6" w:themeShade="BF"/>
                                <w:sz w:val="28"/>
                                <w:szCs w:val="28"/>
                              </w:rPr>
                              <w:t>Directors Message</w:t>
                            </w:r>
                          </w:p>
                          <w:p w14:paraId="7CC12EC4" w14:textId="77777777" w:rsidR="007B6C1E" w:rsidRDefault="002957CB" w:rsidP="00265656">
                            <w:pPr>
                              <w:spacing w:after="0"/>
                              <w:rPr>
                                <w:rFonts w:cstheme="minorHAnsi"/>
                              </w:rPr>
                            </w:pPr>
                            <w:r w:rsidRPr="0072305F">
                              <w:rPr>
                                <w:rFonts w:cstheme="minorHAnsi"/>
                              </w:rPr>
                              <w:t>My dear Brothers and Sisters in Christ,</w:t>
                            </w:r>
                          </w:p>
                          <w:p w14:paraId="1A2C20F2" w14:textId="77777777" w:rsidR="00455C48" w:rsidRPr="00D264F0" w:rsidRDefault="00455C48" w:rsidP="002957CB">
                            <w:pPr>
                              <w:spacing w:after="0"/>
                              <w:rPr>
                                <w:rFonts w:cstheme="minorHAnsi"/>
                                <w:sz w:val="16"/>
                                <w:szCs w:val="16"/>
                              </w:rPr>
                            </w:pPr>
                          </w:p>
                          <w:p w14:paraId="6E9D18F4" w14:textId="77777777" w:rsidR="002F5D5F" w:rsidRDefault="00727314" w:rsidP="00265656">
                            <w:pPr>
                              <w:spacing w:after="120" w:line="240" w:lineRule="auto"/>
                              <w:rPr>
                                <w:rFonts w:cstheme="minorHAnsi"/>
                              </w:rPr>
                            </w:pPr>
                            <w:r>
                              <w:rPr>
                                <w:rFonts w:cstheme="minorHAnsi"/>
                              </w:rPr>
                              <w:t>Greetings in our Lord Jesus and may His peace reign in your hearts!</w:t>
                            </w:r>
                          </w:p>
                          <w:p w14:paraId="1CA068DC" w14:textId="078F16D7" w:rsidR="00265656" w:rsidRDefault="002F5D5F" w:rsidP="00265656">
                            <w:pPr>
                              <w:spacing w:after="120" w:line="240" w:lineRule="auto"/>
                              <w:rPr>
                                <w:rFonts w:cstheme="minorHAnsi"/>
                              </w:rPr>
                            </w:pPr>
                            <w:r>
                              <w:rPr>
                                <w:rFonts w:cstheme="minorHAnsi"/>
                              </w:rPr>
                              <w:t>Indeed</w:t>
                            </w:r>
                            <w:r w:rsidR="00AE5437">
                              <w:rPr>
                                <w:rFonts w:cstheme="minorHAnsi"/>
                              </w:rPr>
                              <w:t xml:space="preserve">, 2020 will go down in history as </w:t>
                            </w:r>
                            <w:r w:rsidR="005F6A88">
                              <w:rPr>
                                <w:rFonts w:cstheme="minorHAnsi"/>
                              </w:rPr>
                              <w:t xml:space="preserve">a </w:t>
                            </w:r>
                            <w:r w:rsidR="00AE5437">
                              <w:rPr>
                                <w:rFonts w:cstheme="minorHAnsi"/>
                              </w:rPr>
                              <w:t>year of great uncertainty</w:t>
                            </w:r>
                            <w:r w:rsidR="005F6A88">
                              <w:rPr>
                                <w:rFonts w:cstheme="minorHAnsi"/>
                              </w:rPr>
                              <w:t xml:space="preserve"> and</w:t>
                            </w:r>
                            <w:r w:rsidR="00AE5437">
                              <w:rPr>
                                <w:rFonts w:cstheme="minorHAnsi"/>
                              </w:rPr>
                              <w:t xml:space="preserve"> </w:t>
                            </w:r>
                            <w:r w:rsidR="00756212">
                              <w:rPr>
                                <w:rFonts w:cstheme="minorHAnsi"/>
                              </w:rPr>
                              <w:t>hardships</w:t>
                            </w:r>
                            <w:r w:rsidR="00AE5437">
                              <w:rPr>
                                <w:rFonts w:cstheme="minorHAnsi"/>
                              </w:rPr>
                              <w:t xml:space="preserve">, </w:t>
                            </w:r>
                            <w:r w:rsidR="00756212">
                              <w:rPr>
                                <w:rFonts w:cstheme="minorHAnsi"/>
                              </w:rPr>
                              <w:t xml:space="preserve">marked with </w:t>
                            </w:r>
                            <w:r w:rsidR="008275C9">
                              <w:rPr>
                                <w:rFonts w:cstheme="minorHAnsi"/>
                              </w:rPr>
                              <w:t xml:space="preserve">global </w:t>
                            </w:r>
                            <w:r w:rsidR="00837B54">
                              <w:rPr>
                                <w:rFonts w:cstheme="minorHAnsi"/>
                              </w:rPr>
                              <w:t>shutdowns</w:t>
                            </w:r>
                            <w:r w:rsidR="005F6A88">
                              <w:rPr>
                                <w:rFonts w:cstheme="minorHAnsi"/>
                              </w:rPr>
                              <w:t xml:space="preserve"> that have crippled economies, </w:t>
                            </w:r>
                            <w:r w:rsidR="008275C9">
                              <w:rPr>
                                <w:rFonts w:cstheme="minorHAnsi"/>
                              </w:rPr>
                              <w:t xml:space="preserve">of disruptions </w:t>
                            </w:r>
                            <w:r w:rsidR="005F6A88">
                              <w:rPr>
                                <w:rFonts w:cstheme="minorHAnsi"/>
                              </w:rPr>
                              <w:t>and</w:t>
                            </w:r>
                            <w:r w:rsidR="00837B54">
                              <w:rPr>
                                <w:rFonts w:cstheme="minorHAnsi"/>
                              </w:rPr>
                              <w:t xml:space="preserve"> </w:t>
                            </w:r>
                            <w:r w:rsidR="00AE5437">
                              <w:rPr>
                                <w:rFonts w:cstheme="minorHAnsi"/>
                              </w:rPr>
                              <w:t>division,</w:t>
                            </w:r>
                            <w:r w:rsidR="00BA69E3">
                              <w:rPr>
                                <w:rFonts w:cstheme="minorHAnsi"/>
                              </w:rPr>
                              <w:t xml:space="preserve"> </w:t>
                            </w:r>
                            <w:r w:rsidR="005F6A88">
                              <w:rPr>
                                <w:rFonts w:cstheme="minorHAnsi"/>
                              </w:rPr>
                              <w:t>of</w:t>
                            </w:r>
                            <w:r w:rsidR="00AE5437">
                              <w:rPr>
                                <w:rFonts w:cstheme="minorHAnsi"/>
                              </w:rPr>
                              <w:t xml:space="preserve"> </w:t>
                            </w:r>
                            <w:r w:rsidR="00756212">
                              <w:rPr>
                                <w:rFonts w:cstheme="minorHAnsi"/>
                              </w:rPr>
                              <w:t xml:space="preserve">unemployment and </w:t>
                            </w:r>
                            <w:r w:rsidR="00265656">
                              <w:rPr>
                                <w:rFonts w:cstheme="minorHAnsi"/>
                              </w:rPr>
                              <w:t xml:space="preserve">hunger, </w:t>
                            </w:r>
                            <w:r w:rsidR="00756212">
                              <w:rPr>
                                <w:rFonts w:cstheme="minorHAnsi"/>
                              </w:rPr>
                              <w:t xml:space="preserve">of </w:t>
                            </w:r>
                            <w:r w:rsidR="00727314">
                              <w:rPr>
                                <w:rFonts w:cstheme="minorHAnsi"/>
                              </w:rPr>
                              <w:t>sickness,</w:t>
                            </w:r>
                            <w:r w:rsidR="00BA3358">
                              <w:rPr>
                                <w:rFonts w:cstheme="minorHAnsi"/>
                              </w:rPr>
                              <w:t xml:space="preserve"> </w:t>
                            </w:r>
                            <w:r w:rsidR="00837B54">
                              <w:rPr>
                                <w:rFonts w:cstheme="minorHAnsi"/>
                              </w:rPr>
                              <w:t>tragedy</w:t>
                            </w:r>
                            <w:r w:rsidR="00D044E0">
                              <w:rPr>
                                <w:rFonts w:cstheme="minorHAnsi"/>
                              </w:rPr>
                              <w:t>,</w:t>
                            </w:r>
                            <w:r w:rsidR="00837B54">
                              <w:rPr>
                                <w:rFonts w:cstheme="minorHAnsi"/>
                              </w:rPr>
                              <w:t xml:space="preserve"> </w:t>
                            </w:r>
                            <w:r w:rsidR="00AE5437">
                              <w:rPr>
                                <w:rFonts w:cstheme="minorHAnsi"/>
                              </w:rPr>
                              <w:t xml:space="preserve">and </w:t>
                            </w:r>
                            <w:r w:rsidR="00837B54">
                              <w:rPr>
                                <w:rFonts w:cstheme="minorHAnsi"/>
                              </w:rPr>
                              <w:t>loss</w:t>
                            </w:r>
                            <w:r w:rsidR="005F6A88">
                              <w:rPr>
                                <w:rFonts w:cstheme="minorHAnsi"/>
                              </w:rPr>
                              <w:t xml:space="preserve">, </w:t>
                            </w:r>
                            <w:r w:rsidR="00DE4DC8">
                              <w:rPr>
                                <w:rFonts w:cstheme="minorHAnsi"/>
                              </w:rPr>
                              <w:t xml:space="preserve">of isolation and </w:t>
                            </w:r>
                            <w:r w:rsidR="00265656">
                              <w:rPr>
                                <w:rFonts w:cstheme="minorHAnsi"/>
                              </w:rPr>
                              <w:t>crippling</w:t>
                            </w:r>
                            <w:r w:rsidR="00DE4DC8">
                              <w:rPr>
                                <w:rFonts w:cstheme="minorHAnsi"/>
                              </w:rPr>
                              <w:t xml:space="preserve"> stress, </w:t>
                            </w:r>
                            <w:r w:rsidR="00AE4B72">
                              <w:rPr>
                                <w:rFonts w:cstheme="minorHAnsi"/>
                              </w:rPr>
                              <w:t>causing</w:t>
                            </w:r>
                            <w:r w:rsidR="00DA6291">
                              <w:rPr>
                                <w:rFonts w:cstheme="minorHAnsi"/>
                              </w:rPr>
                              <w:t xml:space="preserve"> widespread</w:t>
                            </w:r>
                            <w:r w:rsidR="00AE6392">
                              <w:rPr>
                                <w:rFonts w:cstheme="minorHAnsi"/>
                              </w:rPr>
                              <w:t xml:space="preserve"> fear and anxiety throughout the world </w:t>
                            </w:r>
                            <w:r w:rsidR="00AE5437">
                              <w:rPr>
                                <w:rFonts w:cstheme="minorHAnsi"/>
                              </w:rPr>
                              <w:t xml:space="preserve">due to the COVID-19 pandemic. </w:t>
                            </w:r>
                            <w:r w:rsidR="00B942D5">
                              <w:rPr>
                                <w:rFonts w:cstheme="minorHAnsi"/>
                              </w:rPr>
                              <w:t>And we still find ourselves forced to embrace a new normal</w:t>
                            </w:r>
                            <w:r w:rsidR="00DF689D">
                              <w:rPr>
                                <w:rFonts w:cstheme="minorHAnsi"/>
                              </w:rPr>
                              <w:t>. T</w:t>
                            </w:r>
                            <w:r w:rsidR="00B942D5">
                              <w:rPr>
                                <w:rFonts w:cstheme="minorHAnsi"/>
                              </w:rPr>
                              <w:t xml:space="preserve">his is still being defined! </w:t>
                            </w:r>
                          </w:p>
                          <w:p w14:paraId="04032276" w14:textId="77777777" w:rsidR="005333AE" w:rsidRDefault="00265656" w:rsidP="005333AE">
                            <w:pPr>
                              <w:spacing w:after="120" w:line="240" w:lineRule="auto"/>
                              <w:rPr>
                                <w:rFonts w:cstheme="minorHAnsi"/>
                              </w:rPr>
                            </w:pPr>
                            <w:r>
                              <w:rPr>
                                <w:rFonts w:cstheme="minorHAnsi"/>
                              </w:rPr>
                              <w:t>Amidst</w:t>
                            </w:r>
                            <w:r w:rsidR="00AE4B72">
                              <w:rPr>
                                <w:rFonts w:cstheme="minorHAnsi"/>
                              </w:rPr>
                              <w:t xml:space="preserve"> all the</w:t>
                            </w:r>
                            <w:r w:rsidR="00887022">
                              <w:rPr>
                                <w:rFonts w:cstheme="minorHAnsi"/>
                              </w:rPr>
                              <w:t xml:space="preserve">se </w:t>
                            </w:r>
                            <w:r w:rsidR="00756212">
                              <w:rPr>
                                <w:rFonts w:cstheme="minorHAnsi"/>
                              </w:rPr>
                              <w:t>challenges</w:t>
                            </w:r>
                            <w:r w:rsidR="00AE4B72">
                              <w:rPr>
                                <w:rFonts w:cstheme="minorHAnsi"/>
                              </w:rPr>
                              <w:t xml:space="preserve">, the Christmas message of love and hope reminds us that God is with us </w:t>
                            </w:r>
                            <w:r w:rsidR="00071089">
                              <w:rPr>
                                <w:rFonts w:cstheme="minorHAnsi"/>
                              </w:rPr>
                              <w:t xml:space="preserve">through the gift of His son Jesus, </w:t>
                            </w:r>
                            <w:r w:rsidR="00AE4B72">
                              <w:rPr>
                                <w:rFonts w:cstheme="minorHAnsi"/>
                              </w:rPr>
                              <w:t>and he will sustain us through this extremely difficult time.</w:t>
                            </w:r>
                          </w:p>
                          <w:p w14:paraId="18ABCD41" w14:textId="4FA3823F" w:rsidR="007B6C1E" w:rsidRDefault="005333AE" w:rsidP="00D73578">
                            <w:pPr>
                              <w:spacing w:after="120" w:line="240" w:lineRule="auto"/>
                            </w:pPr>
                            <w:r>
                              <w:rPr>
                                <w:rFonts w:cstheme="minorHAnsi"/>
                              </w:rPr>
                              <w:t>As we</w:t>
                            </w:r>
                            <w:r w:rsidR="004C7D5C">
                              <w:rPr>
                                <w:rFonts w:cstheme="minorHAnsi"/>
                              </w:rPr>
                              <w:t xml:space="preserve"> </w:t>
                            </w:r>
                            <w:r w:rsidR="000D3691">
                              <w:rPr>
                                <w:rFonts w:cstheme="minorHAnsi"/>
                              </w:rPr>
                              <w:t>enter</w:t>
                            </w:r>
                            <w:r w:rsidR="004C7D5C">
                              <w:rPr>
                                <w:rFonts w:cstheme="minorHAnsi"/>
                              </w:rPr>
                              <w:t xml:space="preserve"> the season of </w:t>
                            </w:r>
                            <w:r w:rsidR="002F5D5F">
                              <w:rPr>
                                <w:rFonts w:cstheme="minorHAnsi"/>
                              </w:rPr>
                              <w:t>Lent</w:t>
                            </w:r>
                            <w:r>
                              <w:rPr>
                                <w:rFonts w:cstheme="minorHAnsi"/>
                              </w:rPr>
                              <w:t xml:space="preserve">, </w:t>
                            </w:r>
                            <w:r w:rsidR="00B13573">
                              <w:rPr>
                                <w:rFonts w:cstheme="minorHAnsi"/>
                              </w:rPr>
                              <w:t>let us pause in</w:t>
                            </w:r>
                            <w:r w:rsidR="00731876">
                              <w:rPr>
                                <w:rFonts w:cstheme="minorHAnsi"/>
                              </w:rPr>
                              <w:t xml:space="preserve"> </w:t>
                            </w:r>
                            <w:r w:rsidR="00B13573">
                              <w:rPr>
                                <w:rFonts w:cstheme="minorHAnsi"/>
                              </w:rPr>
                              <w:t xml:space="preserve">a </w:t>
                            </w:r>
                            <w:r w:rsidR="00731876">
                              <w:rPr>
                                <w:rFonts w:cstheme="minorHAnsi"/>
                              </w:rPr>
                              <w:t>spirit of gratitude,</w:t>
                            </w:r>
                            <w:r w:rsidR="00B13573">
                              <w:rPr>
                                <w:rFonts w:cstheme="minorHAnsi"/>
                              </w:rPr>
                              <w:t xml:space="preserve"> to r</w:t>
                            </w:r>
                            <w:r w:rsidR="00731876">
                              <w:rPr>
                                <w:rFonts w:cstheme="minorHAnsi"/>
                              </w:rPr>
                              <w:t>ecall</w:t>
                            </w:r>
                            <w:r w:rsidR="00904F4B">
                              <w:rPr>
                                <w:rFonts w:cstheme="minorHAnsi"/>
                              </w:rPr>
                              <w:t xml:space="preserve"> the </w:t>
                            </w:r>
                            <w:r w:rsidR="00AE4CC4">
                              <w:rPr>
                                <w:rFonts w:cstheme="minorHAnsi"/>
                              </w:rPr>
                              <w:t>countless</w:t>
                            </w:r>
                            <w:r w:rsidR="00904F4B">
                              <w:rPr>
                                <w:rFonts w:cstheme="minorHAnsi"/>
                              </w:rPr>
                              <w:t xml:space="preserve"> </w:t>
                            </w:r>
                            <w:r w:rsidR="00360A8C">
                              <w:rPr>
                                <w:rFonts w:cstheme="minorHAnsi"/>
                              </w:rPr>
                              <w:t xml:space="preserve">acts of service and </w:t>
                            </w:r>
                            <w:r w:rsidR="00904F4B">
                              <w:rPr>
                                <w:rFonts w:cstheme="minorHAnsi"/>
                              </w:rPr>
                              <w:t>sacrifices</w:t>
                            </w:r>
                            <w:r w:rsidR="00FA71C0">
                              <w:rPr>
                                <w:rFonts w:cstheme="minorHAnsi"/>
                              </w:rPr>
                              <w:t xml:space="preserve"> </w:t>
                            </w:r>
                            <w:r w:rsidR="00941DB7">
                              <w:rPr>
                                <w:rFonts w:cstheme="minorHAnsi"/>
                              </w:rPr>
                              <w:t xml:space="preserve">championed by </w:t>
                            </w:r>
                            <w:r w:rsidR="00533755">
                              <w:rPr>
                                <w:rFonts w:cstheme="minorHAnsi"/>
                              </w:rPr>
                              <w:t>many</w:t>
                            </w:r>
                            <w:r w:rsidR="00904F4B">
                              <w:rPr>
                                <w:rFonts w:cstheme="minorHAnsi"/>
                              </w:rPr>
                              <w:t xml:space="preserve"> to keep us</w:t>
                            </w:r>
                            <w:r w:rsidR="00360A8C">
                              <w:rPr>
                                <w:rFonts w:cstheme="minorHAnsi"/>
                              </w:rPr>
                              <w:t xml:space="preserve"> all</w:t>
                            </w:r>
                            <w:r w:rsidR="00904F4B">
                              <w:rPr>
                                <w:rFonts w:cstheme="minorHAnsi"/>
                              </w:rPr>
                              <w:t xml:space="preserve"> safe and healthy</w:t>
                            </w:r>
                            <w:r w:rsidR="00DF689D">
                              <w:rPr>
                                <w:rFonts w:cstheme="minorHAnsi"/>
                              </w:rPr>
                              <w:t>:</w:t>
                            </w:r>
                            <w:r w:rsidR="00265656">
                              <w:rPr>
                                <w:rFonts w:cstheme="minorHAnsi"/>
                              </w:rPr>
                              <w:t xml:space="preserve"> </w:t>
                            </w:r>
                            <w:r w:rsidR="00B34B6E">
                              <w:rPr>
                                <w:rFonts w:cstheme="minorHAnsi"/>
                              </w:rPr>
                              <w:t xml:space="preserve">For the </w:t>
                            </w:r>
                            <w:r w:rsidR="00731876">
                              <w:rPr>
                                <w:rFonts w:cstheme="minorHAnsi"/>
                              </w:rPr>
                              <w:t>tireless</w:t>
                            </w:r>
                            <w:r w:rsidR="00B34B6E">
                              <w:rPr>
                                <w:rFonts w:cstheme="minorHAnsi"/>
                              </w:rPr>
                              <w:t xml:space="preserve"> efforts our priests, parish staff</w:t>
                            </w:r>
                            <w:r w:rsidR="00D32397">
                              <w:rPr>
                                <w:rFonts w:cstheme="minorHAnsi"/>
                              </w:rPr>
                              <w:t>s</w:t>
                            </w:r>
                            <w:r>
                              <w:rPr>
                                <w:rFonts w:cstheme="minorHAnsi"/>
                              </w:rPr>
                              <w:t>,</w:t>
                            </w:r>
                            <w:r w:rsidR="00B34B6E">
                              <w:rPr>
                                <w:rFonts w:cstheme="minorHAnsi"/>
                              </w:rPr>
                              <w:t xml:space="preserve"> and volunteers m</w:t>
                            </w:r>
                            <w:r w:rsidR="00955F02">
                              <w:rPr>
                                <w:rFonts w:cstheme="minorHAnsi"/>
                              </w:rPr>
                              <w:t>ak</w:t>
                            </w:r>
                            <w:r w:rsidR="009D30EE">
                              <w:rPr>
                                <w:rFonts w:cstheme="minorHAnsi"/>
                              </w:rPr>
                              <w:t>e</w:t>
                            </w:r>
                            <w:r w:rsidR="00B34B6E">
                              <w:rPr>
                                <w:rFonts w:cstheme="minorHAnsi"/>
                              </w:rPr>
                              <w:t xml:space="preserve"> </w:t>
                            </w:r>
                            <w:r w:rsidR="009D30EE">
                              <w:rPr>
                                <w:rFonts w:cstheme="minorHAnsi"/>
                              </w:rPr>
                              <w:t xml:space="preserve">daily </w:t>
                            </w:r>
                            <w:r w:rsidR="00B34B6E">
                              <w:rPr>
                                <w:rFonts w:cstheme="minorHAnsi"/>
                              </w:rPr>
                              <w:t>to</w:t>
                            </w:r>
                            <w:r w:rsidR="009D30EE">
                              <w:rPr>
                                <w:rFonts w:cstheme="minorHAnsi"/>
                              </w:rPr>
                              <w:t xml:space="preserve"> </w:t>
                            </w:r>
                            <w:r w:rsidR="00FE6A26">
                              <w:rPr>
                                <w:rFonts w:cstheme="minorHAnsi"/>
                              </w:rPr>
                              <w:t>ensure ministries carry on keeping</w:t>
                            </w:r>
                            <w:r w:rsidR="00B34B6E">
                              <w:rPr>
                                <w:rFonts w:cstheme="minorHAnsi"/>
                              </w:rPr>
                              <w:t xml:space="preserve"> us connected with our faith</w:t>
                            </w:r>
                            <w:r w:rsidR="00DF689D">
                              <w:rPr>
                                <w:rFonts w:cstheme="minorHAnsi"/>
                              </w:rPr>
                              <w:t>, f</w:t>
                            </w:r>
                            <w:r w:rsidR="00B34B6E">
                              <w:rPr>
                                <w:rFonts w:cstheme="minorHAnsi"/>
                              </w:rPr>
                              <w:t>or</w:t>
                            </w:r>
                            <w:r w:rsidR="009D30EE">
                              <w:rPr>
                                <w:rFonts w:cstheme="minorHAnsi"/>
                              </w:rPr>
                              <w:t xml:space="preserve"> </w:t>
                            </w:r>
                            <w:r w:rsidR="006C4240">
                              <w:rPr>
                                <w:rFonts w:cstheme="minorHAnsi"/>
                              </w:rPr>
                              <w:t>those</w:t>
                            </w:r>
                            <w:r w:rsidR="009D30EE">
                              <w:rPr>
                                <w:rFonts w:cstheme="minorHAnsi"/>
                              </w:rPr>
                              <w:t xml:space="preserve"> who s</w:t>
                            </w:r>
                            <w:r>
                              <w:rPr>
                                <w:rFonts w:cstheme="minorHAnsi"/>
                              </w:rPr>
                              <w:t>erve</w:t>
                            </w:r>
                            <w:r w:rsidR="00455577">
                              <w:rPr>
                                <w:rFonts w:cstheme="minorHAnsi"/>
                              </w:rPr>
                              <w:t xml:space="preserve"> </w:t>
                            </w:r>
                            <w:r>
                              <w:rPr>
                                <w:rFonts w:cstheme="minorHAnsi"/>
                              </w:rPr>
                              <w:t xml:space="preserve">in </w:t>
                            </w:r>
                            <w:r w:rsidR="009D30EE">
                              <w:rPr>
                                <w:rFonts w:cstheme="minorHAnsi"/>
                              </w:rPr>
                              <w:t xml:space="preserve">soup kitchens </w:t>
                            </w:r>
                            <w:r w:rsidR="00B34B6E">
                              <w:rPr>
                                <w:rFonts w:cstheme="minorHAnsi"/>
                              </w:rPr>
                              <w:t>and</w:t>
                            </w:r>
                            <w:r w:rsidR="00FD585A">
                              <w:rPr>
                                <w:rFonts w:cstheme="minorHAnsi"/>
                              </w:rPr>
                              <w:t xml:space="preserve"> food pantries to feed the hungry, </w:t>
                            </w:r>
                            <w:r w:rsidR="000D3691">
                              <w:rPr>
                                <w:rFonts w:cstheme="minorHAnsi"/>
                              </w:rPr>
                              <w:t xml:space="preserve">for first responders and </w:t>
                            </w:r>
                            <w:r w:rsidR="00AD3341">
                              <w:rPr>
                                <w:rFonts w:cstheme="minorHAnsi"/>
                              </w:rPr>
                              <w:t xml:space="preserve">medical </w:t>
                            </w:r>
                            <w:r w:rsidR="0097640A">
                              <w:rPr>
                                <w:rFonts w:cstheme="minorHAnsi"/>
                              </w:rPr>
                              <w:t>workers</w:t>
                            </w:r>
                            <w:r w:rsidR="00AD3341">
                              <w:rPr>
                                <w:rFonts w:cstheme="minorHAnsi"/>
                              </w:rPr>
                              <w:t xml:space="preserve"> </w:t>
                            </w:r>
                            <w:r w:rsidR="00A4754E">
                              <w:rPr>
                                <w:rFonts w:cstheme="minorHAnsi"/>
                              </w:rPr>
                              <w:t>whose</w:t>
                            </w:r>
                            <w:r w:rsidR="00AE4CC4">
                              <w:rPr>
                                <w:rFonts w:cstheme="minorHAnsi"/>
                              </w:rPr>
                              <w:t xml:space="preserve"> daily </w:t>
                            </w:r>
                            <w:r w:rsidR="00AD3341">
                              <w:rPr>
                                <w:rFonts w:cstheme="minorHAnsi"/>
                              </w:rPr>
                              <w:t xml:space="preserve">sacrifices and </w:t>
                            </w:r>
                            <w:r w:rsidR="00427F11">
                              <w:rPr>
                                <w:rFonts w:cstheme="minorHAnsi"/>
                              </w:rPr>
                              <w:t>heroic</w:t>
                            </w:r>
                            <w:r w:rsidR="003A1074">
                              <w:rPr>
                                <w:rFonts w:cstheme="minorHAnsi"/>
                              </w:rPr>
                              <w:t xml:space="preserve"> </w:t>
                            </w:r>
                            <w:r w:rsidR="00110B97">
                              <w:rPr>
                                <w:rFonts w:cstheme="minorHAnsi"/>
                              </w:rPr>
                              <w:t xml:space="preserve"> </w:t>
                            </w:r>
                            <w:r w:rsidR="008275C9">
                              <w:rPr>
                                <w:rFonts w:cstheme="minorHAnsi"/>
                              </w:rPr>
                              <w:t xml:space="preserve"> </w:t>
                            </w:r>
                            <w:r w:rsidR="003A1074">
                              <w:rPr>
                                <w:rFonts w:cstheme="minorHAnsi"/>
                              </w:rPr>
                              <w:t>efforts save lives,</w:t>
                            </w:r>
                            <w:r w:rsidR="008F692D">
                              <w:rPr>
                                <w:rFonts w:cstheme="minorHAnsi"/>
                              </w:rPr>
                              <w:t xml:space="preserve"> </w:t>
                            </w:r>
                            <w:r w:rsidR="003A1074">
                              <w:rPr>
                                <w:rFonts w:cstheme="minorHAnsi"/>
                              </w:rPr>
                              <w:t>for those who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D6242" id="_x0000_t202" coordsize="21600,21600" o:spt="202" path="m,l,21600r21600,l21600,xe">
                <v:stroke joinstyle="miter"/>
                <v:path gradientshapeok="t" o:connecttype="rect"/>
              </v:shapetype>
              <v:shape id="Text Box 2" o:spid="_x0000_s1030" type="#_x0000_t202" style="position:absolute;margin-left:0;margin-top:.35pt;width:186.75pt;height:54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iORAIAAIEEAAAOAAAAZHJzL2Uyb0RvYy54bWysVMGO2jAQvVfqP1i+l0CApRsRVpQVVSW0&#10;uxJUezaOQyw5Htc2JPTrO3YIS7c9Vb0Ye2byZua9GeYPba3ISVgnQed0NBhSIjSHQupDTr/v1p8+&#10;U+I80wVToEVOz8LRh8XHD/PGZCKFClQhLEEQ7bLG5LTy3mRJ4nglauYGYIRGZwm2Zh6f9pAUljWI&#10;XqskHQ7vkgZsYSxw4RxaHzsnXUT8shTcP5elE56onGJtPp42nvtwJos5yw6WmUrySxnsH6qomdSY&#10;9Ar1yDwjRyv/gKolt+Cg9AMOdQJlKbmIPWA3o+G7brYVMyL2guQ4c6XJ/T9Y/nR6sUQWOU0p0axG&#10;iXai9eQLtCQN7DTGZRi0NRjmWzSjyr3doTE03Za2Dr/YDkE/8ny+chvAOBrT8Ww0S6eUcPTd3Y8n&#10;qF7ASd4+N9b5rwJqEi45tShe5JSdNs53oX1IyOZAyWItlYqPMDBipSw5MZRa+Vgkgv8WpTRpMPt4&#10;OozAGsLnHbLSWEtotmsq3Hy7byM1k77hPRRn5MFCN0fO8LXEWjfM+RdmcXCwdVwG/4xHqQBzweVG&#10;SQX259/sIR71RC8lDQ5iTt2PI7OCEvVNo9L3o8kkTG58TKazFB/21rO/9ehjvQIkYIRrZ3i8hniv&#10;+mtpoX7FnVmGrOhimmPunPr+uvLdeuDOcbFcxiCcVcP8Rm8ND9CB8KDErn1l1lzk8qj0E/Qjy7J3&#10;qnWx4UsNy6OHUkZJA88dqxf6cc7jUFx2MizS7TtGvf1zLH4BAAD//wMAUEsDBBQABgAIAAAAIQCi&#10;sEo83gAAAAYBAAAPAAAAZHJzL2Rvd25yZXYueG1sTI/NTsMwEITvSLyDtUhcEHVoVELTOBVC/Ei9&#10;0bRUvbnxkkTE6yh2k/D2LCc4jmY08022nmwrBux940jB3SwCgVQ601ClYFe83D6A8EGT0a0jVPCN&#10;Htb55UWmU+NGesdhGyrBJeRTraAOoUul9GWNVvuZ65DY+3S91YFlX0nT65HLbSvnUXQvrW6IF2rd&#10;4VON5df2bBUcb6rDxk+v+zFexN3z21AkH6ZQ6vpqelyBCDiFvzD84jM65Mx0cmcyXrQK+EhQkIBg&#10;L07iBYgTh6LlPAGZZ/I/fv4DAAD//wMAUEsBAi0AFAAGAAgAAAAhALaDOJL+AAAA4QEAABMAAAAA&#10;AAAAAAAAAAAAAAAAAFtDb250ZW50X1R5cGVzXS54bWxQSwECLQAUAAYACAAAACEAOP0h/9YAAACU&#10;AQAACwAAAAAAAAAAAAAAAAAvAQAAX3JlbHMvLnJlbHNQSwECLQAUAAYACAAAACEAZ7hYjkQCAACB&#10;BAAADgAAAAAAAAAAAAAAAAAuAgAAZHJzL2Uyb0RvYy54bWxQSwECLQAUAAYACAAAACEAorBKPN4A&#10;AAAGAQAADwAAAAAAAAAAAAAAAACeBAAAZHJzL2Rvd25yZXYueG1sUEsFBgAAAAAEAAQA8wAAAKkF&#10;AAAAAA==&#10;" fillcolor="white [3201]" stroked="f" strokeweight=".5pt">
                <v:textbox>
                  <w:txbxContent>
                    <w:p w14:paraId="7B01525A" w14:textId="77777777" w:rsidR="00704E36" w:rsidRPr="00B2333A" w:rsidRDefault="007B6C1E">
                      <w:pPr>
                        <w:rPr>
                          <w:b/>
                          <w:i/>
                          <w:color w:val="538135" w:themeColor="accent6" w:themeShade="BF"/>
                          <w:sz w:val="28"/>
                          <w:szCs w:val="28"/>
                        </w:rPr>
                      </w:pPr>
                      <w:r w:rsidRPr="00B2333A">
                        <w:rPr>
                          <w:b/>
                          <w:i/>
                          <w:color w:val="538135" w:themeColor="accent6" w:themeShade="BF"/>
                          <w:sz w:val="28"/>
                          <w:szCs w:val="28"/>
                        </w:rPr>
                        <w:t>Directors Message</w:t>
                      </w:r>
                    </w:p>
                    <w:p w14:paraId="7CC12EC4" w14:textId="77777777" w:rsidR="007B6C1E" w:rsidRDefault="002957CB" w:rsidP="00265656">
                      <w:pPr>
                        <w:spacing w:after="0"/>
                        <w:rPr>
                          <w:rFonts w:cstheme="minorHAnsi"/>
                        </w:rPr>
                      </w:pPr>
                      <w:r w:rsidRPr="0072305F">
                        <w:rPr>
                          <w:rFonts w:cstheme="minorHAnsi"/>
                        </w:rPr>
                        <w:t>My dear Brothers and Sisters in Christ,</w:t>
                      </w:r>
                    </w:p>
                    <w:p w14:paraId="1A2C20F2" w14:textId="77777777" w:rsidR="00455C48" w:rsidRPr="00D264F0" w:rsidRDefault="00455C48" w:rsidP="002957CB">
                      <w:pPr>
                        <w:spacing w:after="0"/>
                        <w:rPr>
                          <w:rFonts w:cstheme="minorHAnsi"/>
                          <w:sz w:val="16"/>
                          <w:szCs w:val="16"/>
                        </w:rPr>
                      </w:pPr>
                    </w:p>
                    <w:p w14:paraId="6E9D18F4" w14:textId="77777777" w:rsidR="002F5D5F" w:rsidRDefault="00727314" w:rsidP="00265656">
                      <w:pPr>
                        <w:spacing w:after="120" w:line="240" w:lineRule="auto"/>
                        <w:rPr>
                          <w:rFonts w:cstheme="minorHAnsi"/>
                        </w:rPr>
                      </w:pPr>
                      <w:r>
                        <w:rPr>
                          <w:rFonts w:cstheme="minorHAnsi"/>
                        </w:rPr>
                        <w:t>Greetings in our Lord Jesus and may His peace reign in your hearts!</w:t>
                      </w:r>
                    </w:p>
                    <w:p w14:paraId="1CA068DC" w14:textId="078F16D7" w:rsidR="00265656" w:rsidRDefault="002F5D5F" w:rsidP="00265656">
                      <w:pPr>
                        <w:spacing w:after="120" w:line="240" w:lineRule="auto"/>
                        <w:rPr>
                          <w:rFonts w:cstheme="minorHAnsi"/>
                        </w:rPr>
                      </w:pPr>
                      <w:r>
                        <w:rPr>
                          <w:rFonts w:cstheme="minorHAnsi"/>
                        </w:rPr>
                        <w:t>Indeed</w:t>
                      </w:r>
                      <w:r w:rsidR="00AE5437">
                        <w:rPr>
                          <w:rFonts w:cstheme="minorHAnsi"/>
                        </w:rPr>
                        <w:t xml:space="preserve">, 2020 will go down in history as </w:t>
                      </w:r>
                      <w:r w:rsidR="005F6A88">
                        <w:rPr>
                          <w:rFonts w:cstheme="minorHAnsi"/>
                        </w:rPr>
                        <w:t xml:space="preserve">a </w:t>
                      </w:r>
                      <w:r w:rsidR="00AE5437">
                        <w:rPr>
                          <w:rFonts w:cstheme="minorHAnsi"/>
                        </w:rPr>
                        <w:t>year of great uncertainty</w:t>
                      </w:r>
                      <w:r w:rsidR="005F6A88">
                        <w:rPr>
                          <w:rFonts w:cstheme="minorHAnsi"/>
                        </w:rPr>
                        <w:t xml:space="preserve"> and</w:t>
                      </w:r>
                      <w:r w:rsidR="00AE5437">
                        <w:rPr>
                          <w:rFonts w:cstheme="minorHAnsi"/>
                        </w:rPr>
                        <w:t xml:space="preserve"> </w:t>
                      </w:r>
                      <w:r w:rsidR="00756212">
                        <w:rPr>
                          <w:rFonts w:cstheme="minorHAnsi"/>
                        </w:rPr>
                        <w:t>hardships</w:t>
                      </w:r>
                      <w:r w:rsidR="00AE5437">
                        <w:rPr>
                          <w:rFonts w:cstheme="minorHAnsi"/>
                        </w:rPr>
                        <w:t xml:space="preserve">, </w:t>
                      </w:r>
                      <w:r w:rsidR="00756212">
                        <w:rPr>
                          <w:rFonts w:cstheme="minorHAnsi"/>
                        </w:rPr>
                        <w:t xml:space="preserve">marked with </w:t>
                      </w:r>
                      <w:r w:rsidR="008275C9">
                        <w:rPr>
                          <w:rFonts w:cstheme="minorHAnsi"/>
                        </w:rPr>
                        <w:t xml:space="preserve">global </w:t>
                      </w:r>
                      <w:r w:rsidR="00837B54">
                        <w:rPr>
                          <w:rFonts w:cstheme="minorHAnsi"/>
                        </w:rPr>
                        <w:t>shutdowns</w:t>
                      </w:r>
                      <w:r w:rsidR="005F6A88">
                        <w:rPr>
                          <w:rFonts w:cstheme="minorHAnsi"/>
                        </w:rPr>
                        <w:t xml:space="preserve"> that have crippled economies, </w:t>
                      </w:r>
                      <w:r w:rsidR="008275C9">
                        <w:rPr>
                          <w:rFonts w:cstheme="minorHAnsi"/>
                        </w:rPr>
                        <w:t xml:space="preserve">of disruptions </w:t>
                      </w:r>
                      <w:r w:rsidR="005F6A88">
                        <w:rPr>
                          <w:rFonts w:cstheme="minorHAnsi"/>
                        </w:rPr>
                        <w:t>and</w:t>
                      </w:r>
                      <w:r w:rsidR="00837B54">
                        <w:rPr>
                          <w:rFonts w:cstheme="minorHAnsi"/>
                        </w:rPr>
                        <w:t xml:space="preserve"> </w:t>
                      </w:r>
                      <w:r w:rsidR="00AE5437">
                        <w:rPr>
                          <w:rFonts w:cstheme="minorHAnsi"/>
                        </w:rPr>
                        <w:t>division,</w:t>
                      </w:r>
                      <w:r w:rsidR="00BA69E3">
                        <w:rPr>
                          <w:rFonts w:cstheme="minorHAnsi"/>
                        </w:rPr>
                        <w:t xml:space="preserve"> </w:t>
                      </w:r>
                      <w:r w:rsidR="005F6A88">
                        <w:rPr>
                          <w:rFonts w:cstheme="minorHAnsi"/>
                        </w:rPr>
                        <w:t>of</w:t>
                      </w:r>
                      <w:r w:rsidR="00AE5437">
                        <w:rPr>
                          <w:rFonts w:cstheme="minorHAnsi"/>
                        </w:rPr>
                        <w:t xml:space="preserve"> </w:t>
                      </w:r>
                      <w:r w:rsidR="00756212">
                        <w:rPr>
                          <w:rFonts w:cstheme="minorHAnsi"/>
                        </w:rPr>
                        <w:t xml:space="preserve">unemployment and </w:t>
                      </w:r>
                      <w:r w:rsidR="00265656">
                        <w:rPr>
                          <w:rFonts w:cstheme="minorHAnsi"/>
                        </w:rPr>
                        <w:t xml:space="preserve">hunger, </w:t>
                      </w:r>
                      <w:r w:rsidR="00756212">
                        <w:rPr>
                          <w:rFonts w:cstheme="minorHAnsi"/>
                        </w:rPr>
                        <w:t xml:space="preserve">of </w:t>
                      </w:r>
                      <w:r w:rsidR="00727314">
                        <w:rPr>
                          <w:rFonts w:cstheme="minorHAnsi"/>
                        </w:rPr>
                        <w:t>sickness,</w:t>
                      </w:r>
                      <w:r w:rsidR="00BA3358">
                        <w:rPr>
                          <w:rFonts w:cstheme="minorHAnsi"/>
                        </w:rPr>
                        <w:t xml:space="preserve"> </w:t>
                      </w:r>
                      <w:r w:rsidR="00837B54">
                        <w:rPr>
                          <w:rFonts w:cstheme="minorHAnsi"/>
                        </w:rPr>
                        <w:t>tragedy</w:t>
                      </w:r>
                      <w:r w:rsidR="00D044E0">
                        <w:rPr>
                          <w:rFonts w:cstheme="minorHAnsi"/>
                        </w:rPr>
                        <w:t>,</w:t>
                      </w:r>
                      <w:r w:rsidR="00837B54">
                        <w:rPr>
                          <w:rFonts w:cstheme="minorHAnsi"/>
                        </w:rPr>
                        <w:t xml:space="preserve"> </w:t>
                      </w:r>
                      <w:r w:rsidR="00AE5437">
                        <w:rPr>
                          <w:rFonts w:cstheme="minorHAnsi"/>
                        </w:rPr>
                        <w:t xml:space="preserve">and </w:t>
                      </w:r>
                      <w:r w:rsidR="00837B54">
                        <w:rPr>
                          <w:rFonts w:cstheme="minorHAnsi"/>
                        </w:rPr>
                        <w:t>loss</w:t>
                      </w:r>
                      <w:r w:rsidR="005F6A88">
                        <w:rPr>
                          <w:rFonts w:cstheme="minorHAnsi"/>
                        </w:rPr>
                        <w:t xml:space="preserve">, </w:t>
                      </w:r>
                      <w:r w:rsidR="00DE4DC8">
                        <w:rPr>
                          <w:rFonts w:cstheme="minorHAnsi"/>
                        </w:rPr>
                        <w:t xml:space="preserve">of isolation and </w:t>
                      </w:r>
                      <w:r w:rsidR="00265656">
                        <w:rPr>
                          <w:rFonts w:cstheme="minorHAnsi"/>
                        </w:rPr>
                        <w:t>crippling</w:t>
                      </w:r>
                      <w:r w:rsidR="00DE4DC8">
                        <w:rPr>
                          <w:rFonts w:cstheme="minorHAnsi"/>
                        </w:rPr>
                        <w:t xml:space="preserve"> stress, </w:t>
                      </w:r>
                      <w:r w:rsidR="00AE4B72">
                        <w:rPr>
                          <w:rFonts w:cstheme="minorHAnsi"/>
                        </w:rPr>
                        <w:t>causing</w:t>
                      </w:r>
                      <w:r w:rsidR="00DA6291">
                        <w:rPr>
                          <w:rFonts w:cstheme="minorHAnsi"/>
                        </w:rPr>
                        <w:t xml:space="preserve"> widespread</w:t>
                      </w:r>
                      <w:r w:rsidR="00AE6392">
                        <w:rPr>
                          <w:rFonts w:cstheme="minorHAnsi"/>
                        </w:rPr>
                        <w:t xml:space="preserve"> fear and anxiety throughout the world </w:t>
                      </w:r>
                      <w:r w:rsidR="00AE5437">
                        <w:rPr>
                          <w:rFonts w:cstheme="minorHAnsi"/>
                        </w:rPr>
                        <w:t xml:space="preserve">due to the COVID-19 pandemic. </w:t>
                      </w:r>
                      <w:r w:rsidR="00B942D5">
                        <w:rPr>
                          <w:rFonts w:cstheme="minorHAnsi"/>
                        </w:rPr>
                        <w:t>And we still find ourselves forced to embrace a new normal</w:t>
                      </w:r>
                      <w:r w:rsidR="00DF689D">
                        <w:rPr>
                          <w:rFonts w:cstheme="minorHAnsi"/>
                        </w:rPr>
                        <w:t>. T</w:t>
                      </w:r>
                      <w:r w:rsidR="00B942D5">
                        <w:rPr>
                          <w:rFonts w:cstheme="minorHAnsi"/>
                        </w:rPr>
                        <w:t xml:space="preserve">his is still being defined! </w:t>
                      </w:r>
                    </w:p>
                    <w:p w14:paraId="04032276" w14:textId="77777777" w:rsidR="005333AE" w:rsidRDefault="00265656" w:rsidP="005333AE">
                      <w:pPr>
                        <w:spacing w:after="120" w:line="240" w:lineRule="auto"/>
                        <w:rPr>
                          <w:rFonts w:cstheme="minorHAnsi"/>
                        </w:rPr>
                      </w:pPr>
                      <w:r>
                        <w:rPr>
                          <w:rFonts w:cstheme="minorHAnsi"/>
                        </w:rPr>
                        <w:t>Amidst</w:t>
                      </w:r>
                      <w:r w:rsidR="00AE4B72">
                        <w:rPr>
                          <w:rFonts w:cstheme="minorHAnsi"/>
                        </w:rPr>
                        <w:t xml:space="preserve"> all the</w:t>
                      </w:r>
                      <w:r w:rsidR="00887022">
                        <w:rPr>
                          <w:rFonts w:cstheme="minorHAnsi"/>
                        </w:rPr>
                        <w:t xml:space="preserve">se </w:t>
                      </w:r>
                      <w:r w:rsidR="00756212">
                        <w:rPr>
                          <w:rFonts w:cstheme="minorHAnsi"/>
                        </w:rPr>
                        <w:t>challenges</w:t>
                      </w:r>
                      <w:r w:rsidR="00AE4B72">
                        <w:rPr>
                          <w:rFonts w:cstheme="minorHAnsi"/>
                        </w:rPr>
                        <w:t xml:space="preserve">, the Christmas message of love and hope reminds us that God is with us </w:t>
                      </w:r>
                      <w:r w:rsidR="00071089">
                        <w:rPr>
                          <w:rFonts w:cstheme="minorHAnsi"/>
                        </w:rPr>
                        <w:t xml:space="preserve">through the gift of His son Jesus, </w:t>
                      </w:r>
                      <w:r w:rsidR="00AE4B72">
                        <w:rPr>
                          <w:rFonts w:cstheme="minorHAnsi"/>
                        </w:rPr>
                        <w:t>and he will sustain us through this extremely difficult time.</w:t>
                      </w:r>
                    </w:p>
                    <w:p w14:paraId="18ABCD41" w14:textId="4FA3823F" w:rsidR="007B6C1E" w:rsidRDefault="005333AE" w:rsidP="00D73578">
                      <w:pPr>
                        <w:spacing w:after="120" w:line="240" w:lineRule="auto"/>
                      </w:pPr>
                      <w:r>
                        <w:rPr>
                          <w:rFonts w:cstheme="minorHAnsi"/>
                        </w:rPr>
                        <w:t>As we</w:t>
                      </w:r>
                      <w:r w:rsidR="004C7D5C">
                        <w:rPr>
                          <w:rFonts w:cstheme="minorHAnsi"/>
                        </w:rPr>
                        <w:t xml:space="preserve"> </w:t>
                      </w:r>
                      <w:r w:rsidR="000D3691">
                        <w:rPr>
                          <w:rFonts w:cstheme="minorHAnsi"/>
                        </w:rPr>
                        <w:t>enter</w:t>
                      </w:r>
                      <w:r w:rsidR="004C7D5C">
                        <w:rPr>
                          <w:rFonts w:cstheme="minorHAnsi"/>
                        </w:rPr>
                        <w:t xml:space="preserve"> the season of </w:t>
                      </w:r>
                      <w:r w:rsidR="002F5D5F">
                        <w:rPr>
                          <w:rFonts w:cstheme="minorHAnsi"/>
                        </w:rPr>
                        <w:t>Lent</w:t>
                      </w:r>
                      <w:r>
                        <w:rPr>
                          <w:rFonts w:cstheme="minorHAnsi"/>
                        </w:rPr>
                        <w:t xml:space="preserve">, </w:t>
                      </w:r>
                      <w:r w:rsidR="00B13573">
                        <w:rPr>
                          <w:rFonts w:cstheme="minorHAnsi"/>
                        </w:rPr>
                        <w:t>let us pause in</w:t>
                      </w:r>
                      <w:r w:rsidR="00731876">
                        <w:rPr>
                          <w:rFonts w:cstheme="minorHAnsi"/>
                        </w:rPr>
                        <w:t xml:space="preserve"> </w:t>
                      </w:r>
                      <w:r w:rsidR="00B13573">
                        <w:rPr>
                          <w:rFonts w:cstheme="minorHAnsi"/>
                        </w:rPr>
                        <w:t xml:space="preserve">a </w:t>
                      </w:r>
                      <w:r w:rsidR="00731876">
                        <w:rPr>
                          <w:rFonts w:cstheme="minorHAnsi"/>
                        </w:rPr>
                        <w:t>spirit of gratitude,</w:t>
                      </w:r>
                      <w:r w:rsidR="00B13573">
                        <w:rPr>
                          <w:rFonts w:cstheme="minorHAnsi"/>
                        </w:rPr>
                        <w:t xml:space="preserve"> to r</w:t>
                      </w:r>
                      <w:r w:rsidR="00731876">
                        <w:rPr>
                          <w:rFonts w:cstheme="minorHAnsi"/>
                        </w:rPr>
                        <w:t>ecall</w:t>
                      </w:r>
                      <w:r w:rsidR="00904F4B">
                        <w:rPr>
                          <w:rFonts w:cstheme="minorHAnsi"/>
                        </w:rPr>
                        <w:t xml:space="preserve"> the </w:t>
                      </w:r>
                      <w:r w:rsidR="00AE4CC4">
                        <w:rPr>
                          <w:rFonts w:cstheme="minorHAnsi"/>
                        </w:rPr>
                        <w:t>countless</w:t>
                      </w:r>
                      <w:r w:rsidR="00904F4B">
                        <w:rPr>
                          <w:rFonts w:cstheme="minorHAnsi"/>
                        </w:rPr>
                        <w:t xml:space="preserve"> </w:t>
                      </w:r>
                      <w:r w:rsidR="00360A8C">
                        <w:rPr>
                          <w:rFonts w:cstheme="minorHAnsi"/>
                        </w:rPr>
                        <w:t xml:space="preserve">acts of service and </w:t>
                      </w:r>
                      <w:r w:rsidR="00904F4B">
                        <w:rPr>
                          <w:rFonts w:cstheme="minorHAnsi"/>
                        </w:rPr>
                        <w:t>sacrifices</w:t>
                      </w:r>
                      <w:r w:rsidR="00FA71C0">
                        <w:rPr>
                          <w:rFonts w:cstheme="minorHAnsi"/>
                        </w:rPr>
                        <w:t xml:space="preserve"> </w:t>
                      </w:r>
                      <w:r w:rsidR="00941DB7">
                        <w:rPr>
                          <w:rFonts w:cstheme="minorHAnsi"/>
                        </w:rPr>
                        <w:t xml:space="preserve">championed by </w:t>
                      </w:r>
                      <w:r w:rsidR="00533755">
                        <w:rPr>
                          <w:rFonts w:cstheme="minorHAnsi"/>
                        </w:rPr>
                        <w:t>many</w:t>
                      </w:r>
                      <w:r w:rsidR="00904F4B">
                        <w:rPr>
                          <w:rFonts w:cstheme="minorHAnsi"/>
                        </w:rPr>
                        <w:t xml:space="preserve"> to keep us</w:t>
                      </w:r>
                      <w:r w:rsidR="00360A8C">
                        <w:rPr>
                          <w:rFonts w:cstheme="minorHAnsi"/>
                        </w:rPr>
                        <w:t xml:space="preserve"> all</w:t>
                      </w:r>
                      <w:r w:rsidR="00904F4B">
                        <w:rPr>
                          <w:rFonts w:cstheme="minorHAnsi"/>
                        </w:rPr>
                        <w:t xml:space="preserve"> safe and healthy</w:t>
                      </w:r>
                      <w:r w:rsidR="00DF689D">
                        <w:rPr>
                          <w:rFonts w:cstheme="minorHAnsi"/>
                        </w:rPr>
                        <w:t>:</w:t>
                      </w:r>
                      <w:r w:rsidR="00265656">
                        <w:rPr>
                          <w:rFonts w:cstheme="minorHAnsi"/>
                        </w:rPr>
                        <w:t xml:space="preserve"> </w:t>
                      </w:r>
                      <w:r w:rsidR="00B34B6E">
                        <w:rPr>
                          <w:rFonts w:cstheme="minorHAnsi"/>
                        </w:rPr>
                        <w:t xml:space="preserve">For the </w:t>
                      </w:r>
                      <w:r w:rsidR="00731876">
                        <w:rPr>
                          <w:rFonts w:cstheme="minorHAnsi"/>
                        </w:rPr>
                        <w:t>tireless</w:t>
                      </w:r>
                      <w:r w:rsidR="00B34B6E">
                        <w:rPr>
                          <w:rFonts w:cstheme="minorHAnsi"/>
                        </w:rPr>
                        <w:t xml:space="preserve"> efforts our priests, parish staff</w:t>
                      </w:r>
                      <w:r w:rsidR="00D32397">
                        <w:rPr>
                          <w:rFonts w:cstheme="minorHAnsi"/>
                        </w:rPr>
                        <w:t>s</w:t>
                      </w:r>
                      <w:r>
                        <w:rPr>
                          <w:rFonts w:cstheme="minorHAnsi"/>
                        </w:rPr>
                        <w:t>,</w:t>
                      </w:r>
                      <w:r w:rsidR="00B34B6E">
                        <w:rPr>
                          <w:rFonts w:cstheme="minorHAnsi"/>
                        </w:rPr>
                        <w:t xml:space="preserve"> and volunteers m</w:t>
                      </w:r>
                      <w:r w:rsidR="00955F02">
                        <w:rPr>
                          <w:rFonts w:cstheme="minorHAnsi"/>
                        </w:rPr>
                        <w:t>ak</w:t>
                      </w:r>
                      <w:r w:rsidR="009D30EE">
                        <w:rPr>
                          <w:rFonts w:cstheme="minorHAnsi"/>
                        </w:rPr>
                        <w:t>e</w:t>
                      </w:r>
                      <w:r w:rsidR="00B34B6E">
                        <w:rPr>
                          <w:rFonts w:cstheme="minorHAnsi"/>
                        </w:rPr>
                        <w:t xml:space="preserve"> </w:t>
                      </w:r>
                      <w:r w:rsidR="009D30EE">
                        <w:rPr>
                          <w:rFonts w:cstheme="minorHAnsi"/>
                        </w:rPr>
                        <w:t xml:space="preserve">daily </w:t>
                      </w:r>
                      <w:r w:rsidR="00B34B6E">
                        <w:rPr>
                          <w:rFonts w:cstheme="minorHAnsi"/>
                        </w:rPr>
                        <w:t>to</w:t>
                      </w:r>
                      <w:r w:rsidR="009D30EE">
                        <w:rPr>
                          <w:rFonts w:cstheme="minorHAnsi"/>
                        </w:rPr>
                        <w:t xml:space="preserve"> </w:t>
                      </w:r>
                      <w:r w:rsidR="00FE6A26">
                        <w:rPr>
                          <w:rFonts w:cstheme="minorHAnsi"/>
                        </w:rPr>
                        <w:t>ensure ministries carry on keeping</w:t>
                      </w:r>
                      <w:r w:rsidR="00B34B6E">
                        <w:rPr>
                          <w:rFonts w:cstheme="minorHAnsi"/>
                        </w:rPr>
                        <w:t xml:space="preserve"> us connected with our faith</w:t>
                      </w:r>
                      <w:r w:rsidR="00DF689D">
                        <w:rPr>
                          <w:rFonts w:cstheme="minorHAnsi"/>
                        </w:rPr>
                        <w:t>, f</w:t>
                      </w:r>
                      <w:r w:rsidR="00B34B6E">
                        <w:rPr>
                          <w:rFonts w:cstheme="minorHAnsi"/>
                        </w:rPr>
                        <w:t>or</w:t>
                      </w:r>
                      <w:r w:rsidR="009D30EE">
                        <w:rPr>
                          <w:rFonts w:cstheme="minorHAnsi"/>
                        </w:rPr>
                        <w:t xml:space="preserve"> </w:t>
                      </w:r>
                      <w:r w:rsidR="006C4240">
                        <w:rPr>
                          <w:rFonts w:cstheme="minorHAnsi"/>
                        </w:rPr>
                        <w:t>those</w:t>
                      </w:r>
                      <w:r w:rsidR="009D30EE">
                        <w:rPr>
                          <w:rFonts w:cstheme="minorHAnsi"/>
                        </w:rPr>
                        <w:t xml:space="preserve"> who s</w:t>
                      </w:r>
                      <w:r>
                        <w:rPr>
                          <w:rFonts w:cstheme="minorHAnsi"/>
                        </w:rPr>
                        <w:t>erve</w:t>
                      </w:r>
                      <w:r w:rsidR="00455577">
                        <w:rPr>
                          <w:rFonts w:cstheme="minorHAnsi"/>
                        </w:rPr>
                        <w:t xml:space="preserve"> </w:t>
                      </w:r>
                      <w:r>
                        <w:rPr>
                          <w:rFonts w:cstheme="minorHAnsi"/>
                        </w:rPr>
                        <w:t xml:space="preserve">in </w:t>
                      </w:r>
                      <w:r w:rsidR="009D30EE">
                        <w:rPr>
                          <w:rFonts w:cstheme="minorHAnsi"/>
                        </w:rPr>
                        <w:t xml:space="preserve">soup kitchens </w:t>
                      </w:r>
                      <w:r w:rsidR="00B34B6E">
                        <w:rPr>
                          <w:rFonts w:cstheme="minorHAnsi"/>
                        </w:rPr>
                        <w:t>and</w:t>
                      </w:r>
                      <w:r w:rsidR="00FD585A">
                        <w:rPr>
                          <w:rFonts w:cstheme="minorHAnsi"/>
                        </w:rPr>
                        <w:t xml:space="preserve"> food pantries to feed the hungry, </w:t>
                      </w:r>
                      <w:r w:rsidR="000D3691">
                        <w:rPr>
                          <w:rFonts w:cstheme="minorHAnsi"/>
                        </w:rPr>
                        <w:t xml:space="preserve">for first responders and </w:t>
                      </w:r>
                      <w:r w:rsidR="00AD3341">
                        <w:rPr>
                          <w:rFonts w:cstheme="minorHAnsi"/>
                        </w:rPr>
                        <w:t xml:space="preserve">medical </w:t>
                      </w:r>
                      <w:r w:rsidR="0097640A">
                        <w:rPr>
                          <w:rFonts w:cstheme="minorHAnsi"/>
                        </w:rPr>
                        <w:t>workers</w:t>
                      </w:r>
                      <w:r w:rsidR="00AD3341">
                        <w:rPr>
                          <w:rFonts w:cstheme="minorHAnsi"/>
                        </w:rPr>
                        <w:t xml:space="preserve"> </w:t>
                      </w:r>
                      <w:r w:rsidR="00A4754E">
                        <w:rPr>
                          <w:rFonts w:cstheme="minorHAnsi"/>
                        </w:rPr>
                        <w:t>whose</w:t>
                      </w:r>
                      <w:r w:rsidR="00AE4CC4">
                        <w:rPr>
                          <w:rFonts w:cstheme="minorHAnsi"/>
                        </w:rPr>
                        <w:t xml:space="preserve"> daily </w:t>
                      </w:r>
                      <w:r w:rsidR="00AD3341">
                        <w:rPr>
                          <w:rFonts w:cstheme="minorHAnsi"/>
                        </w:rPr>
                        <w:t xml:space="preserve">sacrifices and </w:t>
                      </w:r>
                      <w:r w:rsidR="00427F11">
                        <w:rPr>
                          <w:rFonts w:cstheme="minorHAnsi"/>
                        </w:rPr>
                        <w:t>heroic</w:t>
                      </w:r>
                      <w:r w:rsidR="003A1074">
                        <w:rPr>
                          <w:rFonts w:cstheme="minorHAnsi"/>
                        </w:rPr>
                        <w:t xml:space="preserve"> </w:t>
                      </w:r>
                      <w:r w:rsidR="00110B97">
                        <w:rPr>
                          <w:rFonts w:cstheme="minorHAnsi"/>
                        </w:rPr>
                        <w:t xml:space="preserve"> </w:t>
                      </w:r>
                      <w:r w:rsidR="008275C9">
                        <w:rPr>
                          <w:rFonts w:cstheme="minorHAnsi"/>
                        </w:rPr>
                        <w:t xml:space="preserve"> </w:t>
                      </w:r>
                      <w:r w:rsidR="003A1074">
                        <w:rPr>
                          <w:rFonts w:cstheme="minorHAnsi"/>
                        </w:rPr>
                        <w:t>efforts save lives,</w:t>
                      </w:r>
                      <w:r w:rsidR="008F692D">
                        <w:rPr>
                          <w:rFonts w:cstheme="minorHAnsi"/>
                        </w:rPr>
                        <w:t xml:space="preserve"> </w:t>
                      </w:r>
                      <w:r w:rsidR="003A1074">
                        <w:rPr>
                          <w:rFonts w:cstheme="minorHAnsi"/>
                        </w:rPr>
                        <w:t>for those who serve</w:t>
                      </w:r>
                    </w:p>
                  </w:txbxContent>
                </v:textbox>
                <w10:wrap anchorx="margin"/>
              </v:shape>
            </w:pict>
          </mc:Fallback>
        </mc:AlternateContent>
      </w:r>
      <w:r w:rsidR="00F563F3">
        <w:rPr>
          <w:noProof/>
        </w:rPr>
        <mc:AlternateContent>
          <mc:Choice Requires="wps">
            <w:drawing>
              <wp:anchor distT="0" distB="0" distL="114300" distR="114300" simplePos="0" relativeHeight="251666432" behindDoc="0" locked="0" layoutInCell="1" allowOverlap="1" wp14:anchorId="6636E1F6" wp14:editId="7606F4EE">
                <wp:simplePos x="0" y="0"/>
                <wp:positionH relativeFrom="column">
                  <wp:posOffset>2447925</wp:posOffset>
                </wp:positionH>
                <wp:positionV relativeFrom="paragraph">
                  <wp:posOffset>29210</wp:posOffset>
                </wp:positionV>
                <wp:extent cx="45719" cy="6791325"/>
                <wp:effectExtent l="0" t="0" r="12065" b="28575"/>
                <wp:wrapNone/>
                <wp:docPr id="8" name="Text Box 8"/>
                <wp:cNvGraphicFramePr/>
                <a:graphic xmlns:a="http://schemas.openxmlformats.org/drawingml/2006/main">
                  <a:graphicData uri="http://schemas.microsoft.com/office/word/2010/wordprocessingShape">
                    <wps:wsp>
                      <wps:cNvSpPr txBox="1"/>
                      <wps:spPr>
                        <a:xfrm>
                          <a:off x="0" y="0"/>
                          <a:ext cx="45719" cy="6791325"/>
                        </a:xfrm>
                        <a:prstGeom prst="rect">
                          <a:avLst/>
                        </a:prstGeom>
                        <a:solidFill>
                          <a:schemeClr val="accent1">
                            <a:lumMod val="40000"/>
                            <a:lumOff val="60000"/>
                          </a:schemeClr>
                        </a:solidFill>
                        <a:ln w="6350">
                          <a:solidFill>
                            <a:prstClr val="black"/>
                          </a:solidFill>
                        </a:ln>
                      </wps:spPr>
                      <wps:txbx>
                        <w:txbxContent>
                          <w:p w14:paraId="70203BAE" w14:textId="77777777" w:rsidR="00F563F3" w:rsidRDefault="00F56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36E1F6" id="Text Box 8" o:spid="_x0000_s1031" type="#_x0000_t202" style="position:absolute;margin-left:192.75pt;margin-top:2.3pt;width:3.6pt;height:53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ZnaQIAAOYEAAAOAAAAZHJzL2Uyb0RvYy54bWysVE1v2zAMvQ/YfxB0Xx2n6VdQp8hadBjQ&#10;tQXaoWdFlhtjkqhJSuzu1+9JTtK022lYDgpFUo/kI+nzi95otlY+tGQrXh6MOFNWUt3a54p/f7z+&#10;dMpZiMLWQpNVFX9RgV/MPn4479xUjWlJulaeAcSGaecqvozRTYsiyKUyIhyQUxbGhrwREVf/XNRe&#10;dEA3uhiPRsdFR752nqQKAdqrwchnGb9plIx3TRNUZLriyC3m0+dzkc5idi6mz164ZSs3aYh/yMKI&#10;1iLoDupKRMFWvv0DyrTSU6AmHkgyBTVNK1WuAdWUo3fVPCyFU7kWkBPcjqbw/2Dl7fres7auOBpl&#10;hUGLHlUf2Wfq2Wlip3NhCqcHB7fYQ40ub/UBylR033iT/lEOgx08v+y4TWASysnRSXnGmYTl+OSs&#10;PBwfJZTi9bHzIX5RZFgSKu7RusyoWN+EOLhuXVKsQLqtr1ut8yWNi7rUnq0FGi2kVDaW+blemW9U&#10;D/rJCL+h5VBjMAb18VaNbPLgJaSc25sg2rIOyR8ejTLwG1vKbBd+oYX8saluzwvo2gI2MTowl6TY&#10;L/rMf+YjaRZUv4BsT8OwBievW8DfiBDvhcd0gl9sXLzD0WhCTrSROFuS//U3ffLH0MDKWYdpr3j4&#10;uRJecaa/WozTWTmZpPXIF7RqjIvftyz2LXZlLgk8l9htJ7OY/KPeio0n84TFnKeoMAkrEbvicSte&#10;xmEHsdhSzefZCQvhRLyxD04m6NTXROtj/yS820xFxDjd0nYvxPTdcAy+6aWl+SpS0+bJeWV1Qz+W&#10;Kfd3s/hpW/fv2ev18zT7DQAA//8DAFBLAwQUAAYACAAAACEAp3L8TeIAAAAKAQAADwAAAGRycy9k&#10;b3ducmV2LnhtbEyPy07DMBBF90j8gzVI7Kjdpi9CnAohsQAJCZqqErtJPCShsR1sNwl/j1nBcnSP&#10;7j2T7SbdsYGcb62RMJ8JYGQqq1pTSzgUjzdbYD6gUdhZQxK+ycMuv7zIMFV2NG807EPNYonxKUpo&#10;QuhTzn3VkEY/sz2ZmH1YpzHE09VcORxjue74Qog119iauNBgTw8NVaf9WUt4/zqKw6jx6fh6KlxS&#10;Di/F57OS8vpqur8DFmgKfzD86kd1yKNTac9GedZJSLarVUQlLNfAYp7cLjbAygiKzXIOPM/4/xfy&#10;HwAAAP//AwBQSwECLQAUAAYACAAAACEAtoM4kv4AAADhAQAAEwAAAAAAAAAAAAAAAAAAAAAAW0Nv&#10;bnRlbnRfVHlwZXNdLnhtbFBLAQItABQABgAIAAAAIQA4/SH/1gAAAJQBAAALAAAAAAAAAAAAAAAA&#10;AC8BAABfcmVscy8ucmVsc1BLAQItABQABgAIAAAAIQDwnUZnaQIAAOYEAAAOAAAAAAAAAAAAAAAA&#10;AC4CAABkcnMvZTJvRG9jLnhtbFBLAQItABQABgAIAAAAIQCncvxN4gAAAAoBAAAPAAAAAAAAAAAA&#10;AAAAAMMEAABkcnMvZG93bnJldi54bWxQSwUGAAAAAAQABADzAAAA0gUAAAAA&#10;" fillcolor="#b4c6e7 [1300]" strokeweight=".5pt">
                <v:textbox>
                  <w:txbxContent>
                    <w:p w14:paraId="70203BAE" w14:textId="77777777" w:rsidR="00F563F3" w:rsidRDefault="00F563F3"/>
                  </w:txbxContent>
                </v:textbox>
              </v:shape>
            </w:pict>
          </mc:Fallback>
        </mc:AlternateContent>
      </w:r>
    </w:p>
    <w:p w14:paraId="3CC80484" w14:textId="494A4F7C" w:rsidR="00A50CFA" w:rsidRPr="00A50CFA" w:rsidRDefault="00A50CFA" w:rsidP="00A50CFA"/>
    <w:p w14:paraId="60620E13" w14:textId="77777777" w:rsidR="00A50CFA" w:rsidRPr="00A50CFA" w:rsidRDefault="00A50CFA" w:rsidP="00A50CFA"/>
    <w:p w14:paraId="2CC2CBBD" w14:textId="77777777" w:rsidR="00A50CFA" w:rsidRPr="00A50CFA" w:rsidRDefault="00A50CFA" w:rsidP="00A50CFA"/>
    <w:p w14:paraId="480EED86" w14:textId="77777777" w:rsidR="00A50CFA" w:rsidRPr="00A50CFA" w:rsidRDefault="00A50CFA" w:rsidP="00A50CFA"/>
    <w:p w14:paraId="7FBAFBAD" w14:textId="77777777" w:rsidR="00A50CFA" w:rsidRPr="00A50CFA" w:rsidRDefault="00A50CFA" w:rsidP="00A50CFA"/>
    <w:p w14:paraId="43561F6C" w14:textId="77777777" w:rsidR="00A50CFA" w:rsidRPr="00A50CFA" w:rsidRDefault="00A50CFA" w:rsidP="00A50CFA"/>
    <w:p w14:paraId="5A004A93" w14:textId="46FEE604" w:rsidR="00A50CFA" w:rsidRPr="00A50CFA" w:rsidRDefault="0030721C" w:rsidP="00A50CFA">
      <w:r>
        <w:rPr>
          <w:noProof/>
        </w:rPr>
        <mc:AlternateContent>
          <mc:Choice Requires="wps">
            <w:drawing>
              <wp:anchor distT="0" distB="0" distL="114300" distR="114300" simplePos="0" relativeHeight="251665408" behindDoc="0" locked="0" layoutInCell="1" allowOverlap="1" wp14:anchorId="797A9A17" wp14:editId="67AE7257">
                <wp:simplePos x="0" y="0"/>
                <wp:positionH relativeFrom="column">
                  <wp:posOffset>2609850</wp:posOffset>
                </wp:positionH>
                <wp:positionV relativeFrom="paragraph">
                  <wp:posOffset>125730</wp:posOffset>
                </wp:positionV>
                <wp:extent cx="4267200" cy="47910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267200" cy="4791075"/>
                        </a:xfrm>
                        <a:prstGeom prst="rect">
                          <a:avLst/>
                        </a:prstGeom>
                        <a:solidFill>
                          <a:schemeClr val="lt1"/>
                        </a:solidFill>
                        <a:ln w="6350">
                          <a:noFill/>
                        </a:ln>
                      </wps:spPr>
                      <wps:txbx>
                        <w:txbxContent>
                          <w:p w14:paraId="07D9F00B" w14:textId="280FAC35" w:rsidR="0030721C" w:rsidRDefault="0030721C" w:rsidP="0030721C">
                            <w:pPr>
                              <w:spacing w:after="120" w:line="240" w:lineRule="auto"/>
                            </w:pPr>
                            <w:r>
                              <w:rPr>
                                <w:rFonts w:cstheme="minorHAnsi"/>
                              </w:rPr>
                              <w:t xml:space="preserve">the poor, the marginalized, the immigrant, and the most vulnerable in our society, for the frontline workers who place themselves at risk for the benefit of others, </w:t>
                            </w:r>
                            <w:r>
                              <w:t>for law enforcement and military personnel who put their lives at risk daily to keep us safe</w:t>
                            </w:r>
                            <w:r w:rsidR="007771A8">
                              <w:t xml:space="preserve">, and </w:t>
                            </w:r>
                            <w:r w:rsidR="007771A8">
                              <w:rPr>
                                <w:rFonts w:cstheme="minorHAnsi"/>
                              </w:rPr>
                              <w:t xml:space="preserve">for the scientific discovery of COVID-19 vaccines in record time </w:t>
                            </w:r>
                            <w:r>
                              <w:t xml:space="preserve">to </w:t>
                            </w:r>
                            <w:r w:rsidR="007771A8">
                              <w:t xml:space="preserve">save </w:t>
                            </w:r>
                            <w:r w:rsidR="00E51E6A">
                              <w:t xml:space="preserve">tens of </w:t>
                            </w:r>
                            <w:r w:rsidR="007771A8">
                              <w:t>thousands of lives</w:t>
                            </w:r>
                            <w:r w:rsidR="00DF689D">
                              <w:t>,</w:t>
                            </w:r>
                            <w:r w:rsidR="00F02BF0">
                              <w:t xml:space="preserve"> to name a few</w:t>
                            </w:r>
                            <w:r w:rsidR="00E51E6A">
                              <w:t>.</w:t>
                            </w:r>
                            <w:r>
                              <w:t xml:space="preserve"> </w:t>
                            </w:r>
                            <w:r w:rsidR="00215771">
                              <w:t>Indeed, the good works displayed by so many have been a blessing to all for the common good and bear witness of God’s</w:t>
                            </w:r>
                            <w:r>
                              <w:t xml:space="preserve"> love</w:t>
                            </w:r>
                            <w:r w:rsidR="00215771">
                              <w:t xml:space="preserve"> and mercy.</w:t>
                            </w:r>
                          </w:p>
                          <w:p w14:paraId="4A07382D" w14:textId="3C28097B" w:rsidR="006B52CF" w:rsidRDefault="00475AF8" w:rsidP="006B52CF">
                            <w:pPr>
                              <w:spacing w:after="120" w:line="240" w:lineRule="auto"/>
                              <w:rPr>
                                <w:rFonts w:cstheme="minorHAnsi"/>
                              </w:rPr>
                            </w:pPr>
                            <w:r>
                              <w:t>A</w:t>
                            </w:r>
                            <w:r w:rsidR="00215771">
                              <w:t xml:space="preserve">s ministers of the Gospel, </w:t>
                            </w:r>
                            <w:r w:rsidR="008A2E14">
                              <w:t xml:space="preserve">St. Paul </w:t>
                            </w:r>
                            <w:r w:rsidR="00933D08">
                              <w:t xml:space="preserve">says, </w:t>
                            </w:r>
                            <w:r w:rsidR="008A2E14">
                              <w:t>“</w:t>
                            </w:r>
                            <w:r w:rsidR="00933D08">
                              <w:t>we are a</w:t>
                            </w:r>
                            <w:r w:rsidR="008A2E14">
                              <w:t>mbassadors for Christ</w:t>
                            </w:r>
                            <w:r w:rsidR="00933D08">
                              <w:t xml:space="preserve"> as if God were appealing through us</w:t>
                            </w:r>
                            <w:r w:rsidR="008A2E14">
                              <w:t>”</w:t>
                            </w:r>
                            <w:r w:rsidR="009933AA">
                              <w:t xml:space="preserve"> </w:t>
                            </w:r>
                            <w:r w:rsidR="008A2E14">
                              <w:t>(2 Cor 5:20).</w:t>
                            </w:r>
                            <w:r w:rsidR="005300AD" w:rsidRPr="005300AD">
                              <w:t xml:space="preserve"> </w:t>
                            </w:r>
                            <w:r w:rsidR="005300AD">
                              <w:t>As such</w:t>
                            </w:r>
                            <w:r w:rsidR="008A2E14">
                              <w:t xml:space="preserve">, </w:t>
                            </w:r>
                            <w:r w:rsidR="00933D08">
                              <w:t xml:space="preserve">through </w:t>
                            </w:r>
                            <w:r w:rsidR="001F561D">
                              <w:t xml:space="preserve">the </w:t>
                            </w:r>
                            <w:r w:rsidR="00D95637" w:rsidRPr="00D95637">
                              <w:rPr>
                                <w:b/>
                                <w:bCs/>
                                <w:i/>
                                <w:iCs/>
                              </w:rPr>
                              <w:t>D</w:t>
                            </w:r>
                            <w:r w:rsidR="00933D08" w:rsidRPr="00D95637">
                              <w:rPr>
                                <w:b/>
                                <w:bCs/>
                                <w:i/>
                                <w:iCs/>
                              </w:rPr>
                              <w:t>iakonia</w:t>
                            </w:r>
                            <w:r w:rsidR="00933D08">
                              <w:t xml:space="preserve"> we live and share, </w:t>
                            </w:r>
                            <w:r w:rsidR="006C71A5">
                              <w:t>we</w:t>
                            </w:r>
                            <w:r w:rsidR="00215771">
                              <w:t xml:space="preserve"> </w:t>
                            </w:r>
                            <w:r w:rsidR="00722BD3">
                              <w:t>must</w:t>
                            </w:r>
                            <w:r w:rsidR="008A2E14">
                              <w:t xml:space="preserve"> conform our lives to</w:t>
                            </w:r>
                            <w:r w:rsidR="00722BD3">
                              <w:t xml:space="preserve"> the image of “</w:t>
                            </w:r>
                            <w:r w:rsidR="008A2E14">
                              <w:t xml:space="preserve">Christ the </w:t>
                            </w:r>
                            <w:r w:rsidR="00722BD3">
                              <w:t>S</w:t>
                            </w:r>
                            <w:r w:rsidR="008A2E14">
                              <w:t>ervant</w:t>
                            </w:r>
                            <w:r w:rsidR="00722BD3">
                              <w:t xml:space="preserve">” </w:t>
                            </w:r>
                            <w:r w:rsidR="00215771">
                              <w:t>embod</w:t>
                            </w:r>
                            <w:r w:rsidR="00722BD3">
                              <w:t>ying</w:t>
                            </w:r>
                            <w:r w:rsidR="00215771">
                              <w:t xml:space="preserve"> </w:t>
                            </w:r>
                            <w:r w:rsidR="00D3721A">
                              <w:t>His</w:t>
                            </w:r>
                            <w:r w:rsidR="00215771">
                              <w:t xml:space="preserve"> immense love in the various ways we </w:t>
                            </w:r>
                            <w:r w:rsidR="009B0515">
                              <w:t>serve</w:t>
                            </w:r>
                            <w:r w:rsidR="00215771">
                              <w:t xml:space="preserve"> others</w:t>
                            </w:r>
                            <w:r w:rsidR="009F745D">
                              <w:t>, particularly among the poor and the most vulnerable</w:t>
                            </w:r>
                            <w:r w:rsidR="005300AD">
                              <w:t>. P</w:t>
                            </w:r>
                            <w:r w:rsidR="00215771">
                              <w:t xml:space="preserve">erhaps </w:t>
                            </w:r>
                            <w:r w:rsidR="00215771">
                              <w:rPr>
                                <w:rFonts w:cstheme="minorHAnsi"/>
                              </w:rPr>
                              <w:t xml:space="preserve">we can strive this year </w:t>
                            </w:r>
                            <w:r w:rsidR="001F561D">
                              <w:rPr>
                                <w:rFonts w:cstheme="minorHAnsi"/>
                              </w:rPr>
                              <w:t xml:space="preserve">in our </w:t>
                            </w:r>
                            <w:r w:rsidR="00E874A4">
                              <w:rPr>
                                <w:rFonts w:cstheme="minorHAnsi"/>
                              </w:rPr>
                              <w:t>ministry</w:t>
                            </w:r>
                            <w:r w:rsidR="001F561D">
                              <w:rPr>
                                <w:rFonts w:cstheme="minorHAnsi"/>
                              </w:rPr>
                              <w:t xml:space="preserve"> endeavors </w:t>
                            </w:r>
                            <w:r w:rsidR="00215771">
                              <w:rPr>
                                <w:rFonts w:cstheme="minorHAnsi"/>
                              </w:rPr>
                              <w:t>to be</w:t>
                            </w:r>
                            <w:r w:rsidR="009933AA">
                              <w:rPr>
                                <w:rFonts w:cstheme="minorHAnsi"/>
                              </w:rPr>
                              <w:t>come</w:t>
                            </w:r>
                            <w:r w:rsidR="00215771">
                              <w:rPr>
                                <w:rFonts w:cstheme="minorHAnsi"/>
                              </w:rPr>
                              <w:t xml:space="preserve"> more compassionate, patient, understanding, generous, </w:t>
                            </w:r>
                            <w:r w:rsidR="00C06920">
                              <w:rPr>
                                <w:rFonts w:cstheme="minorHAnsi"/>
                              </w:rPr>
                              <w:t xml:space="preserve">forgiving, helpful, kind, and </w:t>
                            </w:r>
                            <w:r w:rsidR="00215771">
                              <w:rPr>
                                <w:rFonts w:cstheme="minorHAnsi"/>
                              </w:rPr>
                              <w:t>loving</w:t>
                            </w:r>
                            <w:r w:rsidR="00C06920">
                              <w:rPr>
                                <w:rFonts w:cstheme="minorHAnsi"/>
                              </w:rPr>
                              <w:t xml:space="preserve"> towards </w:t>
                            </w:r>
                            <w:r w:rsidR="001A64BE">
                              <w:rPr>
                                <w:rFonts w:cstheme="minorHAnsi"/>
                              </w:rPr>
                              <w:t>all</w:t>
                            </w:r>
                            <w:r w:rsidR="00295402">
                              <w:rPr>
                                <w:rFonts w:cstheme="minorHAnsi"/>
                              </w:rPr>
                              <w:t>.</w:t>
                            </w:r>
                            <w:r w:rsidR="003A1074">
                              <w:rPr>
                                <w:rFonts w:cstheme="minorHAnsi"/>
                              </w:rPr>
                              <w:t xml:space="preserve"> </w:t>
                            </w:r>
                            <w:r w:rsidR="00295402">
                              <w:rPr>
                                <w:rFonts w:cstheme="minorHAnsi"/>
                              </w:rPr>
                              <w:t>And</w:t>
                            </w:r>
                            <w:r w:rsidR="001C6C07">
                              <w:rPr>
                                <w:rFonts w:cstheme="minorHAnsi"/>
                              </w:rPr>
                              <w:t xml:space="preserve"> </w:t>
                            </w:r>
                            <w:r w:rsidR="003A1074">
                              <w:rPr>
                                <w:rFonts w:cstheme="minorHAnsi"/>
                              </w:rPr>
                              <w:t>Lent</w:t>
                            </w:r>
                            <w:r w:rsidR="00295402">
                              <w:rPr>
                                <w:rFonts w:cstheme="minorHAnsi"/>
                              </w:rPr>
                              <w:t xml:space="preserve">, </w:t>
                            </w:r>
                            <w:r w:rsidR="001C6C07">
                              <w:rPr>
                                <w:rFonts w:cstheme="minorHAnsi"/>
                              </w:rPr>
                              <w:t>a time of</w:t>
                            </w:r>
                            <w:r w:rsidR="0016002F">
                              <w:rPr>
                                <w:rFonts w:cstheme="minorHAnsi"/>
                              </w:rPr>
                              <w:t xml:space="preserve"> intense </w:t>
                            </w:r>
                            <w:r w:rsidR="001C6C07">
                              <w:rPr>
                                <w:rFonts w:cstheme="minorHAnsi"/>
                              </w:rPr>
                              <w:t>spiritual renew</w:t>
                            </w:r>
                            <w:r w:rsidR="002349A8">
                              <w:rPr>
                                <w:rFonts w:cstheme="minorHAnsi"/>
                              </w:rPr>
                              <w:t>al</w:t>
                            </w:r>
                            <w:r w:rsidR="00295402">
                              <w:rPr>
                                <w:rFonts w:cstheme="minorHAnsi"/>
                              </w:rPr>
                              <w:t xml:space="preserve">, can serve as </w:t>
                            </w:r>
                            <w:r w:rsidR="006C71A5">
                              <w:rPr>
                                <w:rFonts w:cstheme="minorHAnsi"/>
                              </w:rPr>
                              <w:t>a</w:t>
                            </w:r>
                            <w:r w:rsidR="003A1074">
                              <w:rPr>
                                <w:rFonts w:cstheme="minorHAnsi"/>
                              </w:rPr>
                              <w:t xml:space="preserve"> catalyst for growth </w:t>
                            </w:r>
                            <w:r w:rsidR="006C71A5">
                              <w:rPr>
                                <w:rFonts w:cstheme="minorHAnsi"/>
                              </w:rPr>
                              <w:t>in these areas</w:t>
                            </w:r>
                            <w:r w:rsidR="006815C2">
                              <w:rPr>
                                <w:rFonts w:cstheme="minorHAnsi"/>
                              </w:rPr>
                              <w:t>;</w:t>
                            </w:r>
                            <w:r w:rsidR="006C71A5">
                              <w:rPr>
                                <w:rFonts w:cstheme="minorHAnsi"/>
                              </w:rPr>
                              <w:t xml:space="preserve"> </w:t>
                            </w:r>
                            <w:r w:rsidR="006B52CF">
                              <w:t xml:space="preserve">through the penitential practices of prayer, fasting, and almsgiving, </w:t>
                            </w:r>
                            <w:r w:rsidR="004507D5">
                              <w:t xml:space="preserve">may </w:t>
                            </w:r>
                            <w:r w:rsidR="006815C2">
                              <w:t>we</w:t>
                            </w:r>
                            <w:r w:rsidR="004F10C4">
                              <w:t xml:space="preserve"> </w:t>
                            </w:r>
                            <w:r w:rsidR="006B52CF">
                              <w:t>experience a deeper conversion of heart in love of Jesus and our neighbor</w:t>
                            </w:r>
                            <w:r w:rsidR="00722BD3">
                              <w:t>!</w:t>
                            </w:r>
                          </w:p>
                          <w:p w14:paraId="13E1F151" w14:textId="19107971" w:rsidR="00215771" w:rsidRDefault="00722BD3" w:rsidP="006B52CF">
                            <w:pPr>
                              <w:spacing w:after="0" w:line="240" w:lineRule="auto"/>
                            </w:pPr>
                            <w:r>
                              <w:rPr>
                                <w:rFonts w:cstheme="minorHAnsi"/>
                              </w:rPr>
                              <w:t>A</w:t>
                            </w:r>
                            <w:r w:rsidR="00C06920">
                              <w:rPr>
                                <w:rFonts w:cstheme="minorHAnsi"/>
                              </w:rPr>
                              <w:t xml:space="preserve">s </w:t>
                            </w:r>
                            <w:r w:rsidR="005300AD">
                              <w:rPr>
                                <w:rFonts w:cstheme="minorHAnsi"/>
                              </w:rPr>
                              <w:t>ambassadors for Christ,</w:t>
                            </w:r>
                            <w:r w:rsidR="00215771">
                              <w:rPr>
                                <w:rFonts w:cstheme="minorHAnsi"/>
                              </w:rPr>
                              <w:t xml:space="preserve"> </w:t>
                            </w:r>
                            <w:r w:rsidR="00DF689D">
                              <w:rPr>
                                <w:rFonts w:cstheme="minorHAnsi"/>
                              </w:rPr>
                              <w:t>let us</w:t>
                            </w:r>
                            <w:r w:rsidR="00C06920">
                              <w:rPr>
                                <w:rFonts w:cstheme="minorHAnsi"/>
                              </w:rPr>
                              <w:t xml:space="preserve"> </w:t>
                            </w:r>
                            <w:r w:rsidR="00215771">
                              <w:rPr>
                                <w:rFonts w:cstheme="minorHAnsi"/>
                              </w:rPr>
                              <w:t>proclaim the Christmas message as beacons of love and hope to a world in need of</w:t>
                            </w:r>
                            <w:r w:rsidR="004507D5">
                              <w:rPr>
                                <w:rFonts w:cstheme="minorHAnsi"/>
                              </w:rPr>
                              <w:t xml:space="preserve"> His</w:t>
                            </w:r>
                            <w:r w:rsidR="00215771">
                              <w:rPr>
                                <w:rFonts w:cstheme="minorHAnsi"/>
                              </w:rPr>
                              <w:t xml:space="preserve"> saving power!</w:t>
                            </w:r>
                            <w:r w:rsidR="006B52CF">
                              <w:rPr>
                                <w:rFonts w:cstheme="minorHAnsi"/>
                              </w:rPr>
                              <w:t xml:space="preserve"> </w:t>
                            </w:r>
                          </w:p>
                          <w:p w14:paraId="72619762" w14:textId="40AF7315" w:rsidR="009E47FA" w:rsidRDefault="009E47FA" w:rsidP="003B62A9">
                            <w:pPr>
                              <w:spacing w:after="0"/>
                              <w:rPr>
                                <w:b/>
                                <w:bCs/>
                                <w:i/>
                                <w:iCs/>
                                <w:color w:val="538135" w:themeColor="accent6" w:themeShade="BF"/>
                                <w:sz w:val="28"/>
                                <w:szCs w:val="28"/>
                              </w:rPr>
                            </w:pPr>
                            <w:r w:rsidRPr="009E47FA">
                              <w:rPr>
                                <w:b/>
                                <w:bCs/>
                                <w:i/>
                                <w:iCs/>
                                <w:color w:val="538135" w:themeColor="accent6" w:themeShade="BF"/>
                                <w:sz w:val="28"/>
                                <w:szCs w:val="28"/>
                              </w:rPr>
                              <w:t>New</w:t>
                            </w:r>
                            <w:r w:rsidR="007B16E6">
                              <w:rPr>
                                <w:b/>
                                <w:bCs/>
                                <w:i/>
                                <w:iCs/>
                                <w:color w:val="538135" w:themeColor="accent6" w:themeShade="BF"/>
                                <w:sz w:val="28"/>
                                <w:szCs w:val="28"/>
                              </w:rPr>
                              <w:t>s</w:t>
                            </w:r>
                            <w:r w:rsidRPr="009E47FA">
                              <w:rPr>
                                <w:b/>
                                <w:bCs/>
                                <w:i/>
                                <w:iCs/>
                                <w:color w:val="538135" w:themeColor="accent6" w:themeShade="BF"/>
                                <w:sz w:val="28"/>
                                <w:szCs w:val="28"/>
                              </w:rPr>
                              <w:t xml:space="preserve"> </w:t>
                            </w:r>
                            <w:r w:rsidR="007B16E6">
                              <w:rPr>
                                <w:b/>
                                <w:bCs/>
                                <w:i/>
                                <w:iCs/>
                                <w:color w:val="538135" w:themeColor="accent6" w:themeShade="BF"/>
                                <w:sz w:val="28"/>
                                <w:szCs w:val="28"/>
                              </w:rPr>
                              <w:t>Update</w:t>
                            </w:r>
                          </w:p>
                          <w:p w14:paraId="1CB9612A" w14:textId="2D9A409B" w:rsidR="00D455C5" w:rsidRPr="00DC700C" w:rsidRDefault="00D0346D" w:rsidP="003B62A9">
                            <w:pPr>
                              <w:spacing w:after="0"/>
                              <w:rPr>
                                <w:rFonts w:cstheme="minorHAnsi"/>
                              </w:rPr>
                            </w:pPr>
                            <w:r w:rsidRPr="00D0346D">
                              <w:rPr>
                                <w:rFonts w:cstheme="minorHAnsi"/>
                                <w:b/>
                                <w:bCs/>
                                <w:sz w:val="24"/>
                                <w:szCs w:val="24"/>
                                <w:u w:val="single"/>
                              </w:rPr>
                              <w:t>Formation of a New Cohort:</w:t>
                            </w:r>
                            <w:r>
                              <w:rPr>
                                <w:rFonts w:cstheme="minorHAnsi"/>
                              </w:rPr>
                              <w:t xml:space="preserve"> </w:t>
                            </w:r>
                            <w:r w:rsidR="00766DED">
                              <w:rPr>
                                <w:rFonts w:cstheme="minorHAnsi"/>
                              </w:rPr>
                              <w:t xml:space="preserve">I am excited to report </w:t>
                            </w:r>
                            <w:r w:rsidR="00F310EE">
                              <w:rPr>
                                <w:rFonts w:cstheme="minorHAnsi"/>
                              </w:rPr>
                              <w:t xml:space="preserve">that </w:t>
                            </w:r>
                            <w:r w:rsidR="00766DED">
                              <w:rPr>
                                <w:rFonts w:cstheme="minorHAnsi"/>
                              </w:rPr>
                              <w:t xml:space="preserve">we are making </w:t>
                            </w:r>
                            <w:r w:rsidR="00F310EE">
                              <w:rPr>
                                <w:rFonts w:cstheme="minorHAnsi"/>
                              </w:rPr>
                              <w:t xml:space="preserve">headway </w:t>
                            </w:r>
                            <w:r w:rsidR="00766DED">
                              <w:rPr>
                                <w:rFonts w:cstheme="minorHAnsi"/>
                              </w:rPr>
                              <w:t>in forming a new cohort for initial diacona</w:t>
                            </w:r>
                            <w:r w:rsidR="007800BE">
                              <w:rPr>
                                <w:rFonts w:cstheme="minorHAnsi"/>
                              </w:rPr>
                              <w:t>te</w:t>
                            </w:r>
                            <w:r w:rsidR="00766DED">
                              <w:rPr>
                                <w:rFonts w:cstheme="minorHAnsi"/>
                              </w:rPr>
                              <w:t xml:space="preserve"> formation. On January 9</w:t>
                            </w:r>
                            <w:r w:rsidR="00766DED" w:rsidRPr="00766DED">
                              <w:rPr>
                                <w:rFonts w:cstheme="minorHAnsi"/>
                                <w:vertAlign w:val="superscript"/>
                              </w:rPr>
                              <w:t>th</w:t>
                            </w:r>
                            <w:r w:rsidR="00766DED">
                              <w:rPr>
                                <w:rFonts w:cstheme="minorHAnsi"/>
                              </w:rPr>
                              <w:t xml:space="preserve">, I hosted an orientation session for 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9A17" id="Text Box 11" o:spid="_x0000_s1032" type="#_x0000_t202" style="position:absolute;margin-left:205.5pt;margin-top:9.9pt;width:336pt;height:3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g7RQIAAIMEAAAOAAAAZHJzL2Uyb0RvYy54bWysVMFu2zAMvQ/YPwi6r066NG2DOEXWosOA&#10;oi2QDD0rslwbkEVNUmJnX78nOU6zbqdhF4Ui6SfyPTLzm67RbKecr8nkfHw24kwZSUVtXnP+fX3/&#10;6YozH4QphCajcr5Xnt8sPn6Yt3amzqkiXSjHAGL8rLU5r0KwsyzzslKN8GdklUGwJNeIgKt7zQon&#10;WqA3OjsfjaZZS66wjqTyHt67PsgXCb8slQxPZelVYDrnqC2k06VzE89sMRezVydsVctDGeIfqmhE&#10;bfDoEepOBMG2rv4DqqmlI09lOJPUZFSWtVSpB3QzHr3rZlUJq1IvIMfbI03+/8HKx92zY3UB7cac&#10;GdFAo7XqAvtCHYML/LTWz5C2skgMHfzIHfwezth2V7om/qIhhjiY3h/ZjWgSzsn59BKScSYRm1xe&#10;j0eXFxEne/vcOh++KmpYNHLuIF9iVewefOhTh5T4middF/e11ukSR0bdasd2AmLrkIoE+G9Z2rA2&#10;59PPF6MEbCh+3iNrg1pis31T0QrdpkvkTIeGN1TswYOjfpK8lfc1an0QPjwLh9FBf1iH8ISj1IS3&#10;6GBxVpH7+Td/zIeiiHLWYhRz7n9shVOc6W8GWl+PJ5M4u+kyuQCJnLnTyOY0YrbNLYEAyInqkhnz&#10;gx7M0lHzgq1ZxlcREkbi7ZyHwbwN/YJg66RaLlMSptWK8GBWVkboSHhUYt29CGcPcgUo/UjD0IrZ&#10;O9X63PiloeU2UFknSSPPPasH+jHpaSgOWxlX6fSest7+Oxa/AAAA//8DAFBLAwQUAAYACAAAACEA&#10;GiuyRuEAAAALAQAADwAAAGRycy9kb3ducmV2LnhtbEyPzU7DMBCE70i8g7VIXBB1QgopIU6FED8S&#10;N5oWxM2NlyQiXkexm4S3Z3uC486MZufL17PtxIiDbx0piBcRCKTKmZZqBdvy6XIFwgdNRneOUMEP&#10;elgXpye5zoyb6A3HTagFl5DPtIImhD6T0lcNWu0Xrkdi78sNVgc+h1qaQU9cbjt5FUU30uqW+EOj&#10;e3xosPreHKyCz4v649XPz7spuU76x5exTN9NqdT52Xx/ByLgHP7CcJzP06HgTXt3IONFp2AZx8wS&#10;2LhlhGMgWiWs7BWk6TIBWeTyP0PxCwAA//8DAFBLAQItABQABgAIAAAAIQC2gziS/gAAAOEBAAAT&#10;AAAAAAAAAAAAAAAAAAAAAABbQ29udGVudF9UeXBlc10ueG1sUEsBAi0AFAAGAAgAAAAhADj9If/W&#10;AAAAlAEAAAsAAAAAAAAAAAAAAAAALwEAAF9yZWxzLy5yZWxzUEsBAi0AFAAGAAgAAAAhAJPj2DtF&#10;AgAAgwQAAA4AAAAAAAAAAAAAAAAALgIAAGRycy9lMm9Eb2MueG1sUEsBAi0AFAAGAAgAAAAhABor&#10;skbhAAAACwEAAA8AAAAAAAAAAAAAAAAAnwQAAGRycy9kb3ducmV2LnhtbFBLBQYAAAAABAAEAPMA&#10;AACtBQAAAAA=&#10;" fillcolor="white [3201]" stroked="f" strokeweight=".5pt">
                <v:textbox>
                  <w:txbxContent>
                    <w:p w14:paraId="07D9F00B" w14:textId="280FAC35" w:rsidR="0030721C" w:rsidRDefault="0030721C" w:rsidP="0030721C">
                      <w:pPr>
                        <w:spacing w:after="120" w:line="240" w:lineRule="auto"/>
                      </w:pPr>
                      <w:r>
                        <w:rPr>
                          <w:rFonts w:cstheme="minorHAnsi"/>
                        </w:rPr>
                        <w:t xml:space="preserve">the poor, the marginalized, the immigrant, and the most vulnerable in our society, for the frontline workers who place themselves at risk for the benefit of others, </w:t>
                      </w:r>
                      <w:r>
                        <w:t>for law enforcement and military personnel who put their lives at risk daily to keep us safe</w:t>
                      </w:r>
                      <w:r w:rsidR="007771A8">
                        <w:t xml:space="preserve">, and </w:t>
                      </w:r>
                      <w:r w:rsidR="007771A8">
                        <w:rPr>
                          <w:rFonts w:cstheme="minorHAnsi"/>
                        </w:rPr>
                        <w:t xml:space="preserve">for the scientific discovery of COVID-19 vaccines in record time </w:t>
                      </w:r>
                      <w:r>
                        <w:t xml:space="preserve">to </w:t>
                      </w:r>
                      <w:r w:rsidR="007771A8">
                        <w:t xml:space="preserve">save </w:t>
                      </w:r>
                      <w:r w:rsidR="00E51E6A">
                        <w:t xml:space="preserve">tens of </w:t>
                      </w:r>
                      <w:r w:rsidR="007771A8">
                        <w:t>thousands of lives</w:t>
                      </w:r>
                      <w:r w:rsidR="00DF689D">
                        <w:t>,</w:t>
                      </w:r>
                      <w:r w:rsidR="00F02BF0">
                        <w:t xml:space="preserve"> to name a few</w:t>
                      </w:r>
                      <w:r w:rsidR="00E51E6A">
                        <w:t>.</w:t>
                      </w:r>
                      <w:r>
                        <w:t xml:space="preserve"> </w:t>
                      </w:r>
                      <w:r w:rsidR="00215771">
                        <w:t>Indeed, the good works displayed by so many have been a blessing to all for the common good and bear witness of God’s</w:t>
                      </w:r>
                      <w:r>
                        <w:t xml:space="preserve"> love</w:t>
                      </w:r>
                      <w:r w:rsidR="00215771">
                        <w:t xml:space="preserve"> and mercy.</w:t>
                      </w:r>
                    </w:p>
                    <w:p w14:paraId="4A07382D" w14:textId="3C28097B" w:rsidR="006B52CF" w:rsidRDefault="00475AF8" w:rsidP="006B52CF">
                      <w:pPr>
                        <w:spacing w:after="120" w:line="240" w:lineRule="auto"/>
                        <w:rPr>
                          <w:rFonts w:cstheme="minorHAnsi"/>
                        </w:rPr>
                      </w:pPr>
                      <w:r>
                        <w:t>A</w:t>
                      </w:r>
                      <w:r w:rsidR="00215771">
                        <w:t xml:space="preserve">s ministers of the Gospel, </w:t>
                      </w:r>
                      <w:r w:rsidR="008A2E14">
                        <w:t xml:space="preserve">St. Paul </w:t>
                      </w:r>
                      <w:r w:rsidR="00933D08">
                        <w:t xml:space="preserve">says, </w:t>
                      </w:r>
                      <w:r w:rsidR="008A2E14">
                        <w:t>“</w:t>
                      </w:r>
                      <w:r w:rsidR="00933D08">
                        <w:t>we are a</w:t>
                      </w:r>
                      <w:r w:rsidR="008A2E14">
                        <w:t>mbassadors for Christ</w:t>
                      </w:r>
                      <w:r w:rsidR="00933D08">
                        <w:t xml:space="preserve"> as if God were appealing through us</w:t>
                      </w:r>
                      <w:r w:rsidR="008A2E14">
                        <w:t>”</w:t>
                      </w:r>
                      <w:r w:rsidR="009933AA">
                        <w:t xml:space="preserve"> </w:t>
                      </w:r>
                      <w:r w:rsidR="008A2E14">
                        <w:t>(2 Cor 5:20).</w:t>
                      </w:r>
                      <w:r w:rsidR="005300AD" w:rsidRPr="005300AD">
                        <w:t xml:space="preserve"> </w:t>
                      </w:r>
                      <w:r w:rsidR="005300AD">
                        <w:t>As such</w:t>
                      </w:r>
                      <w:r w:rsidR="008A2E14">
                        <w:t xml:space="preserve">, </w:t>
                      </w:r>
                      <w:r w:rsidR="00933D08">
                        <w:t xml:space="preserve">through </w:t>
                      </w:r>
                      <w:r w:rsidR="001F561D">
                        <w:t xml:space="preserve">the </w:t>
                      </w:r>
                      <w:r w:rsidR="00D95637" w:rsidRPr="00D95637">
                        <w:rPr>
                          <w:b/>
                          <w:bCs/>
                          <w:i/>
                          <w:iCs/>
                        </w:rPr>
                        <w:t>D</w:t>
                      </w:r>
                      <w:r w:rsidR="00933D08" w:rsidRPr="00D95637">
                        <w:rPr>
                          <w:b/>
                          <w:bCs/>
                          <w:i/>
                          <w:iCs/>
                        </w:rPr>
                        <w:t>iakonia</w:t>
                      </w:r>
                      <w:r w:rsidR="00933D08">
                        <w:t xml:space="preserve"> we live and share, </w:t>
                      </w:r>
                      <w:r w:rsidR="006C71A5">
                        <w:t>we</w:t>
                      </w:r>
                      <w:r w:rsidR="00215771">
                        <w:t xml:space="preserve"> </w:t>
                      </w:r>
                      <w:r w:rsidR="00722BD3">
                        <w:t>must</w:t>
                      </w:r>
                      <w:r w:rsidR="008A2E14">
                        <w:t xml:space="preserve"> conform our lives to</w:t>
                      </w:r>
                      <w:r w:rsidR="00722BD3">
                        <w:t xml:space="preserve"> the image of “</w:t>
                      </w:r>
                      <w:r w:rsidR="008A2E14">
                        <w:t xml:space="preserve">Christ the </w:t>
                      </w:r>
                      <w:r w:rsidR="00722BD3">
                        <w:t>S</w:t>
                      </w:r>
                      <w:r w:rsidR="008A2E14">
                        <w:t>ervant</w:t>
                      </w:r>
                      <w:r w:rsidR="00722BD3">
                        <w:t xml:space="preserve">” </w:t>
                      </w:r>
                      <w:r w:rsidR="00215771">
                        <w:t>embod</w:t>
                      </w:r>
                      <w:r w:rsidR="00722BD3">
                        <w:t>ying</w:t>
                      </w:r>
                      <w:r w:rsidR="00215771">
                        <w:t xml:space="preserve"> </w:t>
                      </w:r>
                      <w:r w:rsidR="00D3721A">
                        <w:t>His</w:t>
                      </w:r>
                      <w:r w:rsidR="00215771">
                        <w:t xml:space="preserve"> immense love in the various ways we </w:t>
                      </w:r>
                      <w:r w:rsidR="009B0515">
                        <w:t>serve</w:t>
                      </w:r>
                      <w:r w:rsidR="00215771">
                        <w:t xml:space="preserve"> others</w:t>
                      </w:r>
                      <w:r w:rsidR="009F745D">
                        <w:t>, particularly among the poor and the most vulnerable</w:t>
                      </w:r>
                      <w:r w:rsidR="005300AD">
                        <w:t>. P</w:t>
                      </w:r>
                      <w:r w:rsidR="00215771">
                        <w:t xml:space="preserve">erhaps </w:t>
                      </w:r>
                      <w:r w:rsidR="00215771">
                        <w:rPr>
                          <w:rFonts w:cstheme="minorHAnsi"/>
                        </w:rPr>
                        <w:t xml:space="preserve">we can strive this year </w:t>
                      </w:r>
                      <w:r w:rsidR="001F561D">
                        <w:rPr>
                          <w:rFonts w:cstheme="minorHAnsi"/>
                        </w:rPr>
                        <w:t xml:space="preserve">in our </w:t>
                      </w:r>
                      <w:r w:rsidR="00E874A4">
                        <w:rPr>
                          <w:rFonts w:cstheme="minorHAnsi"/>
                        </w:rPr>
                        <w:t>ministry</w:t>
                      </w:r>
                      <w:r w:rsidR="001F561D">
                        <w:rPr>
                          <w:rFonts w:cstheme="minorHAnsi"/>
                        </w:rPr>
                        <w:t xml:space="preserve"> endeavors </w:t>
                      </w:r>
                      <w:r w:rsidR="00215771">
                        <w:rPr>
                          <w:rFonts w:cstheme="minorHAnsi"/>
                        </w:rPr>
                        <w:t>to be</w:t>
                      </w:r>
                      <w:r w:rsidR="009933AA">
                        <w:rPr>
                          <w:rFonts w:cstheme="minorHAnsi"/>
                        </w:rPr>
                        <w:t>come</w:t>
                      </w:r>
                      <w:r w:rsidR="00215771">
                        <w:rPr>
                          <w:rFonts w:cstheme="minorHAnsi"/>
                        </w:rPr>
                        <w:t xml:space="preserve"> more compassionate, patient, understanding, generous, </w:t>
                      </w:r>
                      <w:r w:rsidR="00C06920">
                        <w:rPr>
                          <w:rFonts w:cstheme="minorHAnsi"/>
                        </w:rPr>
                        <w:t xml:space="preserve">forgiving, helpful, kind, and </w:t>
                      </w:r>
                      <w:r w:rsidR="00215771">
                        <w:rPr>
                          <w:rFonts w:cstheme="minorHAnsi"/>
                        </w:rPr>
                        <w:t>loving</w:t>
                      </w:r>
                      <w:r w:rsidR="00C06920">
                        <w:rPr>
                          <w:rFonts w:cstheme="minorHAnsi"/>
                        </w:rPr>
                        <w:t xml:space="preserve"> towards </w:t>
                      </w:r>
                      <w:r w:rsidR="001A64BE">
                        <w:rPr>
                          <w:rFonts w:cstheme="minorHAnsi"/>
                        </w:rPr>
                        <w:t>all</w:t>
                      </w:r>
                      <w:r w:rsidR="00295402">
                        <w:rPr>
                          <w:rFonts w:cstheme="minorHAnsi"/>
                        </w:rPr>
                        <w:t>.</w:t>
                      </w:r>
                      <w:r w:rsidR="003A1074">
                        <w:rPr>
                          <w:rFonts w:cstheme="minorHAnsi"/>
                        </w:rPr>
                        <w:t xml:space="preserve"> </w:t>
                      </w:r>
                      <w:r w:rsidR="00295402">
                        <w:rPr>
                          <w:rFonts w:cstheme="minorHAnsi"/>
                        </w:rPr>
                        <w:t>And</w:t>
                      </w:r>
                      <w:r w:rsidR="001C6C07">
                        <w:rPr>
                          <w:rFonts w:cstheme="minorHAnsi"/>
                        </w:rPr>
                        <w:t xml:space="preserve"> </w:t>
                      </w:r>
                      <w:r w:rsidR="003A1074">
                        <w:rPr>
                          <w:rFonts w:cstheme="minorHAnsi"/>
                        </w:rPr>
                        <w:t>Lent</w:t>
                      </w:r>
                      <w:r w:rsidR="00295402">
                        <w:rPr>
                          <w:rFonts w:cstheme="minorHAnsi"/>
                        </w:rPr>
                        <w:t xml:space="preserve">, </w:t>
                      </w:r>
                      <w:r w:rsidR="001C6C07">
                        <w:rPr>
                          <w:rFonts w:cstheme="minorHAnsi"/>
                        </w:rPr>
                        <w:t>a time of</w:t>
                      </w:r>
                      <w:r w:rsidR="0016002F">
                        <w:rPr>
                          <w:rFonts w:cstheme="minorHAnsi"/>
                        </w:rPr>
                        <w:t xml:space="preserve"> intense </w:t>
                      </w:r>
                      <w:r w:rsidR="001C6C07">
                        <w:rPr>
                          <w:rFonts w:cstheme="minorHAnsi"/>
                        </w:rPr>
                        <w:t>spiritual renew</w:t>
                      </w:r>
                      <w:r w:rsidR="002349A8">
                        <w:rPr>
                          <w:rFonts w:cstheme="minorHAnsi"/>
                        </w:rPr>
                        <w:t>al</w:t>
                      </w:r>
                      <w:r w:rsidR="00295402">
                        <w:rPr>
                          <w:rFonts w:cstheme="minorHAnsi"/>
                        </w:rPr>
                        <w:t xml:space="preserve">, can serve as </w:t>
                      </w:r>
                      <w:r w:rsidR="006C71A5">
                        <w:rPr>
                          <w:rFonts w:cstheme="minorHAnsi"/>
                        </w:rPr>
                        <w:t>a</w:t>
                      </w:r>
                      <w:r w:rsidR="003A1074">
                        <w:rPr>
                          <w:rFonts w:cstheme="minorHAnsi"/>
                        </w:rPr>
                        <w:t xml:space="preserve"> catalyst for growth </w:t>
                      </w:r>
                      <w:r w:rsidR="006C71A5">
                        <w:rPr>
                          <w:rFonts w:cstheme="minorHAnsi"/>
                        </w:rPr>
                        <w:t>in these areas</w:t>
                      </w:r>
                      <w:r w:rsidR="006815C2">
                        <w:rPr>
                          <w:rFonts w:cstheme="minorHAnsi"/>
                        </w:rPr>
                        <w:t>;</w:t>
                      </w:r>
                      <w:r w:rsidR="006C71A5">
                        <w:rPr>
                          <w:rFonts w:cstheme="minorHAnsi"/>
                        </w:rPr>
                        <w:t xml:space="preserve"> </w:t>
                      </w:r>
                      <w:r w:rsidR="006B52CF">
                        <w:t xml:space="preserve">through the penitential practices of prayer, fasting, and almsgiving, </w:t>
                      </w:r>
                      <w:r w:rsidR="004507D5">
                        <w:t xml:space="preserve">may </w:t>
                      </w:r>
                      <w:r w:rsidR="006815C2">
                        <w:t>we</w:t>
                      </w:r>
                      <w:r w:rsidR="004F10C4">
                        <w:t xml:space="preserve"> </w:t>
                      </w:r>
                      <w:r w:rsidR="006B52CF">
                        <w:t>experience a deeper conversion of heart in love of Jesus and our neighbor</w:t>
                      </w:r>
                      <w:r w:rsidR="00722BD3">
                        <w:t>!</w:t>
                      </w:r>
                    </w:p>
                    <w:p w14:paraId="13E1F151" w14:textId="19107971" w:rsidR="00215771" w:rsidRDefault="00722BD3" w:rsidP="006B52CF">
                      <w:pPr>
                        <w:spacing w:after="0" w:line="240" w:lineRule="auto"/>
                      </w:pPr>
                      <w:r>
                        <w:rPr>
                          <w:rFonts w:cstheme="minorHAnsi"/>
                        </w:rPr>
                        <w:t>A</w:t>
                      </w:r>
                      <w:r w:rsidR="00C06920">
                        <w:rPr>
                          <w:rFonts w:cstheme="minorHAnsi"/>
                        </w:rPr>
                        <w:t xml:space="preserve">s </w:t>
                      </w:r>
                      <w:r w:rsidR="005300AD">
                        <w:rPr>
                          <w:rFonts w:cstheme="minorHAnsi"/>
                        </w:rPr>
                        <w:t>ambassadors for Christ,</w:t>
                      </w:r>
                      <w:r w:rsidR="00215771">
                        <w:rPr>
                          <w:rFonts w:cstheme="minorHAnsi"/>
                        </w:rPr>
                        <w:t xml:space="preserve"> </w:t>
                      </w:r>
                      <w:r w:rsidR="00DF689D">
                        <w:rPr>
                          <w:rFonts w:cstheme="minorHAnsi"/>
                        </w:rPr>
                        <w:t>let us</w:t>
                      </w:r>
                      <w:r w:rsidR="00C06920">
                        <w:rPr>
                          <w:rFonts w:cstheme="minorHAnsi"/>
                        </w:rPr>
                        <w:t xml:space="preserve"> </w:t>
                      </w:r>
                      <w:r w:rsidR="00215771">
                        <w:rPr>
                          <w:rFonts w:cstheme="minorHAnsi"/>
                        </w:rPr>
                        <w:t>proclaim the Christmas message as beacons of love and hope to a world in need of</w:t>
                      </w:r>
                      <w:r w:rsidR="004507D5">
                        <w:rPr>
                          <w:rFonts w:cstheme="minorHAnsi"/>
                        </w:rPr>
                        <w:t xml:space="preserve"> His</w:t>
                      </w:r>
                      <w:r w:rsidR="00215771">
                        <w:rPr>
                          <w:rFonts w:cstheme="minorHAnsi"/>
                        </w:rPr>
                        <w:t xml:space="preserve"> saving power!</w:t>
                      </w:r>
                      <w:r w:rsidR="006B52CF">
                        <w:rPr>
                          <w:rFonts w:cstheme="minorHAnsi"/>
                        </w:rPr>
                        <w:t xml:space="preserve"> </w:t>
                      </w:r>
                    </w:p>
                    <w:p w14:paraId="72619762" w14:textId="40AF7315" w:rsidR="009E47FA" w:rsidRDefault="009E47FA" w:rsidP="003B62A9">
                      <w:pPr>
                        <w:spacing w:after="0"/>
                        <w:rPr>
                          <w:b/>
                          <w:bCs/>
                          <w:i/>
                          <w:iCs/>
                          <w:color w:val="538135" w:themeColor="accent6" w:themeShade="BF"/>
                          <w:sz w:val="28"/>
                          <w:szCs w:val="28"/>
                        </w:rPr>
                      </w:pPr>
                      <w:r w:rsidRPr="009E47FA">
                        <w:rPr>
                          <w:b/>
                          <w:bCs/>
                          <w:i/>
                          <w:iCs/>
                          <w:color w:val="538135" w:themeColor="accent6" w:themeShade="BF"/>
                          <w:sz w:val="28"/>
                          <w:szCs w:val="28"/>
                        </w:rPr>
                        <w:t>New</w:t>
                      </w:r>
                      <w:r w:rsidR="007B16E6">
                        <w:rPr>
                          <w:b/>
                          <w:bCs/>
                          <w:i/>
                          <w:iCs/>
                          <w:color w:val="538135" w:themeColor="accent6" w:themeShade="BF"/>
                          <w:sz w:val="28"/>
                          <w:szCs w:val="28"/>
                        </w:rPr>
                        <w:t>s</w:t>
                      </w:r>
                      <w:r w:rsidRPr="009E47FA">
                        <w:rPr>
                          <w:b/>
                          <w:bCs/>
                          <w:i/>
                          <w:iCs/>
                          <w:color w:val="538135" w:themeColor="accent6" w:themeShade="BF"/>
                          <w:sz w:val="28"/>
                          <w:szCs w:val="28"/>
                        </w:rPr>
                        <w:t xml:space="preserve"> </w:t>
                      </w:r>
                      <w:r w:rsidR="007B16E6">
                        <w:rPr>
                          <w:b/>
                          <w:bCs/>
                          <w:i/>
                          <w:iCs/>
                          <w:color w:val="538135" w:themeColor="accent6" w:themeShade="BF"/>
                          <w:sz w:val="28"/>
                          <w:szCs w:val="28"/>
                        </w:rPr>
                        <w:t>Update</w:t>
                      </w:r>
                    </w:p>
                    <w:p w14:paraId="1CB9612A" w14:textId="2D9A409B" w:rsidR="00D455C5" w:rsidRPr="00DC700C" w:rsidRDefault="00D0346D" w:rsidP="003B62A9">
                      <w:pPr>
                        <w:spacing w:after="0"/>
                        <w:rPr>
                          <w:rFonts w:cstheme="minorHAnsi"/>
                        </w:rPr>
                      </w:pPr>
                      <w:r w:rsidRPr="00D0346D">
                        <w:rPr>
                          <w:rFonts w:cstheme="minorHAnsi"/>
                          <w:b/>
                          <w:bCs/>
                          <w:sz w:val="24"/>
                          <w:szCs w:val="24"/>
                          <w:u w:val="single"/>
                        </w:rPr>
                        <w:t>Formation of a New Cohort:</w:t>
                      </w:r>
                      <w:r>
                        <w:rPr>
                          <w:rFonts w:cstheme="minorHAnsi"/>
                        </w:rPr>
                        <w:t xml:space="preserve"> </w:t>
                      </w:r>
                      <w:r w:rsidR="00766DED">
                        <w:rPr>
                          <w:rFonts w:cstheme="minorHAnsi"/>
                        </w:rPr>
                        <w:t xml:space="preserve">I am excited to report </w:t>
                      </w:r>
                      <w:r w:rsidR="00F310EE">
                        <w:rPr>
                          <w:rFonts w:cstheme="minorHAnsi"/>
                        </w:rPr>
                        <w:t xml:space="preserve">that </w:t>
                      </w:r>
                      <w:r w:rsidR="00766DED">
                        <w:rPr>
                          <w:rFonts w:cstheme="minorHAnsi"/>
                        </w:rPr>
                        <w:t xml:space="preserve">we are making </w:t>
                      </w:r>
                      <w:r w:rsidR="00F310EE">
                        <w:rPr>
                          <w:rFonts w:cstheme="minorHAnsi"/>
                        </w:rPr>
                        <w:t xml:space="preserve">headway </w:t>
                      </w:r>
                      <w:r w:rsidR="00766DED">
                        <w:rPr>
                          <w:rFonts w:cstheme="minorHAnsi"/>
                        </w:rPr>
                        <w:t>in forming a new cohort for initial diacona</w:t>
                      </w:r>
                      <w:r w:rsidR="007800BE">
                        <w:rPr>
                          <w:rFonts w:cstheme="minorHAnsi"/>
                        </w:rPr>
                        <w:t>te</w:t>
                      </w:r>
                      <w:r w:rsidR="00766DED">
                        <w:rPr>
                          <w:rFonts w:cstheme="minorHAnsi"/>
                        </w:rPr>
                        <w:t xml:space="preserve"> formation. On January 9</w:t>
                      </w:r>
                      <w:r w:rsidR="00766DED" w:rsidRPr="00766DED">
                        <w:rPr>
                          <w:rFonts w:cstheme="minorHAnsi"/>
                          <w:vertAlign w:val="superscript"/>
                        </w:rPr>
                        <w:t>th</w:t>
                      </w:r>
                      <w:r w:rsidR="00766DED">
                        <w:rPr>
                          <w:rFonts w:cstheme="minorHAnsi"/>
                        </w:rPr>
                        <w:t xml:space="preserve">, I hosted an orientation session for 17 </w:t>
                      </w:r>
                    </w:p>
                  </w:txbxContent>
                </v:textbox>
              </v:shape>
            </w:pict>
          </mc:Fallback>
        </mc:AlternateContent>
      </w:r>
    </w:p>
    <w:p w14:paraId="5839C929" w14:textId="7BC5744F" w:rsidR="00A50CFA" w:rsidRPr="00A50CFA" w:rsidRDefault="00A50CFA" w:rsidP="00A50CFA"/>
    <w:p w14:paraId="3BE708FB" w14:textId="5A352154" w:rsidR="00A50CFA" w:rsidRPr="00A50CFA" w:rsidRDefault="00A50CFA" w:rsidP="00A50CFA"/>
    <w:p w14:paraId="29504BEB" w14:textId="612D707B" w:rsidR="00A50CFA" w:rsidRPr="00A50CFA" w:rsidRDefault="00A50CFA" w:rsidP="00A50CFA"/>
    <w:p w14:paraId="087D3BD5" w14:textId="5D8AD7EF" w:rsidR="0063012D" w:rsidRPr="00A50CFA" w:rsidRDefault="0063012D" w:rsidP="00A50CFA"/>
    <w:p w14:paraId="476D1C77" w14:textId="05C08D71" w:rsidR="00A50CFA" w:rsidRPr="00A50CFA" w:rsidRDefault="00A50CFA" w:rsidP="00A50CFA"/>
    <w:p w14:paraId="3FE9E303" w14:textId="77777777" w:rsidR="00A50CFA" w:rsidRPr="00A50CFA" w:rsidRDefault="00A50CFA" w:rsidP="00A50CFA"/>
    <w:p w14:paraId="0AB6C582" w14:textId="77777777" w:rsidR="00A50CFA" w:rsidRPr="00A50CFA" w:rsidRDefault="00A50CFA" w:rsidP="00A50CFA"/>
    <w:p w14:paraId="20C3B06B" w14:textId="77777777" w:rsidR="00A50CFA" w:rsidRPr="00A50CFA" w:rsidRDefault="00A50CFA" w:rsidP="00A50CFA"/>
    <w:p w14:paraId="0E53C873" w14:textId="77777777" w:rsidR="00A50CFA" w:rsidRPr="00A50CFA" w:rsidRDefault="00A50CFA" w:rsidP="00A50CFA"/>
    <w:p w14:paraId="3F3D9382" w14:textId="77777777" w:rsidR="00A50CFA" w:rsidRPr="00A50CFA" w:rsidRDefault="00A50CFA" w:rsidP="00A50CFA"/>
    <w:p w14:paraId="3850B0C1" w14:textId="77777777" w:rsidR="00A50CFA" w:rsidRPr="00A50CFA" w:rsidRDefault="00A50CFA" w:rsidP="00A50CFA"/>
    <w:p w14:paraId="0A999D61" w14:textId="77777777" w:rsidR="00A50CFA" w:rsidRPr="00A50CFA" w:rsidRDefault="00A50CFA" w:rsidP="00A50CFA"/>
    <w:p w14:paraId="42374DBB" w14:textId="77777777" w:rsidR="00A50CFA" w:rsidRPr="00A50CFA" w:rsidRDefault="00A50CFA" w:rsidP="00A50CFA"/>
    <w:p w14:paraId="5EADE150" w14:textId="77777777" w:rsidR="00A50CFA" w:rsidRPr="00A50CFA" w:rsidRDefault="00A50CFA" w:rsidP="00A50CFA"/>
    <w:p w14:paraId="4FA9A6DC" w14:textId="77777777" w:rsidR="00A50CFA" w:rsidRPr="00A50CFA" w:rsidRDefault="00A50CFA" w:rsidP="00A50CFA"/>
    <w:p w14:paraId="3A7315DF" w14:textId="77777777" w:rsidR="00A50CFA" w:rsidRPr="00A50CFA" w:rsidRDefault="00A50CFA" w:rsidP="00A50CFA"/>
    <w:p w14:paraId="6C1ADE95" w14:textId="77777777" w:rsidR="00A50CFA" w:rsidRDefault="00A50CFA" w:rsidP="00A50CFA">
      <w:r>
        <w:t>___________________________________________________________________________________________</w:t>
      </w:r>
      <w:r w:rsidR="00CF5C6F">
        <w:t>_______</w:t>
      </w:r>
    </w:p>
    <w:p w14:paraId="5DD9DA69" w14:textId="77777777" w:rsidR="009637F6" w:rsidRDefault="009637F6" w:rsidP="00A50CFA">
      <w:r>
        <w:rPr>
          <w:noProof/>
        </w:rPr>
        <w:lastRenderedPageBreak/>
        <mc:AlternateContent>
          <mc:Choice Requires="wps">
            <w:drawing>
              <wp:anchor distT="0" distB="0" distL="114300" distR="114300" simplePos="0" relativeHeight="251664384" behindDoc="0" locked="0" layoutInCell="1" allowOverlap="1" wp14:anchorId="2908ACB7" wp14:editId="4CD6A326">
                <wp:simplePos x="0" y="0"/>
                <wp:positionH relativeFrom="margin">
                  <wp:align>right</wp:align>
                </wp:positionH>
                <wp:positionV relativeFrom="paragraph">
                  <wp:posOffset>38100</wp:posOffset>
                </wp:positionV>
                <wp:extent cx="6819900" cy="4857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819900" cy="485775"/>
                        </a:xfrm>
                        <a:prstGeom prst="rect">
                          <a:avLst/>
                        </a:prstGeom>
                        <a:solidFill>
                          <a:srgbClr val="9751CB"/>
                        </a:solidFill>
                        <a:ln w="6350">
                          <a:solidFill>
                            <a:prstClr val="black"/>
                          </a:solidFill>
                        </a:ln>
                      </wps:spPr>
                      <wps:txbx>
                        <w:txbxContent>
                          <w:p w14:paraId="029B77A0" w14:textId="77777777" w:rsidR="009637F6" w:rsidRDefault="00963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ACB7" id="Text Box 7" o:spid="_x0000_s1033" type="#_x0000_t202" style="position:absolute;margin-left:485.8pt;margin-top:3pt;width:537pt;height:38.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YOTgIAAKkEAAAOAAAAZHJzL2Uyb0RvYy54bWysVFFv2jAQfp+0/2D5fYQwKBARKkrFNKlq&#10;K8HUZ+PYEM3xebYhYb9+ZydQ2u5p2os53335fPfdHbPbplLkKKwrQec07fUpEZpDUepdTn9sVl8m&#10;lDjPdMEUaJHTk3D0dv7506w2mRjAHlQhLEES7bLa5HTvvcmSxPG9qJjrgREagxJsxTxe7S4pLKuR&#10;vVLJoN+/SWqwhbHAhXPovW+DdB75pRTcP0nphCcqp5ibj6eN5zacyXzGsp1lZl/yLg32D1lUrNT4&#10;6IXqnnlGDrb8QFWV3IID6XscqgSkLLmINWA1af9dNes9MyLWguI4c5HJ/T9a/nh8tqQscjqmRLMK&#10;W7QRjSd30JBxUKc2LkPQ2iDMN+jGLp/9Dp2h6EbaKvxiOQTjqPPpom0g4+i8maTTaR9DHGPDyWg8&#10;HgWa5PVrY53/JqAiwcipxd5FSdnxwfkWeoaExxyosliVSsWL3W2XypIjwz5Px6N0edexv4EpTWpM&#10;5euoH5nfxAL3hWKrGP/5kQGzVRqTDqK0xQfLN9umk7ATbAvFCfWy0M6bM3xVIv0Dc/6ZWRww1AGX&#10;xj/hIRVgTtBZlOzB/v6bP+Cx7xilpMaBzan7dWBWUKK+a5yIaTochgmPl+FoPMCLvY5sryP6UC0B&#10;tUpxPQ2PZsB7dTalheoFd2sRXsUQ0xzfzqk/m0vfrhHuJheLRQThTBvmH/Ta8EAdOhNk3TQvzJqu&#10;rx4n4hHOo82yd+1tseFLDYuDB1nG3gedW1U7+XEf4vR0uxsW7voeUa//MPM/AAAA//8DAFBLAwQU&#10;AAYACAAAACEAsIAost4AAAAGAQAADwAAAGRycy9kb3ducmV2LnhtbEyPTU/DMAyG70j7D5EncWPp&#10;JhhTaTpBJT4uHDaQNm5Z4rUdjVOarCv8erwTnGzrtR4/zpaDa0SPXag9KZhOEhBIxtuaSgXvb49X&#10;CxAharK68YQKvjHAMh9dZDq1/kQr7NexFAyhkGoFVYxtKmUwFTodJr5F4mzvO6cjj10pbadPDHeN&#10;nCXJXDpdE1+odItFheZzfXQK5s9fP4V5kq/m42F62LQv9banQqnL8XB/ByLiEP+W4azP6pCz084f&#10;yQbRKOBHIpO4nMPk9pq7nYLF7AZknsn/+vkvAAAA//8DAFBLAQItABQABgAIAAAAIQC2gziS/gAA&#10;AOEBAAATAAAAAAAAAAAAAAAAAAAAAABbQ29udGVudF9UeXBlc10ueG1sUEsBAi0AFAAGAAgAAAAh&#10;ADj9If/WAAAAlAEAAAsAAAAAAAAAAAAAAAAALwEAAF9yZWxzLy5yZWxzUEsBAi0AFAAGAAgAAAAh&#10;ANivpg5OAgAAqQQAAA4AAAAAAAAAAAAAAAAALgIAAGRycy9lMm9Eb2MueG1sUEsBAi0AFAAGAAgA&#10;AAAhALCAKLLeAAAABgEAAA8AAAAAAAAAAAAAAAAAqAQAAGRycy9kb3ducmV2LnhtbFBLBQYAAAAA&#10;BAAEAPMAAACzBQAAAAA=&#10;" fillcolor="#9751cb" strokeweight=".5pt">
                <v:textbox>
                  <w:txbxContent>
                    <w:p w14:paraId="029B77A0" w14:textId="77777777" w:rsidR="009637F6" w:rsidRDefault="009637F6"/>
                  </w:txbxContent>
                </v:textbox>
                <w10:wrap anchorx="margin"/>
              </v:shape>
            </w:pict>
          </mc:Fallback>
        </mc:AlternateContent>
      </w:r>
    </w:p>
    <w:p w14:paraId="099CD7B9" w14:textId="3BEAB259" w:rsidR="00957F36" w:rsidRDefault="00886B1A" w:rsidP="00957F36">
      <w:r>
        <w:rPr>
          <w:noProof/>
        </w:rPr>
        <mc:AlternateContent>
          <mc:Choice Requires="wps">
            <w:drawing>
              <wp:anchor distT="0" distB="0" distL="114300" distR="114300" simplePos="0" relativeHeight="251672576" behindDoc="0" locked="0" layoutInCell="1" allowOverlap="1" wp14:anchorId="613DCB42" wp14:editId="4B083141">
                <wp:simplePos x="0" y="0"/>
                <wp:positionH relativeFrom="margin">
                  <wp:align>right</wp:align>
                </wp:positionH>
                <wp:positionV relativeFrom="paragraph">
                  <wp:posOffset>285750</wp:posOffset>
                </wp:positionV>
                <wp:extent cx="4286250" cy="81076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286250" cy="8107680"/>
                        </a:xfrm>
                        <a:prstGeom prst="rect">
                          <a:avLst/>
                        </a:prstGeom>
                        <a:solidFill>
                          <a:schemeClr val="lt1"/>
                        </a:solidFill>
                        <a:ln w="6350">
                          <a:noFill/>
                        </a:ln>
                      </wps:spPr>
                      <wps:txbx>
                        <w:txbxContent>
                          <w:p w14:paraId="0F20CB16" w14:textId="0E921B79" w:rsidR="005300AD" w:rsidRDefault="005300AD" w:rsidP="005300AD">
                            <w:pPr>
                              <w:spacing w:after="0"/>
                              <w:rPr>
                                <w:rFonts w:cstheme="minorHAnsi"/>
                              </w:rPr>
                            </w:pPr>
                            <w:r>
                              <w:rPr>
                                <w:rFonts w:cstheme="minorHAnsi"/>
                              </w:rPr>
                              <w:t>nominees and their wives designed to introduce the diaconate within</w:t>
                            </w:r>
                          </w:p>
                          <w:p w14:paraId="5B1D29F3" w14:textId="664B0D89" w:rsidR="0030721C" w:rsidRPr="00DC700C" w:rsidRDefault="0030721C" w:rsidP="0030721C">
                            <w:pPr>
                              <w:spacing w:after="120"/>
                              <w:rPr>
                                <w:rFonts w:cstheme="minorHAnsi"/>
                              </w:rPr>
                            </w:pPr>
                            <w:r>
                              <w:rPr>
                                <w:rFonts w:cstheme="minorHAnsi"/>
                              </w:rPr>
                              <w:t xml:space="preserve">the context of Holy Orders, Canon Law, Formation, and a witness talk to help them discern the next step in the process which is to apply for </w:t>
                            </w:r>
                            <w:proofErr w:type="spellStart"/>
                            <w:r>
                              <w:rPr>
                                <w:rFonts w:cstheme="minorHAnsi"/>
                              </w:rPr>
                              <w:t>Aspirancy</w:t>
                            </w:r>
                            <w:proofErr w:type="spellEnd"/>
                            <w:r>
                              <w:rPr>
                                <w:rFonts w:cstheme="minorHAnsi"/>
                              </w:rPr>
                              <w:t xml:space="preserve">. To this end, the following presentations were given: </w:t>
                            </w:r>
                          </w:p>
                          <w:p w14:paraId="3B66663A" w14:textId="294238DE" w:rsidR="0030721C" w:rsidRDefault="004D2B6D" w:rsidP="0030721C">
                            <w:pPr>
                              <w:spacing w:after="0"/>
                              <w:ind w:firstLine="720"/>
                            </w:pPr>
                            <w:r>
                              <w:rPr>
                                <w:b/>
                                <w:bCs/>
                              </w:rPr>
                              <w:t>“</w:t>
                            </w:r>
                            <w:r w:rsidR="0030721C">
                              <w:rPr>
                                <w:b/>
                                <w:bCs/>
                              </w:rPr>
                              <w:t>Dia</w:t>
                            </w:r>
                            <w:r w:rsidR="0030721C" w:rsidRPr="00086A71">
                              <w:rPr>
                                <w:b/>
                                <w:bCs/>
                              </w:rPr>
                              <w:t>conate as part of the Sacrament of Holy Orders</w:t>
                            </w:r>
                            <w:r w:rsidR="0030721C">
                              <w:t>”</w:t>
                            </w:r>
                          </w:p>
                          <w:p w14:paraId="626CA1AD" w14:textId="77777777" w:rsidR="0030721C" w:rsidRDefault="0030721C" w:rsidP="0030721C">
                            <w:pPr>
                              <w:spacing w:after="0"/>
                            </w:pPr>
                            <w:r>
                              <w:t xml:space="preserve">                                      Msgr. Marc Caron                         </w:t>
                            </w:r>
                          </w:p>
                          <w:p w14:paraId="7C83452F" w14:textId="77777777" w:rsidR="0030721C" w:rsidRDefault="0030721C" w:rsidP="0030721C">
                            <w:pPr>
                              <w:spacing w:after="0"/>
                              <w:ind w:firstLine="720"/>
                            </w:pPr>
                            <w:r>
                              <w:t>“</w:t>
                            </w:r>
                            <w:r w:rsidRPr="00086A71">
                              <w:rPr>
                                <w:b/>
                                <w:bCs/>
                              </w:rPr>
                              <w:t>Canonical Requirements, Rights and Obligations</w:t>
                            </w:r>
                            <w:r>
                              <w:t>”</w:t>
                            </w:r>
                          </w:p>
                          <w:p w14:paraId="53020606" w14:textId="77777777" w:rsidR="0030721C" w:rsidRDefault="0030721C" w:rsidP="0030721C">
                            <w:pPr>
                              <w:spacing w:after="0"/>
                            </w:pPr>
                            <w:r>
                              <w:t xml:space="preserve">                                        Fr. Jack Dickinson</w:t>
                            </w:r>
                          </w:p>
                          <w:p w14:paraId="0FADE807" w14:textId="77777777" w:rsidR="0030721C" w:rsidRDefault="0030721C" w:rsidP="0030721C">
                            <w:pPr>
                              <w:spacing w:after="0"/>
                              <w:ind w:firstLine="720"/>
                            </w:pPr>
                            <w:r>
                              <w:t>“</w:t>
                            </w:r>
                            <w:r w:rsidRPr="00086A71">
                              <w:rPr>
                                <w:b/>
                                <w:bCs/>
                              </w:rPr>
                              <w:t>The Diaconal Couple, Collaborators in Ministry</w:t>
                            </w:r>
                            <w:r>
                              <w:t>”</w:t>
                            </w:r>
                          </w:p>
                          <w:p w14:paraId="1DAB11D6" w14:textId="77777777" w:rsidR="0030721C" w:rsidRDefault="0030721C" w:rsidP="0030721C">
                            <w:pPr>
                              <w:spacing w:after="0"/>
                            </w:pPr>
                            <w:r>
                              <w:t xml:space="preserve">                                 Deacon Tim &amp; Lisa Dougherty</w:t>
                            </w:r>
                          </w:p>
                          <w:p w14:paraId="46D8088C" w14:textId="1F086808" w:rsidR="0030721C" w:rsidRDefault="0030721C" w:rsidP="0030721C">
                            <w:pPr>
                              <w:spacing w:after="0"/>
                              <w:ind w:firstLine="720"/>
                            </w:pPr>
                            <w:r>
                              <w:t>“</w:t>
                            </w:r>
                            <w:r w:rsidRPr="00086A71">
                              <w:rPr>
                                <w:b/>
                                <w:bCs/>
                              </w:rPr>
                              <w:t xml:space="preserve">The Diaconate </w:t>
                            </w:r>
                            <w:r w:rsidR="00F0237E">
                              <w:rPr>
                                <w:b/>
                                <w:bCs/>
                              </w:rPr>
                              <w:t>P</w:t>
                            </w:r>
                            <w:r w:rsidRPr="00086A71">
                              <w:rPr>
                                <w:b/>
                                <w:bCs/>
                              </w:rPr>
                              <w:t>ath of Initial and Ongoing Formation</w:t>
                            </w:r>
                            <w:r>
                              <w:t>”</w:t>
                            </w:r>
                          </w:p>
                          <w:p w14:paraId="68CCB979" w14:textId="2F345895" w:rsidR="0030721C" w:rsidRDefault="0030721C" w:rsidP="0030721C">
                            <w:pPr>
                              <w:spacing w:after="120"/>
                            </w:pPr>
                            <w:r>
                              <w:t xml:space="preserve">                                    Deacon Peter J. Bernier, OFS</w:t>
                            </w:r>
                          </w:p>
                          <w:p w14:paraId="10F45643" w14:textId="55C06667" w:rsidR="0030721C" w:rsidRDefault="0030721C" w:rsidP="005300AD">
                            <w:pPr>
                              <w:spacing w:after="0"/>
                            </w:pPr>
                            <w:r>
                              <w:t xml:space="preserve">I am extremely grateful to our keynoters for talks well done evidenced by the positive feedback I received from the nominees of which all 17 have applied for </w:t>
                            </w:r>
                            <w:proofErr w:type="spellStart"/>
                            <w:r>
                              <w:t>Aspirancy</w:t>
                            </w:r>
                            <w:proofErr w:type="spellEnd"/>
                            <w:r>
                              <w:t>!  The Admissions Board conduct</w:t>
                            </w:r>
                            <w:r w:rsidR="005300AD">
                              <w:t>ed</w:t>
                            </w:r>
                            <w:r>
                              <w:t xml:space="preserve"> virtual interviews with each of the couples on February 13</w:t>
                            </w:r>
                            <w:r w:rsidRPr="00D41AA8">
                              <w:rPr>
                                <w:vertAlign w:val="superscript"/>
                              </w:rPr>
                              <w:t>th</w:t>
                            </w:r>
                            <w:r>
                              <w:t xml:space="preserve">, so please keep </w:t>
                            </w:r>
                            <w:r w:rsidR="005300AD">
                              <w:t>them</w:t>
                            </w:r>
                            <w:r>
                              <w:t xml:space="preserve"> in your prayers. The goal is to begin formation on March 1</w:t>
                            </w:r>
                            <w:r w:rsidRPr="00A7028E">
                              <w:rPr>
                                <w:vertAlign w:val="superscript"/>
                              </w:rPr>
                              <w:t>st</w:t>
                            </w:r>
                            <w:r>
                              <w:t>!</w:t>
                            </w:r>
                          </w:p>
                          <w:p w14:paraId="2559A2C9" w14:textId="0DCCCC13" w:rsidR="00E659AC" w:rsidRDefault="005300AD" w:rsidP="005300AD">
                            <w:pPr>
                              <w:spacing w:after="0"/>
                            </w:pPr>
                            <w:r>
                              <w:t>_____</w:t>
                            </w:r>
                            <w:r w:rsidR="0030721C">
                              <w:t>_____________________________________________________</w:t>
                            </w:r>
                          </w:p>
                          <w:p w14:paraId="3CD59D85" w14:textId="3EED9F00" w:rsidR="00E657A1" w:rsidRDefault="00E657A1">
                            <w:r>
                              <w:t xml:space="preserve">Bishop Deeley recently appointed Fr. Michael </w:t>
                            </w:r>
                            <w:r w:rsidR="0037572E">
                              <w:t xml:space="preserve">Sevigny </w:t>
                            </w:r>
                            <w:r>
                              <w:t xml:space="preserve">as the new Director of Hispanic Ministry now that Sr. Pat Pora has officially retired.  Sr. Pat </w:t>
                            </w:r>
                            <w:r w:rsidR="007E3BA3">
                              <w:t xml:space="preserve">who </w:t>
                            </w:r>
                            <w:r w:rsidR="00721FE5">
                              <w:t xml:space="preserve">has </w:t>
                            </w:r>
                            <w:r>
                              <w:t xml:space="preserve">played an incredible role over the years as one of the founding leaders </w:t>
                            </w:r>
                            <w:r w:rsidR="00721FE5">
                              <w:t xml:space="preserve">and catalyst </w:t>
                            </w:r>
                            <w:r>
                              <w:t>of Hispanic Ministry</w:t>
                            </w:r>
                            <w:r w:rsidR="00721FE5">
                              <w:t>,</w:t>
                            </w:r>
                            <w:r>
                              <w:t xml:space="preserve"> will continue to serve the Latino Community as a volunteer.</w:t>
                            </w:r>
                          </w:p>
                          <w:p w14:paraId="29B64094" w14:textId="7F477F47" w:rsidR="00721FE5" w:rsidRDefault="00E659AC">
                            <w:r>
                              <w:rPr>
                                <w:noProof/>
                              </w:rPr>
                              <w:t xml:space="preserve">          </w:t>
                            </w:r>
                            <w:r w:rsidR="0030721C">
                              <w:rPr>
                                <w:noProof/>
                              </w:rPr>
                              <w:t xml:space="preserve"> </w:t>
                            </w:r>
                            <w:r>
                              <w:rPr>
                                <w:noProof/>
                              </w:rPr>
                              <w:t xml:space="preserve">    </w:t>
                            </w:r>
                            <w:r w:rsidR="00886B1A">
                              <w:rPr>
                                <w:noProof/>
                              </w:rPr>
                              <w:drawing>
                                <wp:inline distT="0" distB="0" distL="0" distR="0" wp14:anchorId="6AD1164E" wp14:editId="7FC59090">
                                  <wp:extent cx="1552950" cy="2120137"/>
                                  <wp:effectExtent l="0" t="0" r="9525" b="0"/>
                                  <wp:docPr id="10" name="Picture 10" descr="A group of people standing in a room&#10;&#10;Description automatically generated">
                                    <a:extLst xmlns:a="http://schemas.openxmlformats.org/drawingml/2006/main">
                                      <a:ext uri="{FF2B5EF4-FFF2-40B4-BE49-F238E27FC236}">
                                        <a16:creationId xmlns:a16="http://schemas.microsoft.com/office/drawing/2014/main" id="{3987EC02-DC09-4B49-A3B4-FEF449BFA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tanding in a room&#10;&#10;Description automatically generated">
                                            <a:extLst>
                                              <a:ext uri="{FF2B5EF4-FFF2-40B4-BE49-F238E27FC236}">
                                                <a16:creationId xmlns:a16="http://schemas.microsoft.com/office/drawing/2014/main" id="{3987EC02-DC09-4B49-A3B4-FEF449BFA9AB}"/>
                                              </a:ext>
                                            </a:extLst>
                                          </pic:cNvPr>
                                          <pic:cNvPicPr>
                                            <a:picLocks noChangeAspect="1"/>
                                          </pic:cNvPicPr>
                                        </pic:nvPicPr>
                                        <pic:blipFill rotWithShape="1">
                                          <a:blip r:embed="rId12">
                                            <a:extLst>
                                              <a:ext uri="{28A0092B-C50C-407E-A947-70E740481C1C}">
                                                <a14:useLocalDpi xmlns:a14="http://schemas.microsoft.com/office/drawing/2010/main" val="0"/>
                                              </a:ext>
                                            </a:extLst>
                                          </a:blip>
                                          <a:srcRect t="9002" b="-1"/>
                                          <a:stretch/>
                                        </pic:blipFill>
                                        <pic:spPr>
                                          <a:xfrm>
                                            <a:off x="0" y="0"/>
                                            <a:ext cx="1567384" cy="2139843"/>
                                          </a:xfrm>
                                          <a:prstGeom prst="rect">
                                            <a:avLst/>
                                          </a:prstGeom>
                                        </pic:spPr>
                                      </pic:pic>
                                    </a:graphicData>
                                  </a:graphic>
                                </wp:inline>
                              </w:drawing>
                            </w:r>
                            <w:r w:rsidR="00886B1A">
                              <w:rPr>
                                <w:noProof/>
                              </w:rPr>
                              <w:drawing>
                                <wp:inline distT="0" distB="0" distL="0" distR="0" wp14:anchorId="560F9424" wp14:editId="32EDB773">
                                  <wp:extent cx="1567754" cy="2090420"/>
                                  <wp:effectExtent l="0" t="0" r="0" b="5080"/>
                                  <wp:docPr id="15" name="Picture 6" descr="A group of people standing in front of a crowd&#10;&#10;Description automatically generated">
                                    <a:extLst xmlns:a="http://schemas.openxmlformats.org/drawingml/2006/main">
                                      <a:ext uri="{FF2B5EF4-FFF2-40B4-BE49-F238E27FC236}">
                                        <a16:creationId xmlns:a16="http://schemas.microsoft.com/office/drawing/2014/main" id="{29D96FE3-8BC9-4207-8B5E-EA27D0512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standing in front of a crowd&#10;&#10;Description automatically generated">
                                            <a:extLst>
                                              <a:ext uri="{FF2B5EF4-FFF2-40B4-BE49-F238E27FC236}">
                                                <a16:creationId xmlns:a16="http://schemas.microsoft.com/office/drawing/2014/main" id="{29D96FE3-8BC9-4207-8B5E-EA27D051216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92778" cy="2123787"/>
                                          </a:xfrm>
                                          <a:prstGeom prst="rect">
                                            <a:avLst/>
                                          </a:prstGeom>
                                        </pic:spPr>
                                      </pic:pic>
                                    </a:graphicData>
                                  </a:graphic>
                                </wp:inline>
                              </w:drawing>
                            </w:r>
                          </w:p>
                          <w:p w14:paraId="364B81F9" w14:textId="58F60038" w:rsidR="00721FE5" w:rsidRDefault="00C90D62">
                            <w:r>
                              <w:rPr>
                                <w:noProof/>
                              </w:rPr>
                              <w:drawing>
                                <wp:inline distT="0" distB="0" distL="0" distR="0" wp14:anchorId="065FB88B" wp14:editId="2C7F8947">
                                  <wp:extent cx="1951355" cy="1310455"/>
                                  <wp:effectExtent l="0" t="0" r="0" b="4445"/>
                                  <wp:docPr id="24" name="Picture 3" descr="A picture containing table, person, different, group&#10;&#10;Description automatically generated">
                                    <a:extLst xmlns:a="http://schemas.openxmlformats.org/drawingml/2006/main">
                                      <a:ext uri="{FF2B5EF4-FFF2-40B4-BE49-F238E27FC236}">
                                        <a16:creationId xmlns:a16="http://schemas.microsoft.com/office/drawing/2014/main" id="{844E4A50-4465-4CE8-A767-1F0D4C50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able, person, different, group&#10;&#10;Description automatically generated">
                                            <a:extLst>
                                              <a:ext uri="{FF2B5EF4-FFF2-40B4-BE49-F238E27FC236}">
                                                <a16:creationId xmlns:a16="http://schemas.microsoft.com/office/drawing/2014/main" id="{844E4A50-4465-4CE8-A767-1F0D4C501DCB}"/>
                                              </a:ext>
                                            </a:extLst>
                                          </pic:cNvPr>
                                          <pic:cNvPicPr>
                                            <a:picLocks noChangeAspect="1"/>
                                          </pic:cNvPicPr>
                                        </pic:nvPicPr>
                                        <pic:blipFill rotWithShape="1">
                                          <a:blip r:embed="rId14">
                                            <a:extLst>
                                              <a:ext uri="{28A0092B-C50C-407E-A947-70E740481C1C}">
                                                <a14:useLocalDpi xmlns:a14="http://schemas.microsoft.com/office/drawing/2010/main" val="0"/>
                                              </a:ext>
                                            </a:extLst>
                                          </a:blip>
                                          <a:srcRect t="10275" b="4392"/>
                                          <a:stretch/>
                                        </pic:blipFill>
                                        <pic:spPr>
                                          <a:xfrm rot="10800000">
                                            <a:off x="0" y="0"/>
                                            <a:ext cx="2050284" cy="1376892"/>
                                          </a:xfrm>
                                          <a:prstGeom prst="rect">
                                            <a:avLst/>
                                          </a:prstGeom>
                                        </pic:spPr>
                                      </pic:pic>
                                    </a:graphicData>
                                  </a:graphic>
                                </wp:inline>
                              </w:drawing>
                            </w:r>
                            <w:r>
                              <w:rPr>
                                <w:noProof/>
                              </w:rPr>
                              <w:drawing>
                                <wp:inline distT="0" distB="0" distL="0" distR="0" wp14:anchorId="23D6F904" wp14:editId="47C31D0D">
                                  <wp:extent cx="2119291" cy="1321435"/>
                                  <wp:effectExtent l="0" t="0" r="0" b="0"/>
                                  <wp:docPr id="23" name="Picture 5" descr="A group of people playing frisbee in a yard&#10;&#10;Description automatically generated">
                                    <a:extLst xmlns:a="http://schemas.openxmlformats.org/drawingml/2006/main">
                                      <a:ext uri="{FF2B5EF4-FFF2-40B4-BE49-F238E27FC236}">
                                        <a16:creationId xmlns:a16="http://schemas.microsoft.com/office/drawing/2014/main" id="{46EDAC03-2F9C-465B-9F8E-5D2460D36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playing frisbee in a yard&#10;&#10;Description automatically generated">
                                            <a:extLst>
                                              <a:ext uri="{FF2B5EF4-FFF2-40B4-BE49-F238E27FC236}">
                                                <a16:creationId xmlns:a16="http://schemas.microsoft.com/office/drawing/2014/main" id="{46EDAC03-2F9C-465B-9F8E-5D2460D36538}"/>
                                              </a:ext>
                                            </a:extLst>
                                          </pic:cNvPr>
                                          <pic:cNvPicPr>
                                            <a:picLocks noChangeAspect="1"/>
                                          </pic:cNvPicPr>
                                        </pic:nvPicPr>
                                        <pic:blipFill rotWithShape="1">
                                          <a:blip r:embed="rId15">
                                            <a:extLst>
                                              <a:ext uri="{28A0092B-C50C-407E-A947-70E740481C1C}">
                                                <a14:useLocalDpi xmlns:a14="http://schemas.microsoft.com/office/drawing/2010/main" val="0"/>
                                              </a:ext>
                                            </a:extLst>
                                          </a:blip>
                                          <a:srcRect t="7842" b="9020"/>
                                          <a:stretch/>
                                        </pic:blipFill>
                                        <pic:spPr>
                                          <a:xfrm>
                                            <a:off x="0" y="0"/>
                                            <a:ext cx="2255015" cy="1406063"/>
                                          </a:xfrm>
                                          <a:prstGeom prst="rect">
                                            <a:avLst/>
                                          </a:prstGeom>
                                        </pic:spPr>
                                      </pic:pic>
                                    </a:graphicData>
                                  </a:graphic>
                                </wp:inline>
                              </w:drawing>
                            </w:r>
                          </w:p>
                          <w:p w14:paraId="097E07DA" w14:textId="6106D505" w:rsidR="005F70AA" w:rsidRPr="00111690" w:rsidRDefault="00E657A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CB42" id="Text Box 9" o:spid="_x0000_s1034" type="#_x0000_t202" style="position:absolute;margin-left:286.3pt;margin-top:22.5pt;width:337.5pt;height:638.4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L+RQIAAIEEAAAOAAAAZHJzL2Uyb0RvYy54bWysVE1v2zAMvQ/YfxB0X51kaZoadYqsRYcB&#10;QVsgHXpWZLk2IIuapMTOfv2e5KTNup2GXWSKpPjxHumr677VbKecb8gUfHw24kwZSWVjXgr+/enu&#10;05wzH4QphSajCr5Xnl8vPn646myuJlSTLpVjCGJ83tmC1yHYPMu8rFUr/BlZZWCsyLUi4OpestKJ&#10;DtFbnU1Go1nWkSutI6m8h/Z2MPJFil9VSoaHqvIqMF1w1BbS6dK5iWe2uBL5ixO2buShDPEPVbSi&#10;MUj6GupWBMG2rvkjVNtIR56qcCapzaiqGqlSD+hmPHrXzboWVqVeAI63rzD5/xdW3u8eHWvKgl9y&#10;ZkQLip5UH9gX6tllRKezPofT2sIt9FCD5aPeQxmb7ivXxi/aYbAD5/0rtjGYhHI6mc8m5zBJ2Obj&#10;0cVsntDP3p5b58NXRS2LQsEdyEuYit3KB5QC16NLzOZJN+Vdo3W6xIFRN9qxnQDVOqQi8eI3L21Y&#10;V/DZZ9QRHxmKz4fI2iBBbHZoKkqh3/QJmvmx4Q2Ve+DgaJgjb+Vdg1pXwodH4TA46A/LEB5wVJqQ&#10;iw4SZzW5n3/TR3/wCStnHQax4P7HVjjFmf5mwPTleDqNk5su0/OLCS7u1LI5tZhte0MAYIy1szKJ&#10;0T/oo1g5ap+xM8uYFSZhJHIXPBzFmzCsB3ZOquUyOWFWrQgrs7Yyho7YRSae+mfh7IGuAKbv6Tiy&#10;In/H2uA7oL7cBqqaRGnEeUD1AD/mPDF92Mm4SKf35PX251j8AgAA//8DAFBLAwQUAAYACAAAACEA&#10;cUzAB+AAAAAIAQAADwAAAGRycy9kb3ducmV2LnhtbEyPS2vDMBCE74X8B7GBXkojJ24euJZDKX1A&#10;bo37oDfF2tgm1spYiu3++25O7Wl3mWH2m3Q72kb02PnakYL5LAKBVDhTU6ngPX++3YDwQZPRjSNU&#10;8IMettnkKtWJcQO9Yb8PpeAQ8olWUIXQJlL6okKr/cy1SKwdXWd14LMrpen0wOG2kYsoWkmra+IP&#10;lW7xscLitD9bBd835dfOjy8fQ7yM26fXPl9/mlyp6+n4cA8i4Bj+zHDBZ3TImOngzmS8aBRwkaDg&#10;bsmT1dX6shzYFi/mG5BZKv8XyH4BAAD//wMAUEsBAi0AFAAGAAgAAAAhALaDOJL+AAAA4QEAABMA&#10;AAAAAAAAAAAAAAAAAAAAAFtDb250ZW50X1R5cGVzXS54bWxQSwECLQAUAAYACAAAACEAOP0h/9YA&#10;AACUAQAACwAAAAAAAAAAAAAAAAAvAQAAX3JlbHMvLnJlbHNQSwECLQAUAAYACAAAACEAJrDy/kUC&#10;AACBBAAADgAAAAAAAAAAAAAAAAAuAgAAZHJzL2Uyb0RvYy54bWxQSwECLQAUAAYACAAAACEAcUzA&#10;B+AAAAAIAQAADwAAAAAAAAAAAAAAAACfBAAAZHJzL2Rvd25yZXYueG1sUEsFBgAAAAAEAAQA8wAA&#10;AKwFAAAAAA==&#10;" fillcolor="white [3201]" stroked="f" strokeweight=".5pt">
                <v:textbox>
                  <w:txbxContent>
                    <w:p w14:paraId="0F20CB16" w14:textId="0E921B79" w:rsidR="005300AD" w:rsidRDefault="005300AD" w:rsidP="005300AD">
                      <w:pPr>
                        <w:spacing w:after="0"/>
                        <w:rPr>
                          <w:rFonts w:cstheme="minorHAnsi"/>
                        </w:rPr>
                      </w:pPr>
                      <w:r>
                        <w:rPr>
                          <w:rFonts w:cstheme="minorHAnsi"/>
                        </w:rPr>
                        <w:t>nominees and their wives designed to introduce the diaconate within</w:t>
                      </w:r>
                    </w:p>
                    <w:p w14:paraId="5B1D29F3" w14:textId="664B0D89" w:rsidR="0030721C" w:rsidRPr="00DC700C" w:rsidRDefault="0030721C" w:rsidP="0030721C">
                      <w:pPr>
                        <w:spacing w:after="120"/>
                        <w:rPr>
                          <w:rFonts w:cstheme="minorHAnsi"/>
                        </w:rPr>
                      </w:pPr>
                      <w:r>
                        <w:rPr>
                          <w:rFonts w:cstheme="minorHAnsi"/>
                        </w:rPr>
                        <w:t xml:space="preserve">the context of Holy Orders, Canon Law, Formation, and a witness talk to help them discern the next step in the process which is to apply for </w:t>
                      </w:r>
                      <w:proofErr w:type="spellStart"/>
                      <w:r>
                        <w:rPr>
                          <w:rFonts w:cstheme="minorHAnsi"/>
                        </w:rPr>
                        <w:t>Aspirancy</w:t>
                      </w:r>
                      <w:proofErr w:type="spellEnd"/>
                      <w:r>
                        <w:rPr>
                          <w:rFonts w:cstheme="minorHAnsi"/>
                        </w:rPr>
                        <w:t xml:space="preserve">. To this end, the following presentations were given: </w:t>
                      </w:r>
                    </w:p>
                    <w:p w14:paraId="3B66663A" w14:textId="294238DE" w:rsidR="0030721C" w:rsidRDefault="004D2B6D" w:rsidP="0030721C">
                      <w:pPr>
                        <w:spacing w:after="0"/>
                        <w:ind w:firstLine="720"/>
                      </w:pPr>
                      <w:r>
                        <w:rPr>
                          <w:b/>
                          <w:bCs/>
                        </w:rPr>
                        <w:t>“</w:t>
                      </w:r>
                      <w:r w:rsidR="0030721C">
                        <w:rPr>
                          <w:b/>
                          <w:bCs/>
                        </w:rPr>
                        <w:t>Dia</w:t>
                      </w:r>
                      <w:r w:rsidR="0030721C" w:rsidRPr="00086A71">
                        <w:rPr>
                          <w:b/>
                          <w:bCs/>
                        </w:rPr>
                        <w:t>conate as part of the Sacrament of Holy Orders</w:t>
                      </w:r>
                      <w:r w:rsidR="0030721C">
                        <w:t>”</w:t>
                      </w:r>
                    </w:p>
                    <w:p w14:paraId="626CA1AD" w14:textId="77777777" w:rsidR="0030721C" w:rsidRDefault="0030721C" w:rsidP="0030721C">
                      <w:pPr>
                        <w:spacing w:after="0"/>
                      </w:pPr>
                      <w:r>
                        <w:t xml:space="preserve">                                      Msgr. Marc Caron                         </w:t>
                      </w:r>
                    </w:p>
                    <w:p w14:paraId="7C83452F" w14:textId="77777777" w:rsidR="0030721C" w:rsidRDefault="0030721C" w:rsidP="0030721C">
                      <w:pPr>
                        <w:spacing w:after="0"/>
                        <w:ind w:firstLine="720"/>
                      </w:pPr>
                      <w:r>
                        <w:t>“</w:t>
                      </w:r>
                      <w:r w:rsidRPr="00086A71">
                        <w:rPr>
                          <w:b/>
                          <w:bCs/>
                        </w:rPr>
                        <w:t>Canonical Requirements, Rights and Obligations</w:t>
                      </w:r>
                      <w:r>
                        <w:t>”</w:t>
                      </w:r>
                    </w:p>
                    <w:p w14:paraId="53020606" w14:textId="77777777" w:rsidR="0030721C" w:rsidRDefault="0030721C" w:rsidP="0030721C">
                      <w:pPr>
                        <w:spacing w:after="0"/>
                      </w:pPr>
                      <w:r>
                        <w:t xml:space="preserve">                                        Fr. Jack Dickinson</w:t>
                      </w:r>
                    </w:p>
                    <w:p w14:paraId="0FADE807" w14:textId="77777777" w:rsidR="0030721C" w:rsidRDefault="0030721C" w:rsidP="0030721C">
                      <w:pPr>
                        <w:spacing w:after="0"/>
                        <w:ind w:firstLine="720"/>
                      </w:pPr>
                      <w:r>
                        <w:t>“</w:t>
                      </w:r>
                      <w:r w:rsidRPr="00086A71">
                        <w:rPr>
                          <w:b/>
                          <w:bCs/>
                        </w:rPr>
                        <w:t>The Diaconal Couple, Collaborators in Ministry</w:t>
                      </w:r>
                      <w:r>
                        <w:t>”</w:t>
                      </w:r>
                    </w:p>
                    <w:p w14:paraId="1DAB11D6" w14:textId="77777777" w:rsidR="0030721C" w:rsidRDefault="0030721C" w:rsidP="0030721C">
                      <w:pPr>
                        <w:spacing w:after="0"/>
                      </w:pPr>
                      <w:r>
                        <w:t xml:space="preserve">                                 Deacon Tim &amp; Lisa Dougherty</w:t>
                      </w:r>
                    </w:p>
                    <w:p w14:paraId="46D8088C" w14:textId="1F086808" w:rsidR="0030721C" w:rsidRDefault="0030721C" w:rsidP="0030721C">
                      <w:pPr>
                        <w:spacing w:after="0"/>
                        <w:ind w:firstLine="720"/>
                      </w:pPr>
                      <w:r>
                        <w:t>“</w:t>
                      </w:r>
                      <w:r w:rsidRPr="00086A71">
                        <w:rPr>
                          <w:b/>
                          <w:bCs/>
                        </w:rPr>
                        <w:t xml:space="preserve">The Diaconate </w:t>
                      </w:r>
                      <w:r w:rsidR="00F0237E">
                        <w:rPr>
                          <w:b/>
                          <w:bCs/>
                        </w:rPr>
                        <w:t>P</w:t>
                      </w:r>
                      <w:r w:rsidRPr="00086A71">
                        <w:rPr>
                          <w:b/>
                          <w:bCs/>
                        </w:rPr>
                        <w:t>ath of Initial and Ongoing Formation</w:t>
                      </w:r>
                      <w:r>
                        <w:t>”</w:t>
                      </w:r>
                    </w:p>
                    <w:p w14:paraId="68CCB979" w14:textId="2F345895" w:rsidR="0030721C" w:rsidRDefault="0030721C" w:rsidP="0030721C">
                      <w:pPr>
                        <w:spacing w:after="120"/>
                      </w:pPr>
                      <w:r>
                        <w:t xml:space="preserve">                                    Deacon Peter J. Bernier, OFS</w:t>
                      </w:r>
                    </w:p>
                    <w:p w14:paraId="10F45643" w14:textId="55C06667" w:rsidR="0030721C" w:rsidRDefault="0030721C" w:rsidP="005300AD">
                      <w:pPr>
                        <w:spacing w:after="0"/>
                      </w:pPr>
                      <w:r>
                        <w:t xml:space="preserve">I am extremely grateful to our keynoters for talks well done evidenced by the positive feedback I received from the nominees of which all 17 have applied for </w:t>
                      </w:r>
                      <w:proofErr w:type="spellStart"/>
                      <w:r>
                        <w:t>Aspirancy</w:t>
                      </w:r>
                      <w:proofErr w:type="spellEnd"/>
                      <w:r>
                        <w:t>!  The Admissions Board conduct</w:t>
                      </w:r>
                      <w:r w:rsidR="005300AD">
                        <w:t>ed</w:t>
                      </w:r>
                      <w:r>
                        <w:t xml:space="preserve"> virtual interviews with each of the couples on February 13</w:t>
                      </w:r>
                      <w:r w:rsidRPr="00D41AA8">
                        <w:rPr>
                          <w:vertAlign w:val="superscript"/>
                        </w:rPr>
                        <w:t>th</w:t>
                      </w:r>
                      <w:r>
                        <w:t xml:space="preserve">, so please keep </w:t>
                      </w:r>
                      <w:r w:rsidR="005300AD">
                        <w:t>them</w:t>
                      </w:r>
                      <w:r>
                        <w:t xml:space="preserve"> in your prayers. The goal is to begin formation on March 1</w:t>
                      </w:r>
                      <w:r w:rsidRPr="00A7028E">
                        <w:rPr>
                          <w:vertAlign w:val="superscript"/>
                        </w:rPr>
                        <w:t>st</w:t>
                      </w:r>
                      <w:r>
                        <w:t>!</w:t>
                      </w:r>
                    </w:p>
                    <w:p w14:paraId="2559A2C9" w14:textId="0DCCCC13" w:rsidR="00E659AC" w:rsidRDefault="005300AD" w:rsidP="005300AD">
                      <w:pPr>
                        <w:spacing w:after="0"/>
                      </w:pPr>
                      <w:r>
                        <w:t>_____</w:t>
                      </w:r>
                      <w:r w:rsidR="0030721C">
                        <w:t>_____________________________________________________</w:t>
                      </w:r>
                    </w:p>
                    <w:p w14:paraId="3CD59D85" w14:textId="3EED9F00" w:rsidR="00E657A1" w:rsidRDefault="00E657A1">
                      <w:r>
                        <w:t xml:space="preserve">Bishop Deeley recently appointed Fr. Michael </w:t>
                      </w:r>
                      <w:r w:rsidR="0037572E">
                        <w:t xml:space="preserve">Sevigny </w:t>
                      </w:r>
                      <w:r>
                        <w:t xml:space="preserve">as the new Director of Hispanic Ministry now that Sr. Pat Pora has officially retired.  Sr. Pat </w:t>
                      </w:r>
                      <w:r w:rsidR="007E3BA3">
                        <w:t xml:space="preserve">who </w:t>
                      </w:r>
                      <w:r w:rsidR="00721FE5">
                        <w:t xml:space="preserve">has </w:t>
                      </w:r>
                      <w:r>
                        <w:t xml:space="preserve">played an incredible role over the years as one of the founding leaders </w:t>
                      </w:r>
                      <w:r w:rsidR="00721FE5">
                        <w:t xml:space="preserve">and catalyst </w:t>
                      </w:r>
                      <w:r>
                        <w:t>of Hispanic Ministry</w:t>
                      </w:r>
                      <w:r w:rsidR="00721FE5">
                        <w:t>,</w:t>
                      </w:r>
                      <w:r>
                        <w:t xml:space="preserve"> will continue to serve the Latino Community as a volunteer.</w:t>
                      </w:r>
                    </w:p>
                    <w:p w14:paraId="29B64094" w14:textId="7F477F47" w:rsidR="00721FE5" w:rsidRDefault="00E659AC">
                      <w:r>
                        <w:rPr>
                          <w:noProof/>
                        </w:rPr>
                        <w:t xml:space="preserve">          </w:t>
                      </w:r>
                      <w:r w:rsidR="0030721C">
                        <w:rPr>
                          <w:noProof/>
                        </w:rPr>
                        <w:t xml:space="preserve"> </w:t>
                      </w:r>
                      <w:r>
                        <w:rPr>
                          <w:noProof/>
                        </w:rPr>
                        <w:t xml:space="preserve">    </w:t>
                      </w:r>
                      <w:r w:rsidR="00886B1A">
                        <w:rPr>
                          <w:noProof/>
                        </w:rPr>
                        <w:drawing>
                          <wp:inline distT="0" distB="0" distL="0" distR="0" wp14:anchorId="6AD1164E" wp14:editId="7FC59090">
                            <wp:extent cx="1552950" cy="2120137"/>
                            <wp:effectExtent l="0" t="0" r="9525" b="0"/>
                            <wp:docPr id="10" name="Picture 10" descr="A group of people standing in a room&#10;&#10;Description automatically generated">
                              <a:extLst xmlns:a="http://schemas.openxmlformats.org/drawingml/2006/main">
                                <a:ext uri="{FF2B5EF4-FFF2-40B4-BE49-F238E27FC236}">
                                  <a16:creationId xmlns:a16="http://schemas.microsoft.com/office/drawing/2014/main" id="{3987EC02-DC09-4B49-A3B4-FEF449BFA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tanding in a room&#10;&#10;Description automatically generated">
                                      <a:extLst>
                                        <a:ext uri="{FF2B5EF4-FFF2-40B4-BE49-F238E27FC236}">
                                          <a16:creationId xmlns:a16="http://schemas.microsoft.com/office/drawing/2014/main" id="{3987EC02-DC09-4B49-A3B4-FEF449BFA9AB}"/>
                                        </a:ext>
                                      </a:extLst>
                                    </pic:cNvPr>
                                    <pic:cNvPicPr>
                                      <a:picLocks noChangeAspect="1"/>
                                    </pic:cNvPicPr>
                                  </pic:nvPicPr>
                                  <pic:blipFill rotWithShape="1">
                                    <a:blip r:embed="rId12">
                                      <a:extLst>
                                        <a:ext uri="{28A0092B-C50C-407E-A947-70E740481C1C}">
                                          <a14:useLocalDpi xmlns:a14="http://schemas.microsoft.com/office/drawing/2010/main" val="0"/>
                                        </a:ext>
                                      </a:extLst>
                                    </a:blip>
                                    <a:srcRect t="9002" b="-1"/>
                                    <a:stretch/>
                                  </pic:blipFill>
                                  <pic:spPr>
                                    <a:xfrm>
                                      <a:off x="0" y="0"/>
                                      <a:ext cx="1567384" cy="2139843"/>
                                    </a:xfrm>
                                    <a:prstGeom prst="rect">
                                      <a:avLst/>
                                    </a:prstGeom>
                                  </pic:spPr>
                                </pic:pic>
                              </a:graphicData>
                            </a:graphic>
                          </wp:inline>
                        </w:drawing>
                      </w:r>
                      <w:r w:rsidR="00886B1A">
                        <w:rPr>
                          <w:noProof/>
                        </w:rPr>
                        <w:drawing>
                          <wp:inline distT="0" distB="0" distL="0" distR="0" wp14:anchorId="560F9424" wp14:editId="32EDB773">
                            <wp:extent cx="1567754" cy="2090420"/>
                            <wp:effectExtent l="0" t="0" r="0" b="5080"/>
                            <wp:docPr id="15" name="Picture 6" descr="A group of people standing in front of a crowd&#10;&#10;Description automatically generated">
                              <a:extLst xmlns:a="http://schemas.openxmlformats.org/drawingml/2006/main">
                                <a:ext uri="{FF2B5EF4-FFF2-40B4-BE49-F238E27FC236}">
                                  <a16:creationId xmlns:a16="http://schemas.microsoft.com/office/drawing/2014/main" id="{29D96FE3-8BC9-4207-8B5E-EA27D0512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standing in front of a crowd&#10;&#10;Description automatically generated">
                                      <a:extLst>
                                        <a:ext uri="{FF2B5EF4-FFF2-40B4-BE49-F238E27FC236}">
                                          <a16:creationId xmlns:a16="http://schemas.microsoft.com/office/drawing/2014/main" id="{29D96FE3-8BC9-4207-8B5E-EA27D051216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92778" cy="2123787"/>
                                    </a:xfrm>
                                    <a:prstGeom prst="rect">
                                      <a:avLst/>
                                    </a:prstGeom>
                                  </pic:spPr>
                                </pic:pic>
                              </a:graphicData>
                            </a:graphic>
                          </wp:inline>
                        </w:drawing>
                      </w:r>
                    </w:p>
                    <w:p w14:paraId="364B81F9" w14:textId="58F60038" w:rsidR="00721FE5" w:rsidRDefault="00C90D62">
                      <w:r>
                        <w:rPr>
                          <w:noProof/>
                        </w:rPr>
                        <w:drawing>
                          <wp:inline distT="0" distB="0" distL="0" distR="0" wp14:anchorId="065FB88B" wp14:editId="2C7F8947">
                            <wp:extent cx="1951355" cy="1310455"/>
                            <wp:effectExtent l="0" t="0" r="0" b="4445"/>
                            <wp:docPr id="24" name="Picture 3" descr="A picture containing table, person, different, group&#10;&#10;Description automatically generated">
                              <a:extLst xmlns:a="http://schemas.openxmlformats.org/drawingml/2006/main">
                                <a:ext uri="{FF2B5EF4-FFF2-40B4-BE49-F238E27FC236}">
                                  <a16:creationId xmlns:a16="http://schemas.microsoft.com/office/drawing/2014/main" id="{844E4A50-4465-4CE8-A767-1F0D4C50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able, person, different, group&#10;&#10;Description automatically generated">
                                      <a:extLst>
                                        <a:ext uri="{FF2B5EF4-FFF2-40B4-BE49-F238E27FC236}">
                                          <a16:creationId xmlns:a16="http://schemas.microsoft.com/office/drawing/2014/main" id="{844E4A50-4465-4CE8-A767-1F0D4C501DCB}"/>
                                        </a:ext>
                                      </a:extLst>
                                    </pic:cNvPr>
                                    <pic:cNvPicPr>
                                      <a:picLocks noChangeAspect="1"/>
                                    </pic:cNvPicPr>
                                  </pic:nvPicPr>
                                  <pic:blipFill rotWithShape="1">
                                    <a:blip r:embed="rId14">
                                      <a:extLst>
                                        <a:ext uri="{28A0092B-C50C-407E-A947-70E740481C1C}">
                                          <a14:useLocalDpi xmlns:a14="http://schemas.microsoft.com/office/drawing/2010/main" val="0"/>
                                        </a:ext>
                                      </a:extLst>
                                    </a:blip>
                                    <a:srcRect t="10275" b="4392"/>
                                    <a:stretch/>
                                  </pic:blipFill>
                                  <pic:spPr>
                                    <a:xfrm rot="10800000">
                                      <a:off x="0" y="0"/>
                                      <a:ext cx="2050284" cy="1376892"/>
                                    </a:xfrm>
                                    <a:prstGeom prst="rect">
                                      <a:avLst/>
                                    </a:prstGeom>
                                  </pic:spPr>
                                </pic:pic>
                              </a:graphicData>
                            </a:graphic>
                          </wp:inline>
                        </w:drawing>
                      </w:r>
                      <w:r>
                        <w:rPr>
                          <w:noProof/>
                        </w:rPr>
                        <w:drawing>
                          <wp:inline distT="0" distB="0" distL="0" distR="0" wp14:anchorId="23D6F904" wp14:editId="47C31D0D">
                            <wp:extent cx="2119291" cy="1321435"/>
                            <wp:effectExtent l="0" t="0" r="0" b="0"/>
                            <wp:docPr id="23" name="Picture 5" descr="A group of people playing frisbee in a yard&#10;&#10;Description automatically generated">
                              <a:extLst xmlns:a="http://schemas.openxmlformats.org/drawingml/2006/main">
                                <a:ext uri="{FF2B5EF4-FFF2-40B4-BE49-F238E27FC236}">
                                  <a16:creationId xmlns:a16="http://schemas.microsoft.com/office/drawing/2014/main" id="{46EDAC03-2F9C-465B-9F8E-5D2460D36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playing frisbee in a yard&#10;&#10;Description automatically generated">
                                      <a:extLst>
                                        <a:ext uri="{FF2B5EF4-FFF2-40B4-BE49-F238E27FC236}">
                                          <a16:creationId xmlns:a16="http://schemas.microsoft.com/office/drawing/2014/main" id="{46EDAC03-2F9C-465B-9F8E-5D2460D36538}"/>
                                        </a:ext>
                                      </a:extLst>
                                    </pic:cNvPr>
                                    <pic:cNvPicPr>
                                      <a:picLocks noChangeAspect="1"/>
                                    </pic:cNvPicPr>
                                  </pic:nvPicPr>
                                  <pic:blipFill rotWithShape="1">
                                    <a:blip r:embed="rId15">
                                      <a:extLst>
                                        <a:ext uri="{28A0092B-C50C-407E-A947-70E740481C1C}">
                                          <a14:useLocalDpi xmlns:a14="http://schemas.microsoft.com/office/drawing/2010/main" val="0"/>
                                        </a:ext>
                                      </a:extLst>
                                    </a:blip>
                                    <a:srcRect t="7842" b="9020"/>
                                    <a:stretch/>
                                  </pic:blipFill>
                                  <pic:spPr>
                                    <a:xfrm>
                                      <a:off x="0" y="0"/>
                                      <a:ext cx="2255015" cy="1406063"/>
                                    </a:xfrm>
                                    <a:prstGeom prst="rect">
                                      <a:avLst/>
                                    </a:prstGeom>
                                  </pic:spPr>
                                </pic:pic>
                              </a:graphicData>
                            </a:graphic>
                          </wp:inline>
                        </w:drawing>
                      </w:r>
                    </w:p>
                    <w:p w14:paraId="097E07DA" w14:textId="6106D505" w:rsidR="005F70AA" w:rsidRPr="00111690" w:rsidRDefault="00E657A1">
                      <w:r>
                        <w:t xml:space="preserve"> </w:t>
                      </w:r>
                    </w:p>
                  </w:txbxContent>
                </v:textbox>
                <w10:wrap anchorx="margin"/>
              </v:shape>
            </w:pict>
          </mc:Fallback>
        </mc:AlternateContent>
      </w:r>
      <w:r w:rsidR="00DC700C">
        <w:rPr>
          <w:noProof/>
        </w:rPr>
        <mc:AlternateContent>
          <mc:Choice Requires="wps">
            <w:drawing>
              <wp:anchor distT="0" distB="0" distL="114300" distR="114300" simplePos="0" relativeHeight="251669504" behindDoc="0" locked="0" layoutInCell="1" allowOverlap="1" wp14:anchorId="43C2C2DA" wp14:editId="461A6A4C">
                <wp:simplePos x="0" y="0"/>
                <wp:positionH relativeFrom="column">
                  <wp:posOffset>7620</wp:posOffset>
                </wp:positionH>
                <wp:positionV relativeFrom="paragraph">
                  <wp:posOffset>285749</wp:posOffset>
                </wp:positionV>
                <wp:extent cx="2381250" cy="82200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381250" cy="8220075"/>
                        </a:xfrm>
                        <a:prstGeom prst="rect">
                          <a:avLst/>
                        </a:prstGeom>
                        <a:solidFill>
                          <a:schemeClr val="lt1"/>
                        </a:solidFill>
                        <a:ln w="6350">
                          <a:noFill/>
                        </a:ln>
                      </wps:spPr>
                      <wps:txbx>
                        <w:txbxContent>
                          <w:p w14:paraId="6C4FF8B3" w14:textId="1CECF2AE" w:rsidR="00B2333A" w:rsidRPr="00B2333A" w:rsidRDefault="00B2333A" w:rsidP="00B2333A">
                            <w:pPr>
                              <w:rPr>
                                <w:b/>
                                <w:i/>
                                <w:color w:val="538135" w:themeColor="accent6" w:themeShade="BF"/>
                                <w:sz w:val="28"/>
                                <w:szCs w:val="28"/>
                              </w:rPr>
                            </w:pPr>
                            <w:r>
                              <w:rPr>
                                <w:b/>
                                <w:color w:val="538135" w:themeColor="accent6" w:themeShade="BF"/>
                              </w:rPr>
                              <w:t xml:space="preserve"> </w:t>
                            </w:r>
                            <w:r w:rsidRPr="00B2333A">
                              <w:rPr>
                                <w:b/>
                                <w:i/>
                                <w:color w:val="538135" w:themeColor="accent6" w:themeShade="BF"/>
                                <w:sz w:val="28"/>
                                <w:szCs w:val="28"/>
                              </w:rPr>
                              <w:t>Formation Events</w:t>
                            </w:r>
                            <w:r w:rsidR="00595D45">
                              <w:rPr>
                                <w:b/>
                                <w:i/>
                                <w:color w:val="538135" w:themeColor="accent6" w:themeShade="BF"/>
                                <w:sz w:val="28"/>
                                <w:szCs w:val="28"/>
                              </w:rPr>
                              <w:t xml:space="preserve"> 20</w:t>
                            </w:r>
                            <w:r w:rsidR="00E41125">
                              <w:rPr>
                                <w:b/>
                                <w:i/>
                                <w:color w:val="538135" w:themeColor="accent6" w:themeShade="BF"/>
                                <w:sz w:val="28"/>
                                <w:szCs w:val="28"/>
                              </w:rPr>
                              <w:t>2</w:t>
                            </w:r>
                            <w:r w:rsidR="00746202">
                              <w:rPr>
                                <w:b/>
                                <w:i/>
                                <w:color w:val="538135" w:themeColor="accent6" w:themeShade="BF"/>
                                <w:sz w:val="28"/>
                                <w:szCs w:val="28"/>
                              </w:rPr>
                              <w:t>1</w:t>
                            </w:r>
                          </w:p>
                          <w:p w14:paraId="5304E635" w14:textId="77777777" w:rsidR="00B2333A" w:rsidRPr="00B81A41" w:rsidRDefault="00B2333A" w:rsidP="00595D45">
                            <w:pPr>
                              <w:spacing w:after="120"/>
                            </w:pPr>
                            <w:r w:rsidRPr="00B81A41">
                              <w:t>Please mark your calendars with the following dates</w:t>
                            </w:r>
                            <w:r w:rsidR="00595D45" w:rsidRPr="00B81A41">
                              <w:t>:</w:t>
                            </w:r>
                          </w:p>
                          <w:p w14:paraId="7E0070C4" w14:textId="37B4AE0A" w:rsidR="00595D45" w:rsidRPr="00B81A41" w:rsidRDefault="00595D45" w:rsidP="00B81A41">
                            <w:pPr>
                              <w:pStyle w:val="ListParagraph"/>
                              <w:numPr>
                                <w:ilvl w:val="0"/>
                                <w:numId w:val="1"/>
                              </w:numPr>
                              <w:spacing w:after="60"/>
                            </w:pPr>
                            <w:r w:rsidRPr="00B81A41">
                              <w:rPr>
                                <w:b/>
                                <w:i/>
                              </w:rPr>
                              <w:t>Clergy Institute</w:t>
                            </w:r>
                            <w:r w:rsidRPr="00B81A41">
                              <w:t xml:space="preserve">: May </w:t>
                            </w:r>
                            <w:r w:rsidR="007045B4">
                              <w:t>17</w:t>
                            </w:r>
                            <w:r w:rsidR="007045B4">
                              <w:rPr>
                                <w:vertAlign w:val="superscript"/>
                              </w:rPr>
                              <w:t xml:space="preserve"> </w:t>
                            </w:r>
                            <w:r w:rsidR="007045B4">
                              <w:t>-20</w:t>
                            </w:r>
                            <w:r w:rsidR="007045B4" w:rsidRPr="007045B4">
                              <w:rPr>
                                <w:vertAlign w:val="superscript"/>
                              </w:rPr>
                              <w:t>th</w:t>
                            </w:r>
                            <w:r w:rsidR="007045B4">
                              <w:t xml:space="preserve"> </w:t>
                            </w:r>
                            <w:r w:rsidRPr="00B81A41">
                              <w:t>Atlantic Oceanside, Bar Harbor.</w:t>
                            </w:r>
                          </w:p>
                          <w:p w14:paraId="71F31685" w14:textId="5E923D5F" w:rsidR="00595D45" w:rsidRPr="00B81A41" w:rsidRDefault="00B2333A" w:rsidP="00B81A41">
                            <w:pPr>
                              <w:pStyle w:val="ListParagraph"/>
                              <w:numPr>
                                <w:ilvl w:val="0"/>
                                <w:numId w:val="1"/>
                              </w:numPr>
                              <w:spacing w:after="60"/>
                            </w:pPr>
                            <w:r w:rsidRPr="00B81A41">
                              <w:rPr>
                                <w:b/>
                                <w:i/>
                              </w:rPr>
                              <w:t>Deacon Assembly</w:t>
                            </w:r>
                            <w:r w:rsidRPr="00B81A41">
                              <w:t>: September</w:t>
                            </w:r>
                            <w:r w:rsidR="00595D45" w:rsidRPr="00B81A41">
                              <w:t xml:space="preserve"> 2</w:t>
                            </w:r>
                            <w:r w:rsidR="007045B4">
                              <w:t>5</w:t>
                            </w:r>
                            <w:r w:rsidR="00595D45" w:rsidRPr="00B81A41">
                              <w:rPr>
                                <w:vertAlign w:val="superscript"/>
                              </w:rPr>
                              <w:t>th</w:t>
                            </w:r>
                            <w:r w:rsidR="00595D45" w:rsidRPr="00B81A41">
                              <w:t xml:space="preserve"> St. Joseph’s Church, Brewer.</w:t>
                            </w:r>
                          </w:p>
                          <w:p w14:paraId="15B3EE52" w14:textId="77777777" w:rsidR="00595D45" w:rsidRPr="00B81A41" w:rsidRDefault="00595D45" w:rsidP="00B81A41">
                            <w:pPr>
                              <w:pStyle w:val="ListParagraph"/>
                              <w:numPr>
                                <w:ilvl w:val="0"/>
                                <w:numId w:val="1"/>
                              </w:numPr>
                              <w:spacing w:after="0"/>
                            </w:pPr>
                            <w:r w:rsidRPr="00B81A41">
                              <w:rPr>
                                <w:b/>
                                <w:i/>
                              </w:rPr>
                              <w:t>De</w:t>
                            </w:r>
                            <w:r w:rsidR="00B2333A" w:rsidRPr="00B81A41">
                              <w:rPr>
                                <w:b/>
                                <w:i/>
                              </w:rPr>
                              <w:t>acon &amp; Wives Retreat</w:t>
                            </w:r>
                            <w:r w:rsidR="00B2333A" w:rsidRPr="00B81A41">
                              <w:t xml:space="preserve">: </w:t>
                            </w:r>
                          </w:p>
                          <w:p w14:paraId="32CA78F6" w14:textId="0E0EC96C" w:rsidR="00595D45" w:rsidRPr="00B81A41" w:rsidRDefault="00B81A41" w:rsidP="00B2333A">
                            <w:pPr>
                              <w:spacing w:after="0"/>
                            </w:pPr>
                            <w:r w:rsidRPr="00B81A41">
                              <w:t xml:space="preserve">      </w:t>
                            </w:r>
                            <w:r w:rsidR="00B2333A" w:rsidRPr="00B81A41">
                              <w:t xml:space="preserve">October </w:t>
                            </w:r>
                            <w:r w:rsidR="00E41125">
                              <w:t>16-18</w:t>
                            </w:r>
                            <w:r w:rsidR="00B2333A" w:rsidRPr="00B81A41">
                              <w:rPr>
                                <w:vertAlign w:val="superscript"/>
                              </w:rPr>
                              <w:t>th</w:t>
                            </w:r>
                            <w:r w:rsidR="00595D45" w:rsidRPr="00B81A41">
                              <w:rPr>
                                <w:vertAlign w:val="superscript"/>
                              </w:rPr>
                              <w:t xml:space="preserve"> </w:t>
                            </w:r>
                            <w:r w:rsidR="00595D45" w:rsidRPr="00B81A41">
                              <w:t xml:space="preserve">  </w:t>
                            </w:r>
                          </w:p>
                          <w:p w14:paraId="1C8F3F8C" w14:textId="77777777" w:rsidR="00B2333A" w:rsidRPr="00B81A41" w:rsidRDefault="00B81A41" w:rsidP="004D785B">
                            <w:pPr>
                              <w:spacing w:after="60"/>
                            </w:pPr>
                            <w:r w:rsidRPr="00B81A41">
                              <w:t xml:space="preserve">      </w:t>
                            </w:r>
                            <w:r w:rsidR="00595D45" w:rsidRPr="00B81A41">
                              <w:t>Marie Joseph Spiritual Center</w:t>
                            </w:r>
                            <w:r w:rsidR="00B2333A" w:rsidRPr="00B81A41">
                              <w:t xml:space="preserve"> </w:t>
                            </w:r>
                          </w:p>
                          <w:p w14:paraId="3E85B0F5" w14:textId="7F6850B7" w:rsidR="00526D36" w:rsidRPr="00B81A41" w:rsidRDefault="00526D36" w:rsidP="00B81A41">
                            <w:pPr>
                              <w:pStyle w:val="ListParagraph"/>
                              <w:numPr>
                                <w:ilvl w:val="0"/>
                                <w:numId w:val="2"/>
                              </w:numPr>
                              <w:spacing w:after="60"/>
                            </w:pPr>
                            <w:r w:rsidRPr="00B81A41">
                              <w:rPr>
                                <w:b/>
                                <w:i/>
                              </w:rPr>
                              <w:t>Harvest Ball:</w:t>
                            </w:r>
                            <w:r w:rsidRPr="00B81A41">
                              <w:t xml:space="preserve"> </w:t>
                            </w:r>
                            <w:r w:rsidR="007045B4">
                              <w:t>TBD</w:t>
                            </w:r>
                          </w:p>
                          <w:p w14:paraId="29E26B57" w14:textId="77777777" w:rsidR="00595D45" w:rsidRPr="00B81A41" w:rsidRDefault="00595D45" w:rsidP="00B81A41">
                            <w:pPr>
                              <w:pStyle w:val="ListParagraph"/>
                              <w:numPr>
                                <w:ilvl w:val="0"/>
                                <w:numId w:val="2"/>
                              </w:numPr>
                              <w:spacing w:after="0"/>
                            </w:pPr>
                            <w:r w:rsidRPr="00B81A41">
                              <w:rPr>
                                <w:b/>
                                <w:i/>
                              </w:rPr>
                              <w:t>NADD1 Regional Conference</w:t>
                            </w:r>
                            <w:r w:rsidRPr="00B81A41">
                              <w:t xml:space="preserve">: </w:t>
                            </w:r>
                          </w:p>
                          <w:p w14:paraId="6E3CB541" w14:textId="13FD29AA" w:rsidR="00595D45" w:rsidRPr="00B81A41" w:rsidRDefault="00B81A41" w:rsidP="00B2333A">
                            <w:pPr>
                              <w:spacing w:after="0"/>
                            </w:pPr>
                            <w:r w:rsidRPr="00B81A41">
                              <w:t xml:space="preserve">      </w:t>
                            </w:r>
                            <w:r w:rsidR="00595D45" w:rsidRPr="00B81A41">
                              <w:t xml:space="preserve">November </w:t>
                            </w:r>
                            <w:r w:rsidR="007045B4">
                              <w:t>5 – 6th</w:t>
                            </w:r>
                            <w:r w:rsidR="00BF6FA3">
                              <w:t xml:space="preserve"> </w:t>
                            </w:r>
                          </w:p>
                          <w:p w14:paraId="3645171B" w14:textId="77777777" w:rsidR="00BF6FA3" w:rsidRDefault="00B81A41" w:rsidP="00BF6FA3">
                            <w:pPr>
                              <w:spacing w:after="0"/>
                            </w:pPr>
                            <w:r w:rsidRPr="00B81A41">
                              <w:t xml:space="preserve">      </w:t>
                            </w:r>
                            <w:r w:rsidR="00BF6FA3">
                              <w:t>Southbridge Hotel &amp; Conference</w:t>
                            </w:r>
                          </w:p>
                          <w:p w14:paraId="2A0277D9" w14:textId="549ACDA2" w:rsidR="00595D45" w:rsidRDefault="00BF6FA3" w:rsidP="00526D36">
                            <w:pPr>
                              <w:spacing w:after="120"/>
                            </w:pPr>
                            <w:r>
                              <w:t xml:space="preserve">      Center; Southbridge, MA</w:t>
                            </w:r>
                            <w:r w:rsidR="00595D45" w:rsidRPr="00B81A41">
                              <w:t xml:space="preserve"> </w:t>
                            </w:r>
                          </w:p>
                          <w:p w14:paraId="3C3F58D9" w14:textId="6D0199D9" w:rsidR="00397CD5" w:rsidRPr="00397CD5" w:rsidRDefault="00BE3324" w:rsidP="00F13C65">
                            <w:pPr>
                              <w:spacing w:after="120"/>
                              <w:rPr>
                                <w:b/>
                                <w:i/>
                                <w:color w:val="538135" w:themeColor="accent6" w:themeShade="BF"/>
                                <w:sz w:val="28"/>
                                <w:szCs w:val="28"/>
                              </w:rPr>
                            </w:pPr>
                            <w:r w:rsidRPr="00B2333A">
                              <w:rPr>
                                <w:b/>
                                <w:i/>
                                <w:color w:val="538135" w:themeColor="accent6" w:themeShade="BF"/>
                                <w:sz w:val="28"/>
                                <w:szCs w:val="28"/>
                              </w:rPr>
                              <w:t>Formation Events</w:t>
                            </w:r>
                            <w:r>
                              <w:rPr>
                                <w:b/>
                                <w:i/>
                                <w:color w:val="538135" w:themeColor="accent6" w:themeShade="BF"/>
                                <w:sz w:val="28"/>
                                <w:szCs w:val="28"/>
                              </w:rPr>
                              <w:t xml:space="preserve"> 20</w:t>
                            </w:r>
                            <w:r w:rsidR="00746202">
                              <w:rPr>
                                <w:b/>
                                <w:i/>
                                <w:color w:val="538135" w:themeColor="accent6" w:themeShade="BF"/>
                                <w:sz w:val="28"/>
                                <w:szCs w:val="28"/>
                              </w:rPr>
                              <w:t>20</w:t>
                            </w:r>
                          </w:p>
                          <w:p w14:paraId="1763AE9C" w14:textId="1DED110E" w:rsidR="002D718D" w:rsidRDefault="00526D36" w:rsidP="00F13C65">
                            <w:pPr>
                              <w:spacing w:after="120"/>
                            </w:pPr>
                            <w:r w:rsidRPr="00DC700C">
                              <w:t xml:space="preserve">I </w:t>
                            </w:r>
                            <w:r w:rsidR="00394635">
                              <w:t>am</w:t>
                            </w:r>
                            <w:r w:rsidRPr="00DC700C">
                              <w:t xml:space="preserve"> pleased with the</w:t>
                            </w:r>
                            <w:r w:rsidR="003A24D1" w:rsidRPr="00DC700C">
                              <w:t xml:space="preserve"> level of participation this past year</w:t>
                            </w:r>
                            <w:r w:rsidR="007045B4">
                              <w:t xml:space="preserve"> despite </w:t>
                            </w:r>
                            <w:r w:rsidR="00397CD5">
                              <w:t xml:space="preserve">the negative impact </w:t>
                            </w:r>
                            <w:r w:rsidR="007045B4">
                              <w:t>COVID-1</w:t>
                            </w:r>
                            <w:r w:rsidR="00C97D11">
                              <w:t xml:space="preserve">9 </w:t>
                            </w:r>
                            <w:r w:rsidR="00397CD5">
                              <w:t xml:space="preserve">had on our ability to gather as a Diaconal Community.  </w:t>
                            </w:r>
                            <w:r w:rsidR="00394635">
                              <w:t xml:space="preserve">Like many organizations today, I took advantage of virtual technology to host our annual Deacon Assembly which had </w:t>
                            </w:r>
                            <w:r w:rsidR="00B6524A">
                              <w:t xml:space="preserve">about 45 in attendance. </w:t>
                            </w:r>
                          </w:p>
                          <w:p w14:paraId="2AB41968" w14:textId="5AA24AF0" w:rsidR="00B6524A" w:rsidRPr="00DC700C" w:rsidRDefault="00B6524A" w:rsidP="00F13C65">
                            <w:pPr>
                              <w:spacing w:after="120"/>
                            </w:pPr>
                            <w:r>
                              <w:t xml:space="preserve">I am grateful to Fr. Frank Morin, Fr. Michael Sevigny, OFM </w:t>
                            </w:r>
                            <w:r w:rsidR="00347935">
                              <w:t>C</w:t>
                            </w:r>
                            <w:r>
                              <w:t xml:space="preserve">ap and Jose Perez for their wonderful presentations on </w:t>
                            </w:r>
                            <w:r w:rsidR="00347935">
                              <w:t xml:space="preserve">the workings of </w:t>
                            </w:r>
                            <w:r>
                              <w:t xml:space="preserve">Hispanic Ministry </w:t>
                            </w:r>
                            <w:r w:rsidR="00347935">
                              <w:t xml:space="preserve">in the Diocese.  Indeed, much </w:t>
                            </w:r>
                            <w:r w:rsidR="007A7DD6">
                              <w:t>ministry</w:t>
                            </w:r>
                            <w:r w:rsidR="00347935">
                              <w:t xml:space="preserve"> is ongoing to meet the spiritual and material needs of our Latino sisters and brothers through </w:t>
                            </w:r>
                            <w:r w:rsidR="00E657A1">
                              <w:t xml:space="preserve">evangelization, </w:t>
                            </w:r>
                            <w:r w:rsidR="00347935">
                              <w:t xml:space="preserve">catechesis, sacramental ministry, and works of charity, especially during COVID-19. </w:t>
                            </w:r>
                            <w:r w:rsidR="007A7DD6">
                              <w:t>The pictures Jose shared created a beautiful tapestry of Latino spirituality which is centered on devotionals and rich prayer experiences</w:t>
                            </w:r>
                            <w:r w:rsidR="00CA4D2A">
                              <w:t xml:space="preserve"> in family life</w:t>
                            </w:r>
                            <w:r w:rsidR="007A7DD6">
                              <w:t xml:space="preserve">.  </w:t>
                            </w:r>
                            <w:r w:rsidR="00E657A1">
                              <w:t xml:space="preserve">As you may </w:t>
                            </w:r>
                            <w:r w:rsidR="00CA4D2A">
                              <w:t>already know,</w:t>
                            </w:r>
                          </w:p>
                          <w:p w14:paraId="662E516A" w14:textId="05BBEB20" w:rsidR="00526D36" w:rsidRPr="00DC700C" w:rsidRDefault="00800D88" w:rsidP="001F101A">
                            <w:pPr>
                              <w:spacing w:after="120"/>
                            </w:pPr>
                            <w:r>
                              <w:t xml:space="preserve"> </w:t>
                            </w:r>
                          </w:p>
                          <w:p w14:paraId="19F638EF" w14:textId="77777777" w:rsidR="004D785B" w:rsidRDefault="004D785B" w:rsidP="00B81A41">
                            <w:pPr>
                              <w:spacing w:after="0"/>
                              <w:rPr>
                                <w:sz w:val="24"/>
                                <w:szCs w:val="24"/>
                              </w:rPr>
                            </w:pPr>
                          </w:p>
                          <w:p w14:paraId="15F2F21B" w14:textId="77777777" w:rsidR="00595D45" w:rsidRPr="00B2333A" w:rsidRDefault="00595D45" w:rsidP="00B81A41">
                            <w:pPr>
                              <w:spacing w:after="0"/>
                              <w:rPr>
                                <w:sz w:val="24"/>
                                <w:szCs w:val="24"/>
                              </w:rPr>
                            </w:pPr>
                          </w:p>
                          <w:p w14:paraId="243EC203" w14:textId="77777777" w:rsidR="00B2333A" w:rsidRPr="00B2333A" w:rsidRDefault="00B2333A">
                            <w:pPr>
                              <w:rPr>
                                <w:b/>
                                <w:color w:val="538135" w:themeColor="accent6" w:themeShade="BF"/>
                              </w:rPr>
                            </w:pPr>
                          </w:p>
                          <w:p w14:paraId="16A5BC84" w14:textId="77777777" w:rsidR="00B2333A" w:rsidRDefault="00B233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C2DA" id="Text Box 13" o:spid="_x0000_s1035" type="#_x0000_t202" style="position:absolute;margin-left:.6pt;margin-top:22.5pt;width:187.5pt;height:6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ItTRAIAAIMEAAAOAAAAZHJzL2Uyb0RvYy54bWysVMtu2zAQvBfoPxC8N/IjD8eIHLgJUhQI&#10;kgB2kTNNUZYAisuStCX36zukrLzaU9ELvdwdLXdndn113TWa7ZXzNZmcj09GnCkjqajNNuc/1ndf&#10;Zpz5IEwhNBmV84Py/Hrx+dNVa+dqQhXpQjmGJMbPW5vzKgQ7zzIvK9UIf0JWGQRLco0IuLptVjjR&#10;Inujs8lodJ615ArrSCrv4b3tg3yR8pelkuGxLL0KTOcctYV0unRu4pktrsR864StanksQ/xDFY2o&#10;DR59SXUrgmA7V/+RqqmlI09lOJHUZFSWtVSpB3QzHn3oZlUJq1IvIMfbF5r8/0srH/ZPjtUFtJty&#10;ZkQDjdaqC+wrdQwu8NNaPwdsZQEMHfzADn4PZ2y7K10Tf9EQQxxMH17YjdkknJPpbDw5Q0giNptA&#10;vYuzmCd7/dw6H74palg0cu4gX2JV7O996KEDJL7mSdfFXa11usSRUTfasb2A2DqkIpH8HUob1ub8&#10;fIo64keG4ud9Zm1QS2y2bypaodt0iZzLoeENFQfw4KifJG/lXY1a74UPT8JhdNAf1iE84ig14S06&#10;WpxV5H79zR/xUBRRzlqMYs79z51wijP93UDry/HpaZzddDk9u5jg4t5GNm8jZtfcEAgYY/GsTGbE&#10;Bz2YpaPmGVuzjK8iJIzE2zkPg3kT+gXB1km1XCYQptWKcG9WVsbUkbuoxLp7Fs4e5QpQ+oGGoRXz&#10;D6r12J715S5QWSdJI889q0f6MelpKI5bGVfp7T2hXv87Fr8BAAD//wMAUEsDBBQABgAIAAAAIQCH&#10;EdtP3AAAAAkBAAAPAAAAZHJzL2Rvd25yZXYueG1sTE/JTsMwEL0j8Q/WIHFB1KEmLYQ4FUJAJW40&#10;LOLmxkMSEY+j2E3C3zOc4PgWvSXfzK4TIw6h9aThYpGAQKq8banW8FI+nF+BCNGQNZ0n1PCNATbF&#10;8VFuMusnesZxF2vBIRQyo6GJsc+kDFWDzoSF75FY+/SDM5HhUEs7mInDXSeXSbKSzrTEDY3p8a7B&#10;6mt3cBo+zur3pzA/vk4qVf39dizXb7bU+vRkvr0BEXGOf2b4nc/ToeBNe38gG0THeMlGDZcpP2JZ&#10;rVdM7JlX6joFWeTy/4PiBwAA//8DAFBLAQItABQABgAIAAAAIQC2gziS/gAAAOEBAAATAAAAAAAA&#10;AAAAAAAAAAAAAABbQ29udGVudF9UeXBlc10ueG1sUEsBAi0AFAAGAAgAAAAhADj9If/WAAAAlAEA&#10;AAsAAAAAAAAAAAAAAAAALwEAAF9yZWxzLy5yZWxzUEsBAi0AFAAGAAgAAAAhADzwi1NEAgAAgwQA&#10;AA4AAAAAAAAAAAAAAAAALgIAAGRycy9lMm9Eb2MueG1sUEsBAi0AFAAGAAgAAAAhAIcR20/cAAAA&#10;CQEAAA8AAAAAAAAAAAAAAAAAngQAAGRycy9kb3ducmV2LnhtbFBLBQYAAAAABAAEAPMAAACnBQAA&#10;AAA=&#10;" fillcolor="white [3201]" stroked="f" strokeweight=".5pt">
                <v:textbox>
                  <w:txbxContent>
                    <w:p w14:paraId="6C4FF8B3" w14:textId="1CECF2AE" w:rsidR="00B2333A" w:rsidRPr="00B2333A" w:rsidRDefault="00B2333A" w:rsidP="00B2333A">
                      <w:pPr>
                        <w:rPr>
                          <w:b/>
                          <w:i/>
                          <w:color w:val="538135" w:themeColor="accent6" w:themeShade="BF"/>
                          <w:sz w:val="28"/>
                          <w:szCs w:val="28"/>
                        </w:rPr>
                      </w:pPr>
                      <w:r>
                        <w:rPr>
                          <w:b/>
                          <w:color w:val="538135" w:themeColor="accent6" w:themeShade="BF"/>
                        </w:rPr>
                        <w:t xml:space="preserve"> </w:t>
                      </w:r>
                      <w:r w:rsidRPr="00B2333A">
                        <w:rPr>
                          <w:b/>
                          <w:i/>
                          <w:color w:val="538135" w:themeColor="accent6" w:themeShade="BF"/>
                          <w:sz w:val="28"/>
                          <w:szCs w:val="28"/>
                        </w:rPr>
                        <w:t>Formation Events</w:t>
                      </w:r>
                      <w:r w:rsidR="00595D45">
                        <w:rPr>
                          <w:b/>
                          <w:i/>
                          <w:color w:val="538135" w:themeColor="accent6" w:themeShade="BF"/>
                          <w:sz w:val="28"/>
                          <w:szCs w:val="28"/>
                        </w:rPr>
                        <w:t xml:space="preserve"> 20</w:t>
                      </w:r>
                      <w:r w:rsidR="00E41125">
                        <w:rPr>
                          <w:b/>
                          <w:i/>
                          <w:color w:val="538135" w:themeColor="accent6" w:themeShade="BF"/>
                          <w:sz w:val="28"/>
                          <w:szCs w:val="28"/>
                        </w:rPr>
                        <w:t>2</w:t>
                      </w:r>
                      <w:r w:rsidR="00746202">
                        <w:rPr>
                          <w:b/>
                          <w:i/>
                          <w:color w:val="538135" w:themeColor="accent6" w:themeShade="BF"/>
                          <w:sz w:val="28"/>
                          <w:szCs w:val="28"/>
                        </w:rPr>
                        <w:t>1</w:t>
                      </w:r>
                    </w:p>
                    <w:p w14:paraId="5304E635" w14:textId="77777777" w:rsidR="00B2333A" w:rsidRPr="00B81A41" w:rsidRDefault="00B2333A" w:rsidP="00595D45">
                      <w:pPr>
                        <w:spacing w:after="120"/>
                      </w:pPr>
                      <w:r w:rsidRPr="00B81A41">
                        <w:t>Please mark your calendars with the following dates</w:t>
                      </w:r>
                      <w:r w:rsidR="00595D45" w:rsidRPr="00B81A41">
                        <w:t>:</w:t>
                      </w:r>
                    </w:p>
                    <w:p w14:paraId="7E0070C4" w14:textId="37B4AE0A" w:rsidR="00595D45" w:rsidRPr="00B81A41" w:rsidRDefault="00595D45" w:rsidP="00B81A41">
                      <w:pPr>
                        <w:pStyle w:val="ListParagraph"/>
                        <w:numPr>
                          <w:ilvl w:val="0"/>
                          <w:numId w:val="1"/>
                        </w:numPr>
                        <w:spacing w:after="60"/>
                      </w:pPr>
                      <w:r w:rsidRPr="00B81A41">
                        <w:rPr>
                          <w:b/>
                          <w:i/>
                        </w:rPr>
                        <w:t>Clergy Institute</w:t>
                      </w:r>
                      <w:r w:rsidRPr="00B81A41">
                        <w:t xml:space="preserve">: May </w:t>
                      </w:r>
                      <w:r w:rsidR="007045B4">
                        <w:t>17</w:t>
                      </w:r>
                      <w:r w:rsidR="007045B4">
                        <w:rPr>
                          <w:vertAlign w:val="superscript"/>
                        </w:rPr>
                        <w:t xml:space="preserve"> </w:t>
                      </w:r>
                      <w:r w:rsidR="007045B4">
                        <w:t>-20</w:t>
                      </w:r>
                      <w:r w:rsidR="007045B4" w:rsidRPr="007045B4">
                        <w:rPr>
                          <w:vertAlign w:val="superscript"/>
                        </w:rPr>
                        <w:t>th</w:t>
                      </w:r>
                      <w:r w:rsidR="007045B4">
                        <w:t xml:space="preserve"> </w:t>
                      </w:r>
                      <w:r w:rsidRPr="00B81A41">
                        <w:t>Atlantic Oceanside, Bar Harbor.</w:t>
                      </w:r>
                    </w:p>
                    <w:p w14:paraId="71F31685" w14:textId="5E923D5F" w:rsidR="00595D45" w:rsidRPr="00B81A41" w:rsidRDefault="00B2333A" w:rsidP="00B81A41">
                      <w:pPr>
                        <w:pStyle w:val="ListParagraph"/>
                        <w:numPr>
                          <w:ilvl w:val="0"/>
                          <w:numId w:val="1"/>
                        </w:numPr>
                        <w:spacing w:after="60"/>
                      </w:pPr>
                      <w:r w:rsidRPr="00B81A41">
                        <w:rPr>
                          <w:b/>
                          <w:i/>
                        </w:rPr>
                        <w:t>Deacon Assembly</w:t>
                      </w:r>
                      <w:r w:rsidRPr="00B81A41">
                        <w:t>: September</w:t>
                      </w:r>
                      <w:r w:rsidR="00595D45" w:rsidRPr="00B81A41">
                        <w:t xml:space="preserve"> 2</w:t>
                      </w:r>
                      <w:r w:rsidR="007045B4">
                        <w:t>5</w:t>
                      </w:r>
                      <w:r w:rsidR="00595D45" w:rsidRPr="00B81A41">
                        <w:rPr>
                          <w:vertAlign w:val="superscript"/>
                        </w:rPr>
                        <w:t>th</w:t>
                      </w:r>
                      <w:r w:rsidR="00595D45" w:rsidRPr="00B81A41">
                        <w:t xml:space="preserve"> St. Joseph’s Church, Brewer.</w:t>
                      </w:r>
                    </w:p>
                    <w:p w14:paraId="15B3EE52" w14:textId="77777777" w:rsidR="00595D45" w:rsidRPr="00B81A41" w:rsidRDefault="00595D45" w:rsidP="00B81A41">
                      <w:pPr>
                        <w:pStyle w:val="ListParagraph"/>
                        <w:numPr>
                          <w:ilvl w:val="0"/>
                          <w:numId w:val="1"/>
                        </w:numPr>
                        <w:spacing w:after="0"/>
                      </w:pPr>
                      <w:r w:rsidRPr="00B81A41">
                        <w:rPr>
                          <w:b/>
                          <w:i/>
                        </w:rPr>
                        <w:t>De</w:t>
                      </w:r>
                      <w:r w:rsidR="00B2333A" w:rsidRPr="00B81A41">
                        <w:rPr>
                          <w:b/>
                          <w:i/>
                        </w:rPr>
                        <w:t>acon &amp; Wives Retreat</w:t>
                      </w:r>
                      <w:r w:rsidR="00B2333A" w:rsidRPr="00B81A41">
                        <w:t xml:space="preserve">: </w:t>
                      </w:r>
                    </w:p>
                    <w:p w14:paraId="32CA78F6" w14:textId="0E0EC96C" w:rsidR="00595D45" w:rsidRPr="00B81A41" w:rsidRDefault="00B81A41" w:rsidP="00B2333A">
                      <w:pPr>
                        <w:spacing w:after="0"/>
                      </w:pPr>
                      <w:r w:rsidRPr="00B81A41">
                        <w:t xml:space="preserve">      </w:t>
                      </w:r>
                      <w:r w:rsidR="00B2333A" w:rsidRPr="00B81A41">
                        <w:t xml:space="preserve">October </w:t>
                      </w:r>
                      <w:r w:rsidR="00E41125">
                        <w:t>16-18</w:t>
                      </w:r>
                      <w:r w:rsidR="00B2333A" w:rsidRPr="00B81A41">
                        <w:rPr>
                          <w:vertAlign w:val="superscript"/>
                        </w:rPr>
                        <w:t>th</w:t>
                      </w:r>
                      <w:r w:rsidR="00595D45" w:rsidRPr="00B81A41">
                        <w:rPr>
                          <w:vertAlign w:val="superscript"/>
                        </w:rPr>
                        <w:t xml:space="preserve"> </w:t>
                      </w:r>
                      <w:r w:rsidR="00595D45" w:rsidRPr="00B81A41">
                        <w:t xml:space="preserve">  </w:t>
                      </w:r>
                    </w:p>
                    <w:p w14:paraId="1C8F3F8C" w14:textId="77777777" w:rsidR="00B2333A" w:rsidRPr="00B81A41" w:rsidRDefault="00B81A41" w:rsidP="004D785B">
                      <w:pPr>
                        <w:spacing w:after="60"/>
                      </w:pPr>
                      <w:r w:rsidRPr="00B81A41">
                        <w:t xml:space="preserve">      </w:t>
                      </w:r>
                      <w:r w:rsidR="00595D45" w:rsidRPr="00B81A41">
                        <w:t>Marie Joseph Spiritual Center</w:t>
                      </w:r>
                      <w:r w:rsidR="00B2333A" w:rsidRPr="00B81A41">
                        <w:t xml:space="preserve"> </w:t>
                      </w:r>
                    </w:p>
                    <w:p w14:paraId="3E85B0F5" w14:textId="7F6850B7" w:rsidR="00526D36" w:rsidRPr="00B81A41" w:rsidRDefault="00526D36" w:rsidP="00B81A41">
                      <w:pPr>
                        <w:pStyle w:val="ListParagraph"/>
                        <w:numPr>
                          <w:ilvl w:val="0"/>
                          <w:numId w:val="2"/>
                        </w:numPr>
                        <w:spacing w:after="60"/>
                      </w:pPr>
                      <w:r w:rsidRPr="00B81A41">
                        <w:rPr>
                          <w:b/>
                          <w:i/>
                        </w:rPr>
                        <w:t>Harvest Ball:</w:t>
                      </w:r>
                      <w:r w:rsidRPr="00B81A41">
                        <w:t xml:space="preserve"> </w:t>
                      </w:r>
                      <w:r w:rsidR="007045B4">
                        <w:t>TBD</w:t>
                      </w:r>
                    </w:p>
                    <w:p w14:paraId="29E26B57" w14:textId="77777777" w:rsidR="00595D45" w:rsidRPr="00B81A41" w:rsidRDefault="00595D45" w:rsidP="00B81A41">
                      <w:pPr>
                        <w:pStyle w:val="ListParagraph"/>
                        <w:numPr>
                          <w:ilvl w:val="0"/>
                          <w:numId w:val="2"/>
                        </w:numPr>
                        <w:spacing w:after="0"/>
                      </w:pPr>
                      <w:r w:rsidRPr="00B81A41">
                        <w:rPr>
                          <w:b/>
                          <w:i/>
                        </w:rPr>
                        <w:t>NADD1 Regional Conference</w:t>
                      </w:r>
                      <w:r w:rsidRPr="00B81A41">
                        <w:t xml:space="preserve">: </w:t>
                      </w:r>
                    </w:p>
                    <w:p w14:paraId="6E3CB541" w14:textId="13FD29AA" w:rsidR="00595D45" w:rsidRPr="00B81A41" w:rsidRDefault="00B81A41" w:rsidP="00B2333A">
                      <w:pPr>
                        <w:spacing w:after="0"/>
                      </w:pPr>
                      <w:r w:rsidRPr="00B81A41">
                        <w:t xml:space="preserve">      </w:t>
                      </w:r>
                      <w:r w:rsidR="00595D45" w:rsidRPr="00B81A41">
                        <w:t xml:space="preserve">November </w:t>
                      </w:r>
                      <w:r w:rsidR="007045B4">
                        <w:t>5 – 6th</w:t>
                      </w:r>
                      <w:r w:rsidR="00BF6FA3">
                        <w:t xml:space="preserve"> </w:t>
                      </w:r>
                    </w:p>
                    <w:p w14:paraId="3645171B" w14:textId="77777777" w:rsidR="00BF6FA3" w:rsidRDefault="00B81A41" w:rsidP="00BF6FA3">
                      <w:pPr>
                        <w:spacing w:after="0"/>
                      </w:pPr>
                      <w:r w:rsidRPr="00B81A41">
                        <w:t xml:space="preserve">      </w:t>
                      </w:r>
                      <w:r w:rsidR="00BF6FA3">
                        <w:t>Southbridge Hotel &amp; Conference</w:t>
                      </w:r>
                    </w:p>
                    <w:p w14:paraId="2A0277D9" w14:textId="549ACDA2" w:rsidR="00595D45" w:rsidRDefault="00BF6FA3" w:rsidP="00526D36">
                      <w:pPr>
                        <w:spacing w:after="120"/>
                      </w:pPr>
                      <w:r>
                        <w:t xml:space="preserve">      Center; Southbridge, MA</w:t>
                      </w:r>
                      <w:r w:rsidR="00595D45" w:rsidRPr="00B81A41">
                        <w:t xml:space="preserve"> </w:t>
                      </w:r>
                    </w:p>
                    <w:p w14:paraId="3C3F58D9" w14:textId="6D0199D9" w:rsidR="00397CD5" w:rsidRPr="00397CD5" w:rsidRDefault="00BE3324" w:rsidP="00F13C65">
                      <w:pPr>
                        <w:spacing w:after="120"/>
                        <w:rPr>
                          <w:b/>
                          <w:i/>
                          <w:color w:val="538135" w:themeColor="accent6" w:themeShade="BF"/>
                          <w:sz w:val="28"/>
                          <w:szCs w:val="28"/>
                        </w:rPr>
                      </w:pPr>
                      <w:r w:rsidRPr="00B2333A">
                        <w:rPr>
                          <w:b/>
                          <w:i/>
                          <w:color w:val="538135" w:themeColor="accent6" w:themeShade="BF"/>
                          <w:sz w:val="28"/>
                          <w:szCs w:val="28"/>
                        </w:rPr>
                        <w:t>Formation Events</w:t>
                      </w:r>
                      <w:r>
                        <w:rPr>
                          <w:b/>
                          <w:i/>
                          <w:color w:val="538135" w:themeColor="accent6" w:themeShade="BF"/>
                          <w:sz w:val="28"/>
                          <w:szCs w:val="28"/>
                        </w:rPr>
                        <w:t xml:space="preserve"> 20</w:t>
                      </w:r>
                      <w:r w:rsidR="00746202">
                        <w:rPr>
                          <w:b/>
                          <w:i/>
                          <w:color w:val="538135" w:themeColor="accent6" w:themeShade="BF"/>
                          <w:sz w:val="28"/>
                          <w:szCs w:val="28"/>
                        </w:rPr>
                        <w:t>20</w:t>
                      </w:r>
                    </w:p>
                    <w:p w14:paraId="1763AE9C" w14:textId="1DED110E" w:rsidR="002D718D" w:rsidRDefault="00526D36" w:rsidP="00F13C65">
                      <w:pPr>
                        <w:spacing w:after="120"/>
                      </w:pPr>
                      <w:r w:rsidRPr="00DC700C">
                        <w:t xml:space="preserve">I </w:t>
                      </w:r>
                      <w:r w:rsidR="00394635">
                        <w:t>am</w:t>
                      </w:r>
                      <w:r w:rsidRPr="00DC700C">
                        <w:t xml:space="preserve"> pleased with the</w:t>
                      </w:r>
                      <w:r w:rsidR="003A24D1" w:rsidRPr="00DC700C">
                        <w:t xml:space="preserve"> level of participation this past year</w:t>
                      </w:r>
                      <w:r w:rsidR="007045B4">
                        <w:t xml:space="preserve"> despite </w:t>
                      </w:r>
                      <w:r w:rsidR="00397CD5">
                        <w:t xml:space="preserve">the negative impact </w:t>
                      </w:r>
                      <w:r w:rsidR="007045B4">
                        <w:t>COVID-1</w:t>
                      </w:r>
                      <w:r w:rsidR="00C97D11">
                        <w:t xml:space="preserve">9 </w:t>
                      </w:r>
                      <w:r w:rsidR="00397CD5">
                        <w:t xml:space="preserve">had on our ability to gather as a Diaconal Community.  </w:t>
                      </w:r>
                      <w:r w:rsidR="00394635">
                        <w:t xml:space="preserve">Like many organizations today, I took advantage of virtual technology to host our annual Deacon Assembly which had </w:t>
                      </w:r>
                      <w:r w:rsidR="00B6524A">
                        <w:t xml:space="preserve">about 45 in attendance. </w:t>
                      </w:r>
                    </w:p>
                    <w:p w14:paraId="2AB41968" w14:textId="5AA24AF0" w:rsidR="00B6524A" w:rsidRPr="00DC700C" w:rsidRDefault="00B6524A" w:rsidP="00F13C65">
                      <w:pPr>
                        <w:spacing w:after="120"/>
                      </w:pPr>
                      <w:r>
                        <w:t xml:space="preserve">I am grateful to Fr. Frank Morin, Fr. Michael Sevigny, OFM </w:t>
                      </w:r>
                      <w:r w:rsidR="00347935">
                        <w:t>C</w:t>
                      </w:r>
                      <w:r>
                        <w:t xml:space="preserve">ap and Jose Perez for their wonderful presentations on </w:t>
                      </w:r>
                      <w:r w:rsidR="00347935">
                        <w:t xml:space="preserve">the workings of </w:t>
                      </w:r>
                      <w:r>
                        <w:t xml:space="preserve">Hispanic Ministry </w:t>
                      </w:r>
                      <w:r w:rsidR="00347935">
                        <w:t xml:space="preserve">in the Diocese.  Indeed, much </w:t>
                      </w:r>
                      <w:r w:rsidR="007A7DD6">
                        <w:t>ministry</w:t>
                      </w:r>
                      <w:r w:rsidR="00347935">
                        <w:t xml:space="preserve"> is ongoing to meet the spiritual and material needs of our Latino sisters and brothers through </w:t>
                      </w:r>
                      <w:r w:rsidR="00E657A1">
                        <w:t xml:space="preserve">evangelization, </w:t>
                      </w:r>
                      <w:r w:rsidR="00347935">
                        <w:t xml:space="preserve">catechesis, sacramental ministry, and works of charity, especially during COVID-19. </w:t>
                      </w:r>
                      <w:r w:rsidR="007A7DD6">
                        <w:t>The pictures Jose shared created a beautiful tapestry of Latino spirituality which is centered on devotionals and rich prayer experiences</w:t>
                      </w:r>
                      <w:r w:rsidR="00CA4D2A">
                        <w:t xml:space="preserve"> in family life</w:t>
                      </w:r>
                      <w:r w:rsidR="007A7DD6">
                        <w:t xml:space="preserve">.  </w:t>
                      </w:r>
                      <w:r w:rsidR="00E657A1">
                        <w:t xml:space="preserve">As you may </w:t>
                      </w:r>
                      <w:r w:rsidR="00CA4D2A">
                        <w:t>already know,</w:t>
                      </w:r>
                    </w:p>
                    <w:p w14:paraId="662E516A" w14:textId="05BBEB20" w:rsidR="00526D36" w:rsidRPr="00DC700C" w:rsidRDefault="00800D88" w:rsidP="001F101A">
                      <w:pPr>
                        <w:spacing w:after="120"/>
                      </w:pPr>
                      <w:r>
                        <w:t xml:space="preserve"> </w:t>
                      </w:r>
                    </w:p>
                    <w:p w14:paraId="19F638EF" w14:textId="77777777" w:rsidR="004D785B" w:rsidRDefault="004D785B" w:rsidP="00B81A41">
                      <w:pPr>
                        <w:spacing w:after="0"/>
                        <w:rPr>
                          <w:sz w:val="24"/>
                          <w:szCs w:val="24"/>
                        </w:rPr>
                      </w:pPr>
                    </w:p>
                    <w:p w14:paraId="15F2F21B" w14:textId="77777777" w:rsidR="00595D45" w:rsidRPr="00B2333A" w:rsidRDefault="00595D45" w:rsidP="00B81A41">
                      <w:pPr>
                        <w:spacing w:after="0"/>
                        <w:rPr>
                          <w:sz w:val="24"/>
                          <w:szCs w:val="24"/>
                        </w:rPr>
                      </w:pPr>
                    </w:p>
                    <w:p w14:paraId="243EC203" w14:textId="77777777" w:rsidR="00B2333A" w:rsidRPr="00B2333A" w:rsidRDefault="00B2333A">
                      <w:pPr>
                        <w:rPr>
                          <w:b/>
                          <w:color w:val="538135" w:themeColor="accent6" w:themeShade="BF"/>
                        </w:rPr>
                      </w:pPr>
                    </w:p>
                    <w:p w14:paraId="16A5BC84" w14:textId="77777777" w:rsidR="00B2333A" w:rsidRDefault="00B2333A"/>
                  </w:txbxContent>
                </v:textbox>
              </v:shape>
            </w:pict>
          </mc:Fallback>
        </mc:AlternateContent>
      </w:r>
      <w:r w:rsidR="00D52459">
        <w:t xml:space="preserve">      </w:t>
      </w:r>
      <w:r w:rsidR="0010578F">
        <w:t xml:space="preserve">                                                                              </w:t>
      </w:r>
    </w:p>
    <w:p w14:paraId="610C850F" w14:textId="77777777" w:rsidR="007C6D13" w:rsidRPr="007C6D13" w:rsidRDefault="00F627A8" w:rsidP="007C6D13">
      <w:r>
        <w:rPr>
          <w:noProof/>
        </w:rPr>
        <mc:AlternateContent>
          <mc:Choice Requires="wps">
            <w:drawing>
              <wp:anchor distT="0" distB="0" distL="114300" distR="114300" simplePos="0" relativeHeight="251671552" behindDoc="0" locked="0" layoutInCell="1" allowOverlap="1" wp14:anchorId="767159D6" wp14:editId="759061FF">
                <wp:simplePos x="0" y="0"/>
                <wp:positionH relativeFrom="column">
                  <wp:posOffset>2445385</wp:posOffset>
                </wp:positionH>
                <wp:positionV relativeFrom="paragraph">
                  <wp:posOffset>28575</wp:posOffset>
                </wp:positionV>
                <wp:extent cx="45085" cy="8039100"/>
                <wp:effectExtent l="0" t="0" r="12065" b="19050"/>
                <wp:wrapNone/>
                <wp:docPr id="14" name="Text Box 14"/>
                <wp:cNvGraphicFramePr/>
                <a:graphic xmlns:a="http://schemas.openxmlformats.org/drawingml/2006/main">
                  <a:graphicData uri="http://schemas.microsoft.com/office/word/2010/wordprocessingShape">
                    <wps:wsp>
                      <wps:cNvSpPr txBox="1"/>
                      <wps:spPr>
                        <a:xfrm>
                          <a:off x="0" y="0"/>
                          <a:ext cx="45085" cy="8039100"/>
                        </a:xfrm>
                        <a:prstGeom prst="rect">
                          <a:avLst/>
                        </a:prstGeom>
                        <a:solidFill>
                          <a:srgbClr val="4472C4">
                            <a:lumMod val="40000"/>
                            <a:lumOff val="60000"/>
                          </a:srgbClr>
                        </a:solidFill>
                        <a:ln w="6350">
                          <a:solidFill>
                            <a:prstClr val="black"/>
                          </a:solidFill>
                        </a:ln>
                      </wps:spPr>
                      <wps:txbx>
                        <w:txbxContent>
                          <w:p w14:paraId="3331F4F1" w14:textId="77777777" w:rsidR="0010578F" w:rsidRDefault="0010578F" w:rsidP="00105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159D6" id="Text Box 14" o:spid="_x0000_s1036" type="#_x0000_t202" style="position:absolute;margin-left:192.55pt;margin-top:2.25pt;width:3.55pt;height:6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lcawIAAOQEAAAOAAAAZHJzL2Uyb0RvYy54bWysVE1PGzEQvVfqf7B8L7sJGwgRG5QGUVWi&#10;gAQVZ8frTVb1elzbSZb++j578wG0p6o5OPab8Zvxm5m9vOpazTbK+YZMyQcnOWfKSKoasyz596eb&#10;T2POfBCmEpqMKvmL8vxq+vHD5dZO1JBWpCvlGEiMn2xtyVch2EmWeblSrfAnZJWBsSbXioCjW2aV&#10;E1uwtzob5vlZtiVXWUdSeQ/0ujfyaeKvayXDfV17FZguOXILaXVpXcQ1m16KydIJu2rkLg3xD1m0&#10;ojEIeqC6FkGwtWv+oGob6chTHU4ktRnVdSNVegNeM8jfveZxJaxKb4E43h5k8v+PVt5tHhxrKtSu&#10;4MyIFjV6Ul1gn6ljgKDP1voJ3B4tHEMHHL573AOMz+5q18Z/PIjBDqVfDupGNgmwGOXjEWcSlnF+&#10;ejHIk/rZ8bJ1PnxR1LK4KblD8ZKmYnPrAxKB694lxvKkm+qm0Tod3HIx145tBApdFOfDeZHu6nX7&#10;jaodnOPXVxww+qKHz/Yw+H1Pk2K94deGbUt+djrKE+0bW0zqEHuhhfwRg0S2Y4Y4aQMwitmLFneh&#10;W3S9+CmvCC2oeoHQjvpW9VbeNOC/FT48CIfehLaYt3CPpdaEpGi342xF7tff8OiPloGVsy16veT+&#10;51o4xZn+atBMF4OiiMORDsXofIiDe21ZvLaYdTsnqDzAZFuZttE/6P22dtQ+YyxnMSpMwkjELnnY&#10;b+ehn0CMtVSzWXLCOFgRbs2jlZE61jTq+tQ9C2d3HRHQSne0nwoxedcYvW+8aWi2DlQ3qWuOqu70&#10;xyil8uzGPs7q63PyOn6cpr8BAAD//wMAUEsDBBQABgAIAAAAIQCiGLza4wAAAAoBAAAPAAAAZHJz&#10;L2Rvd25yZXYueG1sTI9dS8MwFIbvBf9DOIJ3Lm226qxNhwgDBRX24cS7rDm2xeSka7K1/nvjlV4e&#10;3of3fU6xGK1hJ+x960hCOkmAIVVOt1RL2G6WV3NgPijSyjhCCd/oYVGenxUq126gFZ7WoWaxhHyu&#10;JDQhdDnnvmrQKj9xHVLMPl1vVYhnX3PdqyGWW8NFklxzq1qKC43q8KHB6mt9tBJ2u6V7/Tg8Pb8/&#10;vlSrQyrMbDBvUl5ejPd3wAKO4Q+GX/2oDmV02rsjac+MhOk8SyMqYZYBi/n0Vghg+wiKmyQDXhb8&#10;/wvlDwAAAP//AwBQSwECLQAUAAYACAAAACEAtoM4kv4AAADhAQAAEwAAAAAAAAAAAAAAAAAAAAAA&#10;W0NvbnRlbnRfVHlwZXNdLnhtbFBLAQItABQABgAIAAAAIQA4/SH/1gAAAJQBAAALAAAAAAAAAAAA&#10;AAAAAC8BAABfcmVscy8ucmVsc1BLAQItABQABgAIAAAAIQBcPmlcawIAAOQEAAAOAAAAAAAAAAAA&#10;AAAAAC4CAABkcnMvZTJvRG9jLnhtbFBLAQItABQABgAIAAAAIQCiGLza4wAAAAoBAAAPAAAAAAAA&#10;AAAAAAAAAMUEAABkcnMvZG93bnJldi54bWxQSwUGAAAAAAQABADzAAAA1QUAAAAA&#10;" fillcolor="#b4c7e7" strokeweight=".5pt">
                <v:textbox>
                  <w:txbxContent>
                    <w:p w14:paraId="3331F4F1" w14:textId="77777777" w:rsidR="0010578F" w:rsidRDefault="0010578F" w:rsidP="0010578F"/>
                  </w:txbxContent>
                </v:textbox>
              </v:shape>
            </w:pict>
          </mc:Fallback>
        </mc:AlternateContent>
      </w:r>
    </w:p>
    <w:p w14:paraId="38597AC6" w14:textId="77777777" w:rsidR="007C6D13" w:rsidRPr="007C6D13" w:rsidRDefault="007C6D13" w:rsidP="007C6D13"/>
    <w:p w14:paraId="5BC7CE1A" w14:textId="77777777" w:rsidR="007C6D13" w:rsidRPr="007C6D13" w:rsidRDefault="007C6D13" w:rsidP="007C6D13"/>
    <w:p w14:paraId="1B3AA2ED" w14:textId="72AD03CA" w:rsidR="007C6D13" w:rsidRPr="007C6D13" w:rsidRDefault="007C6D13" w:rsidP="007C6D13"/>
    <w:p w14:paraId="33890BA8" w14:textId="4FC284CF" w:rsidR="007C6D13" w:rsidRPr="007C6D13" w:rsidRDefault="007C6D13" w:rsidP="007C6D13"/>
    <w:p w14:paraId="2B90F04B" w14:textId="3771F71A" w:rsidR="007C6D13" w:rsidRPr="007C6D13" w:rsidRDefault="007C6D13" w:rsidP="007C6D13"/>
    <w:p w14:paraId="725F32ED" w14:textId="1C805795" w:rsidR="007C6D13" w:rsidRPr="007C6D13" w:rsidRDefault="007C6D13" w:rsidP="007C6D13"/>
    <w:p w14:paraId="4931AB74" w14:textId="10EFD730" w:rsidR="007C6D13" w:rsidRPr="007C6D13" w:rsidRDefault="007C6D13" w:rsidP="007C6D13"/>
    <w:p w14:paraId="118B56A3" w14:textId="62330AEB" w:rsidR="007C6D13" w:rsidRPr="007C6D13" w:rsidRDefault="007C6D13" w:rsidP="007C6D13"/>
    <w:p w14:paraId="2987685C" w14:textId="1ED04E41" w:rsidR="007C6D13" w:rsidRPr="007C6D13" w:rsidRDefault="007C6D13" w:rsidP="007C6D13"/>
    <w:p w14:paraId="4ABB4D4A" w14:textId="3D81CBBA" w:rsidR="007C6D13" w:rsidRPr="007C6D13" w:rsidRDefault="007C6D13" w:rsidP="007C6D13"/>
    <w:p w14:paraId="0E90EEBF" w14:textId="38609C66" w:rsidR="007C6D13" w:rsidRPr="007C6D13" w:rsidRDefault="007C6D13" w:rsidP="007C6D13"/>
    <w:p w14:paraId="6923C736" w14:textId="124CA189" w:rsidR="007C6D13" w:rsidRPr="007C6D13" w:rsidRDefault="007C6D13" w:rsidP="007C6D13"/>
    <w:p w14:paraId="1C9E5ACE" w14:textId="7C6822CF" w:rsidR="007C6D13" w:rsidRPr="007C6D13" w:rsidRDefault="007C6D13" w:rsidP="007C6D13"/>
    <w:p w14:paraId="020E51CE" w14:textId="6698911C" w:rsidR="007C6D13" w:rsidRPr="007C6D13" w:rsidRDefault="007C6D13" w:rsidP="007C6D13"/>
    <w:p w14:paraId="7A64EB74" w14:textId="06C3BFD0" w:rsidR="007C6D13" w:rsidRPr="007C6D13" w:rsidRDefault="00E659AC" w:rsidP="007C6D13">
      <w:r>
        <w:rPr>
          <w:noProof/>
        </w:rPr>
        <mc:AlternateContent>
          <mc:Choice Requires="wps">
            <w:drawing>
              <wp:anchor distT="0" distB="0" distL="114300" distR="114300" simplePos="0" relativeHeight="251695104" behindDoc="0" locked="0" layoutInCell="1" allowOverlap="1" wp14:anchorId="5D0F66B9" wp14:editId="06DD8C56">
                <wp:simplePos x="0" y="0"/>
                <wp:positionH relativeFrom="column">
                  <wp:posOffset>3505200</wp:posOffset>
                </wp:positionH>
                <wp:positionV relativeFrom="paragraph">
                  <wp:posOffset>226695</wp:posOffset>
                </wp:positionV>
                <wp:extent cx="838200" cy="213360"/>
                <wp:effectExtent l="0" t="0" r="19050" b="15240"/>
                <wp:wrapNone/>
                <wp:docPr id="31" name="Text Box 31"/>
                <wp:cNvGraphicFramePr/>
                <a:graphic xmlns:a="http://schemas.openxmlformats.org/drawingml/2006/main">
                  <a:graphicData uri="http://schemas.microsoft.com/office/word/2010/wordprocessingShape">
                    <wps:wsp>
                      <wps:cNvSpPr txBox="1"/>
                      <wps:spPr>
                        <a:xfrm>
                          <a:off x="0" y="0"/>
                          <a:ext cx="838200" cy="213360"/>
                        </a:xfrm>
                        <a:prstGeom prst="rect">
                          <a:avLst/>
                        </a:prstGeom>
                        <a:solidFill>
                          <a:schemeClr val="lt1"/>
                        </a:solidFill>
                        <a:ln w="6350">
                          <a:solidFill>
                            <a:prstClr val="black"/>
                          </a:solidFill>
                        </a:ln>
                      </wps:spPr>
                      <wps:txbx>
                        <w:txbxContent>
                          <w:p w14:paraId="21B009DC" w14:textId="272BB88C" w:rsidR="00CD42E4" w:rsidRPr="00E659AC" w:rsidRDefault="00CD42E4">
                            <w:pPr>
                              <w:rPr>
                                <w:sz w:val="18"/>
                                <w:szCs w:val="18"/>
                              </w:rPr>
                            </w:pPr>
                            <w:r w:rsidRPr="00E659AC">
                              <w:rPr>
                                <w:sz w:val="18"/>
                                <w:szCs w:val="18"/>
                              </w:rPr>
                              <w:t>Fr. Jack Fag</w:t>
                            </w:r>
                            <w:r w:rsidR="00E5347F" w:rsidRPr="00E659AC">
                              <w:rPr>
                                <w:sz w:val="18"/>
                                <w:szCs w:val="18"/>
                              </w:rPr>
                              <w:t>a</w:t>
                            </w:r>
                            <w:r w:rsidRPr="00E659AC">
                              <w:rPr>
                                <w:sz w:val="18"/>
                                <w:szCs w:val="18"/>
                              </w:rPr>
                              <w:t>n</w:t>
                            </w:r>
                            <w:r w:rsidR="00E659AC">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F66B9" id="Text Box 31" o:spid="_x0000_s1037" type="#_x0000_t202" style="position:absolute;margin-left:276pt;margin-top:17.85pt;width:66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7/TgIAAKoEAAAOAAAAZHJzL2Uyb0RvYy54bWysVMlu2zAQvRfoPxC81/KSpI5gOXAdpCgQ&#10;JAGcImeaoiKhFIclaUvp1/eRXuKkPRW9ULNxOPPejGZXfavZVjnfkCn4aDDkTBlJZWOeC/798ebT&#10;lDMfhCmFJqMK/qI8v5p//DDrbK7GVJMulWNIYnze2YLXIdg8y7ysVSv8gKwycFbkWhGguuesdKJD&#10;9lZn4+HwIuvIldaRVN7Der1z8nnKX1VKhvuq8iowXXDUFtLp0rmOZzafifzZCVs3cl+G+IcqWtEY&#10;PHpMdS2CYBvX/JGqbaQjT1UYSGozqqpGqtQDuhkN33WzqoVVqReA4+0RJv//0sq77YNjTVnwyYgz&#10;I1pw9Kj6wL5Qz2ACPp31OcJWFoGhhx08H+wexth2X7k2ftEQgx9IvxzRjdkkjNPJFIxxJuEajyaT&#10;i4R+9nrZOh++KmpZFAruQF7CVGxvfUAhCD2ExLc86aa8abROShwYtdSObQWo1iGViBtvorRhXcEv&#10;JufDlPiNL6Y+3l9rIX/EJt9mgKYNjBGSXetRCv26TxCOjrisqXwBXI52A+etvGmQ/1b48CAcJgw4&#10;YGvCPY5KE4qivcRZTe7X3+wxHsTDy1mHiS24/7kRTnGmvxmMxOXo7CyOeFLOzj+PobhTz/rUYzbt&#10;koAUWEd1SYzxQR/EylH7hOVaxFfhEkbi7YKHg7gMuz3Cckq1WKQgDLUV4dasrIypIzMR18f+STi7&#10;5zVgIO7oMNsif0fvLjbeNLTYBKqaxH0EeofqHn8sRKJnv7xx4071FPX6i5n/BgAA//8DAFBLAwQU&#10;AAYACAAAACEAnRx+iN4AAAAJAQAADwAAAGRycy9kb3ducmV2LnhtbEyPwU7DMBBE70j8g7VI3KhD&#10;S0qaxqkAFS49UVDPbry1LWI7st00/D3LCW67O6PZN81mcj0bMSYbvID7WQEMfReU9VrA58frXQUs&#10;ZemV7INHAd+YYNNeXzWyVuHi33HcZ80oxKdaCjA5DzXnqTPoZJqFAT1ppxCdzLRGzVWUFwp3PZ8X&#10;xZI7aT19MHLAF4Pd1/7sBGyf9Up3lYxmWylrx+lw2uk3IW5vpqc1sIxT/jPDLz6hQ0tMx3D2KrFe&#10;QFnOqUsWsCgfgZFhWT3Q4UjDagG8bfj/Bu0PAAAA//8DAFBLAQItABQABgAIAAAAIQC2gziS/gAA&#10;AOEBAAATAAAAAAAAAAAAAAAAAAAAAABbQ29udGVudF9UeXBlc10ueG1sUEsBAi0AFAAGAAgAAAAh&#10;ADj9If/WAAAAlAEAAAsAAAAAAAAAAAAAAAAALwEAAF9yZWxzLy5yZWxzUEsBAi0AFAAGAAgAAAAh&#10;AJpnHv9OAgAAqgQAAA4AAAAAAAAAAAAAAAAALgIAAGRycy9lMm9Eb2MueG1sUEsBAi0AFAAGAAgA&#10;AAAhAJ0cfojeAAAACQEAAA8AAAAAAAAAAAAAAAAAqAQAAGRycy9kb3ducmV2LnhtbFBLBQYAAAAA&#10;BAAEAPMAAACzBQAAAAA=&#10;" fillcolor="white [3201]" strokeweight=".5pt">
                <v:textbox>
                  <w:txbxContent>
                    <w:p w14:paraId="21B009DC" w14:textId="272BB88C" w:rsidR="00CD42E4" w:rsidRPr="00E659AC" w:rsidRDefault="00CD42E4">
                      <w:pPr>
                        <w:rPr>
                          <w:sz w:val="18"/>
                          <w:szCs w:val="18"/>
                        </w:rPr>
                      </w:pPr>
                      <w:r w:rsidRPr="00E659AC">
                        <w:rPr>
                          <w:sz w:val="18"/>
                          <w:szCs w:val="18"/>
                        </w:rPr>
                        <w:t>Fr. Jack Fag</w:t>
                      </w:r>
                      <w:r w:rsidR="00E5347F" w:rsidRPr="00E659AC">
                        <w:rPr>
                          <w:sz w:val="18"/>
                          <w:szCs w:val="18"/>
                        </w:rPr>
                        <w:t>a</w:t>
                      </w:r>
                      <w:r w:rsidRPr="00E659AC">
                        <w:rPr>
                          <w:sz w:val="18"/>
                          <w:szCs w:val="18"/>
                        </w:rPr>
                        <w:t>n</w:t>
                      </w:r>
                      <w:r w:rsidR="00E659AC">
                        <w:rPr>
                          <w:sz w:val="18"/>
                          <w:szCs w:val="18"/>
                        </w:rPr>
                        <w:t xml:space="preserve"> </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65DBB96" wp14:editId="7F0884C3">
                <wp:simplePos x="0" y="0"/>
                <wp:positionH relativeFrom="column">
                  <wp:posOffset>5006340</wp:posOffset>
                </wp:positionH>
                <wp:positionV relativeFrom="paragraph">
                  <wp:posOffset>241935</wp:posOffset>
                </wp:positionV>
                <wp:extent cx="739140" cy="213360"/>
                <wp:effectExtent l="0" t="0" r="22860" b="15240"/>
                <wp:wrapNone/>
                <wp:docPr id="21" name="Text Box 21"/>
                <wp:cNvGraphicFramePr/>
                <a:graphic xmlns:a="http://schemas.openxmlformats.org/drawingml/2006/main">
                  <a:graphicData uri="http://schemas.microsoft.com/office/word/2010/wordprocessingShape">
                    <wps:wsp>
                      <wps:cNvSpPr txBox="1"/>
                      <wps:spPr>
                        <a:xfrm>
                          <a:off x="0" y="0"/>
                          <a:ext cx="739140" cy="213360"/>
                        </a:xfrm>
                        <a:prstGeom prst="rect">
                          <a:avLst/>
                        </a:prstGeom>
                        <a:solidFill>
                          <a:schemeClr val="lt1"/>
                        </a:solidFill>
                        <a:ln w="6350">
                          <a:solidFill>
                            <a:prstClr val="black"/>
                          </a:solidFill>
                        </a:ln>
                      </wps:spPr>
                      <wps:txbx>
                        <w:txbxContent>
                          <w:p w14:paraId="3EFA7E16" w14:textId="58A24B0D" w:rsidR="00CD42E4" w:rsidRPr="00E659AC" w:rsidRDefault="00CD42E4">
                            <w:pPr>
                              <w:rPr>
                                <w:sz w:val="18"/>
                                <w:szCs w:val="18"/>
                              </w:rPr>
                            </w:pPr>
                            <w:r w:rsidRPr="00E659AC">
                              <w:rPr>
                                <w:sz w:val="18"/>
                                <w:szCs w:val="18"/>
                              </w:rPr>
                              <w:t>Jose Perez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BB96" id="Text Box 21" o:spid="_x0000_s1038" type="#_x0000_t202" style="position:absolute;margin-left:394.2pt;margin-top:19.05pt;width:58.2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V+TQIAAKoEAAAOAAAAZHJzL2Uyb0RvYy54bWysVMlu2zAQvRfoPxC8N/KSrYLlwE2QokCQ&#10;BHCKnGmKsoRSHJakLaVf30fKdpy0p6IXajY+zryZ0eyqbzXbKucbMgUfn4w4U0ZS2Zh1wb8/3X66&#10;5MwHYUqhyaiCvyjPr+YfP8w6m6sJ1aRL5RhAjM87W/A6BJtnmZe1aoU/IasMnBW5VgSobp2VTnRA&#10;b3U2GY3Os45caR1J5T2sN4OTzxN+VSkZHqrKq8B0wZFbSKdL5yqe2Xwm8rUTtm7kLg3xD1m0ojF4&#10;9AB1I4JgG9f8AdU20pGnKpxIajOqqkaqVAOqGY/eVbOshVWpFpDj7YEm//9g5f320bGmLPhkzJkR&#10;LXr0pPrAvlDPYAI/nfU5wpYWgaGHHX3e2z2Msey+cm38oiAGP5h+ObAb0SSMF9PP41N4JFyT8XR6&#10;ntjPXi9b58NXRS2LQsEdmpc4Fds7H5AIQvch8S1PuilvG62TEgdGXWvHtgKt1iGliBtvorRhXcHP&#10;p2ejBPzGF6EP91dayB+xyLcI0LSBMVIylB6l0K/6ROF4sudlReUL6HI0DJy38rYB/p3w4VE4TBh4&#10;wNaEBxyVJiRFO4mzmtyvv9ljPBoPL2cdJrbg/udGOMWZ/mYwEmA30huScnp2MYHijj2rY4/ZtNcE&#10;ptB1ZJfEGB/0Xqwctc9YrkV8FS5hJN4ueNiL12HYIyynVItFCsJQWxHuzNLKCB07E3l96p+Fs7u+&#10;BgzEPe1nW+Tv2jvExpuGFptAVZN6H4keWN3xj4VI7dktb9y4Yz1Fvf5i5r8BAAD//wMAUEsDBBQA&#10;BgAIAAAAIQDYKAGQ3AAAAAkBAAAPAAAAZHJzL2Rvd25yZXYueG1sTI/BTsMwEETvSPyDtUjcqBOo&#10;qBviVIAKF04UxHkbu7ZFbEe2m4a/ZznR42qeZt+0m9kPbNIpuxgk1IsKmA59VC4YCZ8fLzcCWC4Y&#10;FA4xaAk/OsOmu7xosVHxFN71tCuGUUnIDUqwpYwN57m32mNexFEHyg4xeSx0JsNVwhOV+4HfVtU9&#10;9+gCfbA46mer++/d0UvYPpm16QUmuxXKuWn+OryZVymvr+bHB2BFz+Ufhj99UoeOnPbxGFRmg4SV&#10;EEtCJdyJGhgB62pJW/aU1CvgXcvPF3S/AAAA//8DAFBLAQItABQABgAIAAAAIQC2gziS/gAAAOEB&#10;AAATAAAAAAAAAAAAAAAAAAAAAABbQ29udGVudF9UeXBlc10ueG1sUEsBAi0AFAAGAAgAAAAhADj9&#10;If/WAAAAlAEAAAsAAAAAAAAAAAAAAAAALwEAAF9yZWxzLy5yZWxzUEsBAi0AFAAGAAgAAAAhAKE4&#10;VX5NAgAAqgQAAA4AAAAAAAAAAAAAAAAALgIAAGRycy9lMm9Eb2MueG1sUEsBAi0AFAAGAAgAAAAh&#10;ANgoAZDcAAAACQEAAA8AAAAAAAAAAAAAAAAApwQAAGRycy9kb3ducmV2LnhtbFBLBQYAAAAABAAE&#10;APMAAACwBQAAAAA=&#10;" fillcolor="white [3201]" strokeweight=".5pt">
                <v:textbox>
                  <w:txbxContent>
                    <w:p w14:paraId="3EFA7E16" w14:textId="58A24B0D" w:rsidR="00CD42E4" w:rsidRPr="00E659AC" w:rsidRDefault="00CD42E4">
                      <w:pPr>
                        <w:rPr>
                          <w:sz w:val="18"/>
                          <w:szCs w:val="18"/>
                        </w:rPr>
                      </w:pPr>
                      <w:r w:rsidRPr="00E659AC">
                        <w:rPr>
                          <w:sz w:val="18"/>
                          <w:szCs w:val="18"/>
                        </w:rPr>
                        <w:t>Jose Perez</w:t>
                      </w:r>
                    </w:p>
                  </w:txbxContent>
                </v:textbox>
              </v:shape>
            </w:pict>
          </mc:Fallback>
        </mc:AlternateContent>
      </w:r>
    </w:p>
    <w:p w14:paraId="0CA9B403" w14:textId="67584C71" w:rsidR="007C6D13" w:rsidRPr="007C6D13" w:rsidRDefault="007C6D13" w:rsidP="007C6D13"/>
    <w:p w14:paraId="656B8CA9" w14:textId="57A64916" w:rsidR="007C6D13" w:rsidRPr="007C6D13" w:rsidRDefault="007C6D13" w:rsidP="007C6D13"/>
    <w:p w14:paraId="6A002AB9" w14:textId="1525B951" w:rsidR="007C6D13" w:rsidRPr="007C6D13" w:rsidRDefault="007C6D13" w:rsidP="007C6D13"/>
    <w:p w14:paraId="2373FAAA" w14:textId="6EAA9368" w:rsidR="007C6D13" w:rsidRPr="007C6D13" w:rsidRDefault="007C6D13" w:rsidP="007C6D13"/>
    <w:p w14:paraId="3363FE1C" w14:textId="743BF7BE" w:rsidR="007C6D13" w:rsidRPr="007C6D13" w:rsidRDefault="007C6D13" w:rsidP="007C6D13"/>
    <w:p w14:paraId="1E185469" w14:textId="4FEC3C50" w:rsidR="007C6D13" w:rsidRPr="007C6D13" w:rsidRDefault="007C6D13" w:rsidP="007C6D13"/>
    <w:p w14:paraId="266B0AA0" w14:textId="0883914D" w:rsidR="007C6D13" w:rsidRPr="007C6D13" w:rsidRDefault="007C6D13" w:rsidP="007C6D13"/>
    <w:p w14:paraId="738364BA" w14:textId="537927BE" w:rsidR="007C6D13" w:rsidRPr="007C6D13" w:rsidRDefault="00E659AC" w:rsidP="007C6D13">
      <w:r>
        <w:rPr>
          <w:noProof/>
        </w:rPr>
        <mc:AlternateContent>
          <mc:Choice Requires="wps">
            <w:drawing>
              <wp:anchor distT="0" distB="0" distL="114300" distR="114300" simplePos="0" relativeHeight="251692032" behindDoc="0" locked="0" layoutInCell="1" allowOverlap="1" wp14:anchorId="465E038A" wp14:editId="0A8A5B11">
                <wp:simplePos x="0" y="0"/>
                <wp:positionH relativeFrom="column">
                  <wp:posOffset>4678680</wp:posOffset>
                </wp:positionH>
                <wp:positionV relativeFrom="paragraph">
                  <wp:posOffset>128905</wp:posOffset>
                </wp:positionV>
                <wp:extent cx="1013460" cy="205740"/>
                <wp:effectExtent l="0" t="0" r="15240" b="22860"/>
                <wp:wrapNone/>
                <wp:docPr id="4" name="Text Box 4"/>
                <wp:cNvGraphicFramePr/>
                <a:graphic xmlns:a="http://schemas.openxmlformats.org/drawingml/2006/main">
                  <a:graphicData uri="http://schemas.microsoft.com/office/word/2010/wordprocessingShape">
                    <wps:wsp>
                      <wps:cNvSpPr txBox="1"/>
                      <wps:spPr>
                        <a:xfrm>
                          <a:off x="0" y="0"/>
                          <a:ext cx="1013460" cy="205740"/>
                        </a:xfrm>
                        <a:prstGeom prst="rect">
                          <a:avLst/>
                        </a:prstGeom>
                        <a:solidFill>
                          <a:schemeClr val="lt1"/>
                        </a:solidFill>
                        <a:ln w="6350">
                          <a:solidFill>
                            <a:prstClr val="black"/>
                          </a:solidFill>
                        </a:ln>
                      </wps:spPr>
                      <wps:txbx>
                        <w:txbxContent>
                          <w:p w14:paraId="6FCC9E70" w14:textId="2C6CAB6A" w:rsidR="00CD42E4" w:rsidRPr="00E659AC" w:rsidRDefault="00CD42E4">
                            <w:pPr>
                              <w:rPr>
                                <w:sz w:val="16"/>
                                <w:szCs w:val="16"/>
                              </w:rPr>
                            </w:pPr>
                            <w:r w:rsidRPr="00E659AC">
                              <w:rPr>
                                <w:sz w:val="16"/>
                                <w:szCs w:val="16"/>
                              </w:rPr>
                              <w:t>Fr. Michael Sevigny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E038A" id="Text Box 4" o:spid="_x0000_s1039" type="#_x0000_t202" style="position:absolute;margin-left:368.4pt;margin-top:10.15pt;width:79.8pt;height:1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ayTwIAAKkEAAAOAAAAZHJzL2Uyb0RvYy54bWysVMtu2zAQvBfoPxC8N5IfcVIjcuA6cFEg&#10;SAI4Rc40RcVCKS5L0pbSr++Qsh0n7anohdoXh7uzu7q67hrNdsr5mkzBB2c5Z8pIKmvzXPDvj8tP&#10;l5z5IEwpNBlV8Bfl+fXs44er1k7VkDakS+UYQIyftrbgmxDsNMu83KhG+DOyysBZkWtEgOqes9KJ&#10;FuiNzoZ5PslacqV1JJX3sN70Tj5L+FWlZLivKq8C0wVHbiGdLp3reGazKzF9dsJuarlPQ/xDFo2o&#10;DR49Qt2IINjW1X9ANbV05KkKZ5KajKqqlirVgGoG+btqVhthVaoF5Hh7pMn/P1h5t3twrC4LPubM&#10;iAYtelRdYF+oY+PITmv9FEEri7DQwYwuH+wexlh0V7kmflEOgx88vxy5jWAyXsoHo/EELgnfMD+/&#10;GCfys9fb1vnwVVHDolBwh94lSsXu1gdkgtBDSHzMk67LZa11UuK8qIV2bCfQaR1SjrjxJkob1hZ8&#10;MjrPE/AbX4Q+3l9rIX/EKt8iQNMGxshJX3uUQrfuEoOD0YGYNZUv4MtRP2/eymUN/Fvhw4NwGDDw&#10;gKUJ9zgqTUiK9hJnG3K//maP8eg7vJy1GNiC+59b4RRn+pvBRHwejEEpC0kZn18MobhTz/rUY7bN&#10;gsDUAOtpZRJjfNAHsXLUPGG35vFVuISReLvg4SAuQr9G2E2p5vMUhJm2ItyalZUROnYm8vrYPQln&#10;930NmIg7Ooy2mL5rbx8bbxqabwNVdep9JLpndc8/9iG1Z7+7ceFO9RT1+oeZ/QYAAP//AwBQSwME&#10;FAAGAAgAAAAhABjX1aPdAAAACQEAAA8AAABkcnMvZG93bnJldi54bWxMjzFPwzAUhHck/oP1kNio&#10;QwppGuJUgApLJwpiduNX2yJ+jmw3Df8eM8F4utPdd+1mdgObMETrScDtogCG1HtlSQv4eH+5qYHF&#10;JEnJwRMK+MYIm+7yopWN8md6w2mfNMslFBspwKQ0NpzH3qCTceFHpOwdfXAyZRk0V0Gec7kbeFkU&#10;FXfSUl4wcsRng/3X/uQEbJ/0Wve1DGZbK2un+fO4069CXF/Njw/AEs7pLwy/+Bkdusx08CdSkQ0C&#10;VssqoycBZbEElgP1uroDdhBwX66Ady3//6D7AQAA//8DAFBLAQItABQABgAIAAAAIQC2gziS/gAA&#10;AOEBAAATAAAAAAAAAAAAAAAAAAAAAABbQ29udGVudF9UeXBlc10ueG1sUEsBAi0AFAAGAAgAAAAh&#10;ADj9If/WAAAAlAEAAAsAAAAAAAAAAAAAAAAALwEAAF9yZWxzLy5yZWxzUEsBAi0AFAAGAAgAAAAh&#10;AAVsVrJPAgAAqQQAAA4AAAAAAAAAAAAAAAAALgIAAGRycy9lMm9Eb2MueG1sUEsBAi0AFAAGAAgA&#10;AAAhABjX1aPdAAAACQEAAA8AAAAAAAAAAAAAAAAAqQQAAGRycy9kb3ducmV2LnhtbFBLBQYAAAAA&#10;BAAEAPMAAACzBQAAAAA=&#10;" fillcolor="white [3201]" strokeweight=".5pt">
                <v:textbox>
                  <w:txbxContent>
                    <w:p w14:paraId="6FCC9E70" w14:textId="2C6CAB6A" w:rsidR="00CD42E4" w:rsidRPr="00E659AC" w:rsidRDefault="00CD42E4">
                      <w:pPr>
                        <w:rPr>
                          <w:sz w:val="16"/>
                          <w:szCs w:val="16"/>
                        </w:rPr>
                      </w:pPr>
                      <w:r w:rsidRPr="00E659AC">
                        <w:rPr>
                          <w:sz w:val="16"/>
                          <w:szCs w:val="16"/>
                        </w:rPr>
                        <w:t>Fr. Michael Sevigny</w:t>
                      </w:r>
                    </w:p>
                  </w:txbxContent>
                </v:textbox>
              </v:shape>
            </w:pict>
          </mc:Fallback>
        </mc:AlternateContent>
      </w:r>
    </w:p>
    <w:p w14:paraId="12BC3426" w14:textId="4C565AC1" w:rsidR="007C6D13" w:rsidRPr="007C6D13" w:rsidRDefault="007C6D13" w:rsidP="007C6D13"/>
    <w:p w14:paraId="592963F4" w14:textId="0FCE9A6A" w:rsidR="007C6D13" w:rsidRDefault="007C6D13" w:rsidP="007C6D13"/>
    <w:p w14:paraId="23EC72CA" w14:textId="71093A7D" w:rsidR="006D350F" w:rsidRDefault="006D350F" w:rsidP="007C6D13"/>
    <w:p w14:paraId="40FC7F7B" w14:textId="6EB4A747" w:rsidR="006D350F" w:rsidRDefault="00E659AC" w:rsidP="006D350F">
      <w:pPr>
        <w:spacing w:after="0"/>
      </w:pPr>
      <w:r>
        <w:rPr>
          <w:noProof/>
        </w:rPr>
        <mc:AlternateContent>
          <mc:Choice Requires="wps">
            <w:drawing>
              <wp:anchor distT="0" distB="0" distL="114300" distR="114300" simplePos="0" relativeHeight="251693056" behindDoc="0" locked="0" layoutInCell="1" allowOverlap="1" wp14:anchorId="1E7A7AF0" wp14:editId="499ECD76">
                <wp:simplePos x="0" y="0"/>
                <wp:positionH relativeFrom="column">
                  <wp:posOffset>3169920</wp:posOffset>
                </wp:positionH>
                <wp:positionV relativeFrom="paragraph">
                  <wp:posOffset>71120</wp:posOffset>
                </wp:positionV>
                <wp:extent cx="708660" cy="213360"/>
                <wp:effectExtent l="0" t="0" r="15240" b="15240"/>
                <wp:wrapNone/>
                <wp:docPr id="18" name="Text Box 18"/>
                <wp:cNvGraphicFramePr/>
                <a:graphic xmlns:a="http://schemas.openxmlformats.org/drawingml/2006/main">
                  <a:graphicData uri="http://schemas.microsoft.com/office/word/2010/wordprocessingShape">
                    <wps:wsp>
                      <wps:cNvSpPr txBox="1"/>
                      <wps:spPr>
                        <a:xfrm>
                          <a:off x="0" y="0"/>
                          <a:ext cx="708660" cy="213360"/>
                        </a:xfrm>
                        <a:prstGeom prst="rect">
                          <a:avLst/>
                        </a:prstGeom>
                        <a:solidFill>
                          <a:schemeClr val="lt1"/>
                        </a:solidFill>
                        <a:ln w="6350">
                          <a:solidFill>
                            <a:prstClr val="black"/>
                          </a:solidFill>
                        </a:ln>
                      </wps:spPr>
                      <wps:txbx>
                        <w:txbxContent>
                          <w:p w14:paraId="567BE00A" w14:textId="78ACDF19" w:rsidR="00CD42E4" w:rsidRPr="00E659AC" w:rsidRDefault="00CD42E4">
                            <w:pPr>
                              <w:rPr>
                                <w:sz w:val="16"/>
                                <w:szCs w:val="16"/>
                              </w:rPr>
                            </w:pPr>
                            <w:r w:rsidRPr="00E659AC">
                              <w:rPr>
                                <w:sz w:val="16"/>
                                <w:szCs w:val="16"/>
                              </w:rPr>
                              <w:t>Sr. Pat Pora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A7AF0" id="Text Box 18" o:spid="_x0000_s1040" type="#_x0000_t202" style="position:absolute;margin-left:249.6pt;margin-top:5.6pt;width:55.8pt;height:1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exTQIAAKoEAAAOAAAAZHJzL2Uyb0RvYy54bWysVMFuGjEQvVfqP1i+NwuEkBSxRDRRqkoo&#10;iQRVzsbrhVW9Htc27NKv77MXCEl7qnox45m3zzNvZpjctrVmO+V8RSbn/YseZ8pIKiqzzvn35cOn&#10;G858EKYQmozK+V55fjv9+GHS2LEa0IZ0oRwDifHjxuZ8E4IdZ5mXG1ULf0FWGQRLcrUIuLp1VjjR&#10;gL3W2aDXG2UNucI6ksp7eO+7IJ8m/rJUMjyVpVeB6Zwjt5BOl85VPLPpRIzXTthNJQ9piH/IohaV&#10;waMnqnsRBNu66g+qupKOPJXhQlKdUVlWUqUaUE2/966axUZYlWqBON6eZPL/j1Y+7p4dqwr0Dp0y&#10;okaPlqoN7Au1DC7o01g/BmxhAQwt/MAe/R7OWHZbujr+oiCGOJTen9SNbBLO697NaISIRGjQv7yE&#10;Dfbs9WPrfPiqqGbRyLlD85KmYjf3oYMeIfEtT7oqHiqt0yUOjLrTju0EWq1DShHkb1DasCbno8ur&#10;XiJ+E4vUp+9XWsgfh/TOUODTBjlHSbrSoxXaVdtJODzqsqJiD7kcdQPnrXyowD8XPjwLhwmDDtia&#10;8ISj1ISk6GBxtiH362/+iEfjEeWswcTm3P/cCqc4098MRuJzfziMI54uw6vrAS7uPLI6j5htfUdQ&#10;qo/9tDKZER/00Swd1S9Yrll8FSFhJN7OeTiad6HbIyynVLNZAmGorQhzs7AyUsfORF2X7Ytw9tDX&#10;gIF4pONsi/G79nbY+KWh2TZQWaXeR6E7VQ/6YyHS9ByWN27c+T2hXv9ipr8BAAD//wMAUEsDBBQA&#10;BgAIAAAAIQCldXwI2wAAAAkBAAAPAAAAZHJzL2Rvd25yZXYueG1sTI/BTsMwEETvSPyDtUjcqJOq&#10;qpIQpwJUuHCiIM7beGtbxHYUu2n4e5YTnFajGc2+aXeLH8RMU3IxKChXBQgKfdQuGAUf7893FYiU&#10;MWgcYiAF35Rg111ftdjoeAlvNB+yEVwSUoMKbM5jI2XqLXlMqzhSYO8UJ4+Z5WSknvDC5X6Q66LY&#10;So8u8AeLIz1Z6r8OZ69g/2hq01c42X2lnZuXz9OreVHq9mZ5uAeRacl/YfjFZ3TomOkYz0EnMSjY&#10;1PWao2yUfDmwLQvecmRnU4HsWvl/QfcDAAD//wMAUEsBAi0AFAAGAAgAAAAhALaDOJL+AAAA4QEA&#10;ABMAAAAAAAAAAAAAAAAAAAAAAFtDb250ZW50X1R5cGVzXS54bWxQSwECLQAUAAYACAAAACEAOP0h&#10;/9YAAACUAQAACwAAAAAAAAAAAAAAAAAvAQAAX3JlbHMvLnJlbHNQSwECLQAUAAYACAAAACEAM1aX&#10;sU0CAACqBAAADgAAAAAAAAAAAAAAAAAuAgAAZHJzL2Uyb0RvYy54bWxQSwECLQAUAAYACAAAACEA&#10;pXV8CNsAAAAJAQAADwAAAAAAAAAAAAAAAACnBAAAZHJzL2Rvd25yZXYueG1sUEsFBgAAAAAEAAQA&#10;8wAAAK8FAAAAAA==&#10;" fillcolor="white [3201]" strokeweight=".5pt">
                <v:textbox>
                  <w:txbxContent>
                    <w:p w14:paraId="567BE00A" w14:textId="78ACDF19" w:rsidR="00CD42E4" w:rsidRPr="00E659AC" w:rsidRDefault="00CD42E4">
                      <w:pPr>
                        <w:rPr>
                          <w:sz w:val="16"/>
                          <w:szCs w:val="16"/>
                        </w:rPr>
                      </w:pPr>
                      <w:r w:rsidRPr="00E659AC">
                        <w:rPr>
                          <w:sz w:val="16"/>
                          <w:szCs w:val="16"/>
                        </w:rPr>
                        <w:t xml:space="preserve">Sr. Pat </w:t>
                      </w:r>
                      <w:proofErr w:type="spellStart"/>
                      <w:r w:rsidRPr="00E659AC">
                        <w:rPr>
                          <w:sz w:val="16"/>
                          <w:szCs w:val="16"/>
                        </w:rPr>
                        <w:t>Pora</w:t>
                      </w:r>
                      <w:proofErr w:type="spellEnd"/>
                    </w:p>
                  </w:txbxContent>
                </v:textbox>
              </v:shape>
            </w:pict>
          </mc:Fallback>
        </mc:AlternateContent>
      </w:r>
    </w:p>
    <w:p w14:paraId="31B37231" w14:textId="70CF1583" w:rsidR="00EE2398" w:rsidRDefault="007702C7" w:rsidP="007702C7">
      <w:pPr>
        <w:spacing w:after="120"/>
      </w:pPr>
      <w:r>
        <w:t xml:space="preserve"> </w:t>
      </w:r>
    </w:p>
    <w:p w14:paraId="4C3099D7" w14:textId="77777777" w:rsidR="007702C7" w:rsidRDefault="007702C7" w:rsidP="007702C7">
      <w:r>
        <w:t>__________________________________________________________________________________________________</w:t>
      </w:r>
    </w:p>
    <w:p w14:paraId="7F8AB75A" w14:textId="2EB5794A" w:rsidR="004B7BCD" w:rsidRDefault="004B7BCD" w:rsidP="006D350F">
      <w:pPr>
        <w:spacing w:after="0"/>
      </w:pPr>
      <w:r>
        <w:rPr>
          <w:noProof/>
        </w:rPr>
        <w:lastRenderedPageBreak/>
        <mc:AlternateContent>
          <mc:Choice Requires="wps">
            <w:drawing>
              <wp:anchor distT="0" distB="0" distL="114300" distR="114300" simplePos="0" relativeHeight="251676672" behindDoc="0" locked="0" layoutInCell="1" allowOverlap="1" wp14:anchorId="3F0C6C32" wp14:editId="6CBC2DDA">
                <wp:simplePos x="0" y="0"/>
                <wp:positionH relativeFrom="margin">
                  <wp:align>right</wp:align>
                </wp:positionH>
                <wp:positionV relativeFrom="paragraph">
                  <wp:posOffset>0</wp:posOffset>
                </wp:positionV>
                <wp:extent cx="6838950" cy="4857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6838950" cy="485775"/>
                        </a:xfrm>
                        <a:prstGeom prst="rect">
                          <a:avLst/>
                        </a:prstGeom>
                        <a:solidFill>
                          <a:srgbClr val="9751CB"/>
                        </a:solidFill>
                        <a:ln w="6350">
                          <a:solidFill>
                            <a:prstClr val="black"/>
                          </a:solidFill>
                        </a:ln>
                      </wps:spPr>
                      <wps:txbx>
                        <w:txbxContent>
                          <w:p w14:paraId="5C264874" w14:textId="77777777" w:rsidR="004B7BCD" w:rsidRDefault="004B7BCD" w:rsidP="004B7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C6C32" id="Text Box 26" o:spid="_x0000_s1041" type="#_x0000_t202" style="position:absolute;margin-left:487.3pt;margin-top:0;width:538.5pt;height:38.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TITgIAAKwEAAAOAAAAZHJzL2Uyb0RvYy54bWysVE1v2zAMvQ/YfxB0X5yk+WpQp0hTZBhQ&#10;tAXaoWdFlhNjsqhJSuzu1+9J+eranYZdFIp8fiIfyVxdt7VmO+V8RSbnvU6XM2UkFZVZ5/z78/LL&#10;hDMfhCmEJqNy/qo8v559/nTV2Knq04Z0oRwDifHTxuZ8E4KdZpmXG1UL3yGrDIIluVoEXN06K5xo&#10;wF7rrN/tjrKGXGEdSeU9vLf7IJ8l/rJUMjyUpVeB6Zwjt5BOl85VPLPZlZiunbCbSh7SEP+QRS0q&#10;g0dPVLciCLZ11QequpKOPJWhI6nOqCwrqVINqKbXfVfN00ZYlWqBON6eZPL/j1be7x4dq4qc90ec&#10;GVGjR8+qDeyGWgYX9GmsnwL2ZAEMLfzo89Hv4Yxlt6Wr4y8KYohD6deTupFNwjmaXEwuhwhJxAaT&#10;4Xg8jDTZ+WvrfPiqqGbRyLlD95KoYnfnwx56hMTHPOmqWFZap4tbrxbasZ1Apy/Hw97i5sD+B0wb&#10;1iCVC+TxgSJynyhWWsgfHxmQrTZIOoqyLz5aoV21ScReKim6VlS8QjBH+5HzVi4r8N8JHx6Fw4xB&#10;COxNeMBRakJSdLA425D79Td/xKP1iHLWYGZz7n9uhVOc6W8GQ3HZGwzikKfLYDju4+LeRlZvI2Zb&#10;Lwhi9bChViYz4oM+mqWj+gXrNY+vIiSMxNs5D0dzEfabhPWUaj5PIIy1FeHOPFkZqaPIUdfn9kU4&#10;e2hswEjc03G6xfRdf/fY+KWh+TZQWaXmn1U96I+VSONzWN+4c2/vCXX+k5n9BgAA//8DAFBLAwQU&#10;AAYACAAAACEA/QSC6N0AAAAFAQAADwAAAGRycy9kb3ducmV2LnhtbEyPzU7DMBCE70h9B2srcaNO&#10;kUiqEKeCSPxcOFCQgJtrL0kgXofYTQNPz5YLvYw0mtXMt8V6cp0YcQitJwXLRQICyXjbUq3g+enm&#10;bAUiRE1Wd55QwTcGWJezk0Ln1u/pEcdNrAWXUMi1gibGPpcymAadDgvfI3H27genI9uhlnbQey53&#10;nTxPklQ63RIvNLrHqkHzudk5Bend109lbuWDebtefrz09+3rSJVSp/Pp6hJExCn+H8MBn9GhZKat&#10;35ENolPAj8Q/PWRJlrHfKsjSC5BlIY/py18AAAD//wMAUEsBAi0AFAAGAAgAAAAhALaDOJL+AAAA&#10;4QEAABMAAAAAAAAAAAAAAAAAAAAAAFtDb250ZW50X1R5cGVzXS54bWxQSwECLQAUAAYACAAAACEA&#10;OP0h/9YAAACUAQAACwAAAAAAAAAAAAAAAAAvAQAAX3JlbHMvLnJlbHNQSwECLQAUAAYACAAAACEA&#10;vaO0yE4CAACsBAAADgAAAAAAAAAAAAAAAAAuAgAAZHJzL2Uyb0RvYy54bWxQSwECLQAUAAYACAAA&#10;ACEA/QSC6N0AAAAFAQAADwAAAAAAAAAAAAAAAACoBAAAZHJzL2Rvd25yZXYueG1sUEsFBgAAAAAE&#10;AAQA8wAAALIFAAAAAA==&#10;" fillcolor="#9751cb" strokeweight=".5pt">
                <v:textbox>
                  <w:txbxContent>
                    <w:p w14:paraId="5C264874" w14:textId="77777777" w:rsidR="004B7BCD" w:rsidRDefault="004B7BCD" w:rsidP="004B7BCD"/>
                  </w:txbxContent>
                </v:textbox>
                <w10:wrap anchorx="margin"/>
              </v:shape>
            </w:pict>
          </mc:Fallback>
        </mc:AlternateContent>
      </w:r>
    </w:p>
    <w:p w14:paraId="07A8E744" w14:textId="4CDE6E30" w:rsidR="004B7BCD" w:rsidRDefault="004B7BCD" w:rsidP="006D350F">
      <w:pPr>
        <w:spacing w:after="0"/>
      </w:pPr>
    </w:p>
    <w:p w14:paraId="75BCE102" w14:textId="5706CCC5" w:rsidR="004B7BCD" w:rsidRDefault="007702C7" w:rsidP="006D350F">
      <w:pPr>
        <w:spacing w:after="0"/>
      </w:pPr>
      <w:r>
        <w:rPr>
          <w:noProof/>
        </w:rPr>
        <mc:AlternateContent>
          <mc:Choice Requires="wps">
            <w:drawing>
              <wp:anchor distT="0" distB="0" distL="114300" distR="114300" simplePos="0" relativeHeight="251683840" behindDoc="0" locked="0" layoutInCell="1" allowOverlap="1" wp14:anchorId="387EEAB5" wp14:editId="7314CD33">
                <wp:simplePos x="0" y="0"/>
                <wp:positionH relativeFrom="column">
                  <wp:posOffset>2867025</wp:posOffset>
                </wp:positionH>
                <wp:positionV relativeFrom="paragraph">
                  <wp:posOffset>177165</wp:posOffset>
                </wp:positionV>
                <wp:extent cx="45085" cy="8039100"/>
                <wp:effectExtent l="0" t="0" r="12065" b="19050"/>
                <wp:wrapNone/>
                <wp:docPr id="30" name="Text Box 30"/>
                <wp:cNvGraphicFramePr/>
                <a:graphic xmlns:a="http://schemas.openxmlformats.org/drawingml/2006/main">
                  <a:graphicData uri="http://schemas.microsoft.com/office/word/2010/wordprocessingShape">
                    <wps:wsp>
                      <wps:cNvSpPr txBox="1"/>
                      <wps:spPr>
                        <a:xfrm>
                          <a:off x="0" y="0"/>
                          <a:ext cx="45085" cy="8039100"/>
                        </a:xfrm>
                        <a:prstGeom prst="rect">
                          <a:avLst/>
                        </a:prstGeom>
                        <a:solidFill>
                          <a:srgbClr val="4472C4">
                            <a:lumMod val="40000"/>
                            <a:lumOff val="60000"/>
                          </a:srgbClr>
                        </a:solidFill>
                        <a:ln w="6350">
                          <a:solidFill>
                            <a:prstClr val="black"/>
                          </a:solidFill>
                        </a:ln>
                      </wps:spPr>
                      <wps:txbx>
                        <w:txbxContent>
                          <w:p w14:paraId="479F206C" w14:textId="77777777" w:rsidR="007702C7" w:rsidRPr="006F3FDD" w:rsidRDefault="007702C7" w:rsidP="007702C7">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EEAB5" id="Text Box 30" o:spid="_x0000_s1042" type="#_x0000_t202" style="position:absolute;margin-left:225.75pt;margin-top:13.95pt;width:3.55pt;height:6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XEbAIAAOQEAAAOAAAAZHJzL2Uyb0RvYy54bWysVMlu2zAQvRfoPxC8N5Id2XGMyIHrIEWB&#10;NAmQFDnTFGUL5VaStpR+fR8py1naU1EfaM7CNzNvZnRx2SlJ9sL5xuiSjk5ySoTmpmr0pqTfH68/&#10;zSjxgemKSaNFSZ+Fp5eLjx8uWjsXY7M1shKOAET7eWtLug3BzrPM861QzJ8YKzSMtXGKBYhuk1WO&#10;tUBXMhvn+TRrjausM1x4D+1Vb6SLhF/Xgoe7uvYiEFlS5BbS6dK5jme2uGDzjWN22/BDGuwfslCs&#10;0Qh6hLpigZGda/6AUg13xps6nHCjMlPXDRepBlQzyt9V87BlVqRaQI63R5r8/4Plt/t7R5qqpKeg&#10;RzOFHj2KLpDPpiNQgZ/W+jncHiwcQwc9+jzoPZSx7K52Kv6jIAI7oJ6P7EY0DmUxyWcTSjgss/z0&#10;fJQn9OzlsXU+fBFGkXgpqUPzEqdsf+MDEoHr4BJjeSOb6rqRMglus15JR/YMjS6Ks/GqSG/lTn0z&#10;1UGd49d3HGrMRa+eDmrg+x4mxXqDLzVpSzo9neQJ9o0tJnWMvZaM/4hBItpLhpCkhjKS2ZMWb6Fb&#10;d4n80XRgdG2qZxDtTD+q3vLrBvg3zId75jCb4Bb7Fu5w1NIgKXO4UbI17tff9NEfIwMrJS1mvaT+&#10;5445QYn8qjFM56OiiMuRhGJyNobgXlvWry16p1YGLI+w2Zana/QPcrjWzqgnrOUyRoWJaY7YJQ3D&#10;dRX6DcRac7FcJiesg2XhRj9YHqFjTyOvj90Tc/YwEQGjdGuGrWDzd4PR+8aX2ix3wdRNmppIdM/q&#10;gX+sUmrPYe3jrr6Wk9fLx2nxGwAA//8DAFBLAwQUAAYACAAAACEAZRYwAeMAAAALAQAADwAAAGRy&#10;cy9kb3ducmV2LnhtbEyPUUvDMBSF3wX/Q7iCby5tbedamw4RBgpO2NSJb1lzbYvJTddka/33xid9&#10;vJyPc75bLiej2QkH11kSEM8iYEi1VR01Al5fVlcLYM5LUlJbQgHf6GBZnZ+VslB2pA2etr5hoYRc&#10;IQW03vcF565u0Ug3sz1SyD7tYKQP59BwNcgxlBvNkyiacyM7Cgut7PG+xfprezQCdruVff44PD69&#10;P6zrzSFOdDrqNyEuL6a7W2AeJ/8Hw69+UIcqOO3tkZRjWkCaxVlABSQ3ObAApNliDmwfyCS/zoFX&#10;Jf//Q/UDAAD//wMAUEsBAi0AFAAGAAgAAAAhALaDOJL+AAAA4QEAABMAAAAAAAAAAAAAAAAAAAAA&#10;AFtDb250ZW50X1R5cGVzXS54bWxQSwECLQAUAAYACAAAACEAOP0h/9YAAACUAQAACwAAAAAAAAAA&#10;AAAAAAAvAQAAX3JlbHMvLnJlbHNQSwECLQAUAAYACAAAACEA+iBFxGwCAADkBAAADgAAAAAAAAAA&#10;AAAAAAAuAgAAZHJzL2Uyb0RvYy54bWxQSwECLQAUAAYACAAAACEAZRYwAeMAAAALAQAADwAAAAAA&#10;AAAAAAAAAADGBAAAZHJzL2Rvd25yZXYueG1sUEsFBgAAAAAEAAQA8wAAANYFAAAAAA==&#10;" fillcolor="#b4c7e7" strokeweight=".5pt">
                <v:textbox>
                  <w:txbxContent>
                    <w:p w14:paraId="479F206C" w14:textId="77777777" w:rsidR="007702C7" w:rsidRPr="006F3FDD" w:rsidRDefault="007702C7" w:rsidP="007702C7">
                      <w:pPr>
                        <w:rPr>
                          <w:u w:val="single"/>
                        </w:rPr>
                      </w:pPr>
                    </w:p>
                  </w:txbxContent>
                </v:textbox>
              </v:shape>
            </w:pict>
          </mc:Fallback>
        </mc:AlternateContent>
      </w:r>
    </w:p>
    <w:p w14:paraId="6A110A9A" w14:textId="43052214" w:rsidR="006D350F" w:rsidRPr="007C6D13" w:rsidRDefault="00B8457D" w:rsidP="006D350F">
      <w:pPr>
        <w:spacing w:after="0"/>
      </w:pPr>
      <w:r>
        <w:rPr>
          <w:noProof/>
        </w:rPr>
        <mc:AlternateContent>
          <mc:Choice Requires="wps">
            <w:drawing>
              <wp:anchor distT="45720" distB="45720" distL="114300" distR="114300" simplePos="0" relativeHeight="251691008" behindDoc="0" locked="0" layoutInCell="1" allowOverlap="1" wp14:anchorId="3C604CD8" wp14:editId="0ECF335F">
                <wp:simplePos x="0" y="0"/>
                <wp:positionH relativeFrom="margin">
                  <wp:posOffset>3124200</wp:posOffset>
                </wp:positionH>
                <wp:positionV relativeFrom="paragraph">
                  <wp:posOffset>118745</wp:posOffset>
                </wp:positionV>
                <wp:extent cx="3657600" cy="40690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69080"/>
                        </a:xfrm>
                        <a:prstGeom prst="rect">
                          <a:avLst/>
                        </a:prstGeom>
                        <a:solidFill>
                          <a:srgbClr val="FFFFFF"/>
                        </a:solidFill>
                        <a:ln w="9525">
                          <a:solidFill>
                            <a:srgbClr val="000000"/>
                          </a:solidFill>
                          <a:miter lim="800000"/>
                          <a:headEnd/>
                          <a:tailEnd/>
                        </a:ln>
                      </wps:spPr>
                      <wps:txbx>
                        <w:txbxContent>
                          <w:p w14:paraId="554A3E46" w14:textId="70B531A3" w:rsidR="00BF1B6D" w:rsidRDefault="00183583">
                            <w:r>
                              <w:t xml:space="preserve">                                      </w:t>
                            </w:r>
                            <w:r w:rsidR="00E51E6A">
                              <w:t xml:space="preserve"> </w:t>
                            </w:r>
                            <w:r w:rsidR="00197A04">
                              <w:rPr>
                                <w:noProof/>
                              </w:rPr>
                              <w:drawing>
                                <wp:inline distT="0" distB="0" distL="0" distR="0" wp14:anchorId="662995B4" wp14:editId="5F589543">
                                  <wp:extent cx="1553582" cy="1144039"/>
                                  <wp:effectExtent l="0" t="4763" r="4128" b="4127"/>
                                  <wp:docPr id="193" name="Picture 19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indoo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2025894" cy="1491844"/>
                                          </a:xfrm>
                                          <a:prstGeom prst="rect">
                                            <a:avLst/>
                                          </a:prstGeom>
                                        </pic:spPr>
                                      </pic:pic>
                                    </a:graphicData>
                                  </a:graphic>
                                </wp:inline>
                              </w:drawing>
                            </w:r>
                            <w:r>
                              <w:rPr>
                                <w:noProof/>
                              </w:rPr>
                              <w:t xml:space="preserve">        </w:t>
                            </w:r>
                            <w:r w:rsidR="00E51E6A">
                              <w:t xml:space="preserve">                  </w:t>
                            </w:r>
                            <w:r>
                              <w:t xml:space="preserve">        </w:t>
                            </w:r>
                            <w:r w:rsidR="00E51E6A">
                              <w:t xml:space="preserve">  </w:t>
                            </w:r>
                          </w:p>
                          <w:p w14:paraId="3D439F14" w14:textId="489CFDA2" w:rsidR="00183583" w:rsidRDefault="00183583">
                            <w:r>
                              <w:t xml:space="preserve">                             </w:t>
                            </w:r>
                            <w:r>
                              <w:rPr>
                                <w:noProof/>
                              </w:rPr>
                              <w:drawing>
                                <wp:inline distT="0" distB="0" distL="0" distR="0" wp14:anchorId="35BF3D41" wp14:editId="597386DF">
                                  <wp:extent cx="2314993" cy="1736426"/>
                                  <wp:effectExtent l="3493" t="0" r="0" b="0"/>
                                  <wp:docPr id="195" name="Picture 19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group of people in a room&#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rot="5400000">
                                            <a:off x="0" y="0"/>
                                            <a:ext cx="2530080" cy="1897758"/>
                                          </a:xfrm>
                                          <a:prstGeom prst="rect">
                                            <a:avLst/>
                                          </a:prstGeom>
                                        </pic:spPr>
                                      </pic:pic>
                                    </a:graphicData>
                                  </a:graphic>
                                </wp:inline>
                              </w:drawing>
                            </w:r>
                          </w:p>
                          <w:p w14:paraId="6E8F96F4" w14:textId="77777777" w:rsidR="00183583" w:rsidRDefault="0018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04CD8" id="_x0000_s1043" type="#_x0000_t202" style="position:absolute;margin-left:246pt;margin-top:9.35pt;width:4in;height:320.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ucKQIAAE8EAAAOAAAAZHJzL2Uyb0RvYy54bWysVNuO2yAQfa/Uf0C8N3bSXK04q222qSpt&#10;L9JuPwBjHKMCQ4HETr9+B5xNo237UtUPiGGGw8w5M17f9FqRo3BeginpeJRTIgyHWpp9Sb897t4s&#10;KfGBmZopMKKkJ+Hpzeb1q3VnCzGBFlQtHEEQ44vOlrQNwRZZ5nkrNPMjsMKgswGnWUDT7bPasQ7R&#10;tcomeT7POnC1dcCF93h6NzjpJuE3jeDhS9N4EYgqKeYW0urSWsU126xZsXfMtpKf02D/kIVm0uCj&#10;F6g7Fhg5OPkblJbcgYcmjDjoDJpGcpFqwGrG+YtqHlpmRaoFyfH2QpP/f7D88/GrI7Iu6WS8oMQw&#10;jSI9ij6Qd9CTSeSns77AsAeLgaHHY9Q51ertPfDvnhjYtszsxa1z0LWC1ZjfON7Mrq4OOD6CVN0n&#10;qPEZdgiQgPrG6Uge0kEQHXU6XbSJqXA8fDufLeY5ujj6pvl8lS+Tehkrnq9b58MHAZrETUkdip/g&#10;2fHeh5gOK55D4mselKx3UqlkuH21VY4cGTbKLn2pghdhypCupKvZZDYw8FeIPH1/gtAyYMcrqUu6&#10;vASxIvL23tSpHwOTathjysqciYzcDSyGvuqTZijZWaAK6hNS62DocJxI3LTgflLSYXeX1P84MCco&#10;UR8NyrMaT6dxHJIxnS0maLhrT3XtYYYjVEkDJcN2G9IIReIM3KKMjUwER72HTM45Y9cm3s8TFsfi&#10;2k5Rv/4DmycAAAD//wMAUEsDBBQABgAIAAAAIQByrrMt4AAAAAsBAAAPAAAAZHJzL2Rvd25yZXYu&#10;eG1sTI/BTsMwEETvSPyDtUhcEHUobZqEOBVCAtEbFARXN9kmEfY62G4a/p7tCY47M5p9U64na8SI&#10;PvSOFNzMEhBItWt6ahW8vz1eZyBC1NRo4wgV/GCAdXV+VuqicUd6xXEbW8ElFAqtoItxKKQMdYdW&#10;h5kbkNjbO2915NO3svH6yOXWyHmSpNLqnvhDpwd86LD+2h6sgmzxPH6Gze3LR53uTR6vVuPTt1fq&#10;8mK6vwMRcYp/YTjhMzpUzLRzB2qCMAoW+Zy3RDayFYhTIEkzVnYK0mW+BFmV8v+G6hcAAP//AwBQ&#10;SwECLQAUAAYACAAAACEAtoM4kv4AAADhAQAAEwAAAAAAAAAAAAAAAAAAAAAAW0NvbnRlbnRfVHlw&#10;ZXNdLnhtbFBLAQItABQABgAIAAAAIQA4/SH/1gAAAJQBAAALAAAAAAAAAAAAAAAAAC8BAABfcmVs&#10;cy8ucmVsc1BLAQItABQABgAIAAAAIQB61UucKQIAAE8EAAAOAAAAAAAAAAAAAAAAAC4CAABkcnMv&#10;ZTJvRG9jLnhtbFBLAQItABQABgAIAAAAIQByrrMt4AAAAAsBAAAPAAAAAAAAAAAAAAAAAIMEAABk&#10;cnMvZG93bnJldi54bWxQSwUGAAAAAAQABADzAAAAkAUAAAAA&#10;">
                <v:textbox>
                  <w:txbxContent>
                    <w:p w14:paraId="554A3E46" w14:textId="70B531A3" w:rsidR="00BF1B6D" w:rsidRDefault="00183583">
                      <w:r>
                        <w:t xml:space="preserve">                                      </w:t>
                      </w:r>
                      <w:r w:rsidR="00E51E6A">
                        <w:t xml:space="preserve"> </w:t>
                      </w:r>
                      <w:r w:rsidR="00197A04">
                        <w:rPr>
                          <w:noProof/>
                        </w:rPr>
                        <w:drawing>
                          <wp:inline distT="0" distB="0" distL="0" distR="0" wp14:anchorId="662995B4" wp14:editId="5F589543">
                            <wp:extent cx="1553582" cy="1144039"/>
                            <wp:effectExtent l="0" t="4763" r="4128" b="4127"/>
                            <wp:docPr id="193" name="Picture 19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in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5400000">
                                      <a:off x="0" y="0"/>
                                      <a:ext cx="2025894" cy="1491844"/>
                                    </a:xfrm>
                                    <a:prstGeom prst="rect">
                                      <a:avLst/>
                                    </a:prstGeom>
                                  </pic:spPr>
                                </pic:pic>
                              </a:graphicData>
                            </a:graphic>
                          </wp:inline>
                        </w:drawing>
                      </w:r>
                      <w:r>
                        <w:rPr>
                          <w:noProof/>
                        </w:rPr>
                        <w:t xml:space="preserve">        </w:t>
                      </w:r>
                      <w:r w:rsidR="00E51E6A">
                        <w:t xml:space="preserve">                  </w:t>
                      </w:r>
                      <w:r>
                        <w:t xml:space="preserve">        </w:t>
                      </w:r>
                      <w:r w:rsidR="00E51E6A">
                        <w:t xml:space="preserve">  </w:t>
                      </w:r>
                    </w:p>
                    <w:p w14:paraId="3D439F14" w14:textId="489CFDA2" w:rsidR="00183583" w:rsidRDefault="00183583">
                      <w:r>
                        <w:t xml:space="preserve">                             </w:t>
                      </w:r>
                      <w:r>
                        <w:rPr>
                          <w:noProof/>
                        </w:rPr>
                        <w:drawing>
                          <wp:inline distT="0" distB="0" distL="0" distR="0" wp14:anchorId="35BF3D41" wp14:editId="597386DF">
                            <wp:extent cx="2314993" cy="1736426"/>
                            <wp:effectExtent l="3493" t="0" r="0" b="0"/>
                            <wp:docPr id="195" name="Picture 19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group of people in a room&#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rot="5400000">
                                      <a:off x="0" y="0"/>
                                      <a:ext cx="2530080" cy="1897758"/>
                                    </a:xfrm>
                                    <a:prstGeom prst="rect">
                                      <a:avLst/>
                                    </a:prstGeom>
                                  </pic:spPr>
                                </pic:pic>
                              </a:graphicData>
                            </a:graphic>
                          </wp:inline>
                        </w:drawing>
                      </w:r>
                    </w:p>
                    <w:p w14:paraId="6E8F96F4" w14:textId="77777777" w:rsidR="00183583" w:rsidRDefault="00183583"/>
                  </w:txbxContent>
                </v:textbox>
                <w10:wrap type="square" anchorx="margin"/>
              </v:shape>
            </w:pict>
          </mc:Fallback>
        </mc:AlternateContent>
      </w:r>
      <w:r w:rsidR="00CD2DDA">
        <w:rPr>
          <w:noProof/>
        </w:rPr>
        <mc:AlternateContent>
          <mc:Choice Requires="wps">
            <w:drawing>
              <wp:anchor distT="0" distB="0" distL="114300" distR="114300" simplePos="0" relativeHeight="251673600" behindDoc="0" locked="0" layoutInCell="1" allowOverlap="1" wp14:anchorId="09B0E2CB" wp14:editId="18CFC57E">
                <wp:simplePos x="0" y="0"/>
                <wp:positionH relativeFrom="margin">
                  <wp:align>left</wp:align>
                </wp:positionH>
                <wp:positionV relativeFrom="paragraph">
                  <wp:posOffset>76835</wp:posOffset>
                </wp:positionV>
                <wp:extent cx="2752725" cy="817626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752725" cy="8176260"/>
                        </a:xfrm>
                        <a:prstGeom prst="rect">
                          <a:avLst/>
                        </a:prstGeom>
                        <a:solidFill>
                          <a:schemeClr val="lt1"/>
                        </a:solidFill>
                        <a:ln w="6350">
                          <a:noFill/>
                        </a:ln>
                      </wps:spPr>
                      <wps:txbx>
                        <w:txbxContent>
                          <w:p w14:paraId="5FBE24A6" w14:textId="79A8CA5A" w:rsidR="00820E7A" w:rsidRDefault="00F27526" w:rsidP="00A4497B">
                            <w:pPr>
                              <w:spacing w:after="80"/>
                              <w:rPr>
                                <w:rFonts w:cstheme="minorHAnsi"/>
                              </w:rPr>
                            </w:pPr>
                            <w:r>
                              <w:rPr>
                                <w:rFonts w:cstheme="minorHAnsi"/>
                              </w:rPr>
                              <w:t>The Canonical Retreat was a great success with fourteen in attendance which work</w:t>
                            </w:r>
                            <w:r w:rsidR="0091432D">
                              <w:rPr>
                                <w:rFonts w:cstheme="minorHAnsi"/>
                              </w:rPr>
                              <w:t>ed</w:t>
                            </w:r>
                            <w:r>
                              <w:rPr>
                                <w:rFonts w:cstheme="minorHAnsi"/>
                              </w:rPr>
                              <w:t xml:space="preserve"> out perfect with social distancing practices in place. I want </w:t>
                            </w:r>
                            <w:r w:rsidR="000D7BA8">
                              <w:rPr>
                                <w:rFonts w:cstheme="minorHAnsi"/>
                              </w:rPr>
                              <w:t>to commend</w:t>
                            </w:r>
                            <w:r>
                              <w:rPr>
                                <w:rFonts w:cstheme="minorHAnsi"/>
                              </w:rPr>
                              <w:t xml:space="preserve"> the staff at Marie Josephs </w:t>
                            </w:r>
                            <w:r w:rsidR="00820E7A">
                              <w:rPr>
                                <w:rFonts w:cstheme="minorHAnsi"/>
                              </w:rPr>
                              <w:t xml:space="preserve">Spiritual Center </w:t>
                            </w:r>
                            <w:r>
                              <w:rPr>
                                <w:rFonts w:cstheme="minorHAnsi"/>
                              </w:rPr>
                              <w:t xml:space="preserve">for doing an outstanding job </w:t>
                            </w:r>
                            <w:r w:rsidR="00820E7A">
                              <w:rPr>
                                <w:rFonts w:cstheme="minorHAnsi"/>
                              </w:rPr>
                              <w:t xml:space="preserve">in </w:t>
                            </w:r>
                            <w:r>
                              <w:rPr>
                                <w:rFonts w:cstheme="minorHAnsi"/>
                              </w:rPr>
                              <w:t xml:space="preserve">keeping everyone safe by </w:t>
                            </w:r>
                            <w:r w:rsidR="00820E7A">
                              <w:rPr>
                                <w:rFonts w:cstheme="minorHAnsi"/>
                              </w:rPr>
                              <w:t xml:space="preserve">strictly </w:t>
                            </w:r>
                            <w:r>
                              <w:rPr>
                                <w:rFonts w:cstheme="minorHAnsi"/>
                              </w:rPr>
                              <w:t>following all the COVID-19 protoc</w:t>
                            </w:r>
                            <w:r w:rsidR="00820E7A">
                              <w:rPr>
                                <w:rFonts w:cstheme="minorHAnsi"/>
                              </w:rPr>
                              <w:t>o</w:t>
                            </w:r>
                            <w:r>
                              <w:rPr>
                                <w:rFonts w:cstheme="minorHAnsi"/>
                              </w:rPr>
                              <w:t>ls which included the mo</w:t>
                            </w:r>
                            <w:r w:rsidR="00820E7A">
                              <w:rPr>
                                <w:rFonts w:cstheme="minorHAnsi"/>
                              </w:rPr>
                              <w:t>d</w:t>
                            </w:r>
                            <w:r>
                              <w:rPr>
                                <w:rFonts w:cstheme="minorHAnsi"/>
                              </w:rPr>
                              <w:t>ification of the kitchen area</w:t>
                            </w:r>
                            <w:r w:rsidR="00820E7A">
                              <w:rPr>
                                <w:rFonts w:cstheme="minorHAnsi"/>
                              </w:rPr>
                              <w:t xml:space="preserve"> to accommodate traffic flow. </w:t>
                            </w:r>
                          </w:p>
                          <w:p w14:paraId="51486CD0" w14:textId="395A7FE7" w:rsidR="001D44D7" w:rsidRDefault="00820E7A" w:rsidP="00A4497B">
                            <w:pPr>
                              <w:spacing w:after="80"/>
                              <w:rPr>
                                <w:rFonts w:cstheme="minorHAnsi"/>
                              </w:rPr>
                            </w:pPr>
                            <w:r>
                              <w:rPr>
                                <w:rFonts w:cstheme="minorHAnsi"/>
                              </w:rPr>
                              <w:t xml:space="preserve">The theme </w:t>
                            </w:r>
                            <w:r w:rsidR="0091432D">
                              <w:rPr>
                                <w:rFonts w:cstheme="minorHAnsi"/>
                              </w:rPr>
                              <w:t xml:space="preserve">of </w:t>
                            </w:r>
                            <w:r>
                              <w:rPr>
                                <w:rFonts w:cstheme="minorHAnsi"/>
                              </w:rPr>
                              <w:t>the retreat</w:t>
                            </w:r>
                            <w:r w:rsidR="0091432D">
                              <w:rPr>
                                <w:rFonts w:cstheme="minorHAnsi"/>
                              </w:rPr>
                              <w:t xml:space="preserve">, </w:t>
                            </w:r>
                            <w:r>
                              <w:rPr>
                                <w:rFonts w:cstheme="minorHAnsi"/>
                              </w:rPr>
                              <w:t>“</w:t>
                            </w:r>
                            <w:r w:rsidR="00EA299A">
                              <w:rPr>
                                <w:rFonts w:cstheme="minorHAnsi"/>
                              </w:rPr>
                              <w:t xml:space="preserve">Deacon </w:t>
                            </w:r>
                            <w:r w:rsidR="00D61B4F">
                              <w:rPr>
                                <w:rFonts w:cstheme="minorHAnsi"/>
                              </w:rPr>
                              <w:t xml:space="preserve">as </w:t>
                            </w:r>
                            <w:r w:rsidR="00EA299A">
                              <w:rPr>
                                <w:rFonts w:cstheme="minorHAnsi"/>
                              </w:rPr>
                              <w:t>the Bridge”</w:t>
                            </w:r>
                            <w:r>
                              <w:rPr>
                                <w:rFonts w:cstheme="minorHAnsi"/>
                              </w:rPr>
                              <w:t xml:space="preserve"> </w:t>
                            </w:r>
                            <w:r w:rsidR="0091432D">
                              <w:rPr>
                                <w:rFonts w:cstheme="minorHAnsi"/>
                              </w:rPr>
                              <w:t xml:space="preserve">was presented by </w:t>
                            </w:r>
                            <w:r>
                              <w:rPr>
                                <w:rFonts w:cstheme="minorHAnsi"/>
                              </w:rPr>
                              <w:t>Deacon Fran</w:t>
                            </w:r>
                            <w:r w:rsidR="00EA299A">
                              <w:rPr>
                                <w:rFonts w:cstheme="minorHAnsi"/>
                              </w:rPr>
                              <w:t>cis</w:t>
                            </w:r>
                            <w:r>
                              <w:rPr>
                                <w:rFonts w:cstheme="minorHAnsi"/>
                              </w:rPr>
                              <w:t xml:space="preserve"> Burke, the Director of Marie Joseph’s</w:t>
                            </w:r>
                            <w:r w:rsidR="0091432D">
                              <w:rPr>
                                <w:rFonts w:cstheme="minorHAnsi"/>
                              </w:rPr>
                              <w:t xml:space="preserve"> who served as</w:t>
                            </w:r>
                            <w:r>
                              <w:rPr>
                                <w:rFonts w:cstheme="minorHAnsi"/>
                              </w:rPr>
                              <w:t xml:space="preserve"> our retreat leader. </w:t>
                            </w:r>
                            <w:r w:rsidR="00D61B4F">
                              <w:rPr>
                                <w:rFonts w:cstheme="minorHAnsi"/>
                              </w:rPr>
                              <w:t xml:space="preserve">The ice breaker activity consisted of having each couple design and build a bridge out of construction materials such as popsicle sticks, clay, </w:t>
                            </w:r>
                            <w:r w:rsidR="00543BB1">
                              <w:rPr>
                                <w:rFonts w:cstheme="minorHAnsi"/>
                              </w:rPr>
                              <w:t>ties,</w:t>
                            </w:r>
                            <w:r w:rsidR="00D61B4F">
                              <w:rPr>
                                <w:rFonts w:cstheme="minorHAnsi"/>
                              </w:rPr>
                              <w:t xml:space="preserve"> and other such items. The object was to build a bridge that was </w:t>
                            </w:r>
                            <w:r w:rsidR="0091432D">
                              <w:rPr>
                                <w:rFonts w:cstheme="minorHAnsi"/>
                              </w:rPr>
                              <w:t xml:space="preserve">both </w:t>
                            </w:r>
                            <w:r w:rsidR="00D61B4F">
                              <w:rPr>
                                <w:rFonts w:cstheme="minorHAnsi"/>
                              </w:rPr>
                              <w:t>functional and sturdy</w:t>
                            </w:r>
                            <w:r w:rsidR="00CD2DDA">
                              <w:rPr>
                                <w:rFonts w:cstheme="minorHAnsi"/>
                              </w:rPr>
                              <w:t>.  And i</w:t>
                            </w:r>
                            <w:r w:rsidR="00D61B4F">
                              <w:rPr>
                                <w:rFonts w:cstheme="minorHAnsi"/>
                              </w:rPr>
                              <w:t xml:space="preserve">t was </w:t>
                            </w:r>
                            <w:r w:rsidR="00CD2DDA">
                              <w:rPr>
                                <w:rFonts w:cstheme="minorHAnsi"/>
                              </w:rPr>
                              <w:t>fun</w:t>
                            </w:r>
                            <w:r w:rsidR="00D61B4F">
                              <w:rPr>
                                <w:rFonts w:cstheme="minorHAnsi"/>
                              </w:rPr>
                              <w:t xml:space="preserve"> to see </w:t>
                            </w:r>
                            <w:r w:rsidR="00CD2DDA">
                              <w:rPr>
                                <w:rFonts w:cstheme="minorHAnsi"/>
                              </w:rPr>
                              <w:t xml:space="preserve">everyone’s </w:t>
                            </w:r>
                            <w:r w:rsidR="00D61B4F">
                              <w:rPr>
                                <w:rFonts w:cstheme="minorHAnsi"/>
                              </w:rPr>
                              <w:t>creativ</w:t>
                            </w:r>
                            <w:r w:rsidR="00CD2DDA">
                              <w:rPr>
                                <w:rFonts w:cstheme="minorHAnsi"/>
                              </w:rPr>
                              <w:t>ity</w:t>
                            </w:r>
                            <w:r w:rsidR="00D61B4F">
                              <w:rPr>
                                <w:rFonts w:cstheme="minorHAnsi"/>
                              </w:rPr>
                              <w:t>…each bridge had its own little story to tell</w:t>
                            </w:r>
                            <w:r w:rsidR="00543BB1">
                              <w:rPr>
                                <w:rFonts w:cstheme="minorHAnsi"/>
                              </w:rPr>
                              <w:t xml:space="preserve"> as each couple described the</w:t>
                            </w:r>
                            <w:r w:rsidR="00403E06">
                              <w:rPr>
                                <w:rFonts w:cstheme="minorHAnsi"/>
                              </w:rPr>
                              <w:t>i</w:t>
                            </w:r>
                            <w:r w:rsidR="00543BB1">
                              <w:rPr>
                                <w:rFonts w:cstheme="minorHAnsi"/>
                              </w:rPr>
                              <w:t xml:space="preserve">r approach to </w:t>
                            </w:r>
                            <w:r w:rsidR="00403E06">
                              <w:rPr>
                                <w:rFonts w:cstheme="minorHAnsi"/>
                              </w:rPr>
                              <w:t xml:space="preserve">completing </w:t>
                            </w:r>
                            <w:r w:rsidR="00543BB1">
                              <w:rPr>
                                <w:rFonts w:cstheme="minorHAnsi"/>
                              </w:rPr>
                              <w:t xml:space="preserve">this task. </w:t>
                            </w:r>
                          </w:p>
                          <w:p w14:paraId="345F2D41" w14:textId="398A61C5" w:rsidR="00F42522" w:rsidRPr="00DC700C" w:rsidRDefault="00F42522" w:rsidP="00A4497B">
                            <w:pPr>
                              <w:spacing w:after="80"/>
                              <w:rPr>
                                <w:rFonts w:cstheme="minorHAnsi"/>
                              </w:rPr>
                            </w:pPr>
                            <w:r>
                              <w:rPr>
                                <w:rFonts w:cstheme="minorHAnsi"/>
                              </w:rPr>
                              <w:t xml:space="preserve">Using </w:t>
                            </w:r>
                            <w:r w:rsidR="003C5BA7">
                              <w:rPr>
                                <w:rFonts w:cstheme="minorHAnsi"/>
                              </w:rPr>
                              <w:t>virtual</w:t>
                            </w:r>
                            <w:r w:rsidR="00543BB1">
                              <w:rPr>
                                <w:rFonts w:cstheme="minorHAnsi"/>
                              </w:rPr>
                              <w:t xml:space="preserve"> aids, storytelling, music, metaphor, and dialog, Deacon Fran painted a portrait of</w:t>
                            </w:r>
                            <w:r w:rsidR="00A4497B">
                              <w:rPr>
                                <w:rFonts w:cstheme="minorHAnsi"/>
                              </w:rPr>
                              <w:t xml:space="preserve"> the diaconate</w:t>
                            </w:r>
                            <w:r w:rsidR="00244B0C">
                              <w:rPr>
                                <w:rFonts w:cstheme="minorHAnsi"/>
                              </w:rPr>
                              <w:t xml:space="preserve"> as </w:t>
                            </w:r>
                            <w:r w:rsidR="00543BB1">
                              <w:rPr>
                                <w:rFonts w:cstheme="minorHAnsi"/>
                              </w:rPr>
                              <w:t xml:space="preserve">a bridge </w:t>
                            </w:r>
                            <w:r w:rsidR="000200FB">
                              <w:rPr>
                                <w:rFonts w:cstheme="minorHAnsi"/>
                              </w:rPr>
                              <w:t xml:space="preserve">ministry that is firmly </w:t>
                            </w:r>
                            <w:r w:rsidR="00D76DED">
                              <w:rPr>
                                <w:rFonts w:cstheme="minorHAnsi"/>
                              </w:rPr>
                              <w:t>anchored</w:t>
                            </w:r>
                            <w:r w:rsidR="003C5BA7">
                              <w:rPr>
                                <w:rFonts w:cstheme="minorHAnsi"/>
                              </w:rPr>
                              <w:t xml:space="preserve"> </w:t>
                            </w:r>
                            <w:r w:rsidR="00344AB6">
                              <w:rPr>
                                <w:rFonts w:cstheme="minorHAnsi"/>
                              </w:rPr>
                              <w:t>i</w:t>
                            </w:r>
                            <w:r w:rsidR="003C5BA7">
                              <w:rPr>
                                <w:rFonts w:cstheme="minorHAnsi"/>
                              </w:rPr>
                              <w:t>n</w:t>
                            </w:r>
                            <w:r w:rsidR="00543BB1">
                              <w:rPr>
                                <w:rFonts w:cstheme="minorHAnsi"/>
                              </w:rPr>
                              <w:t xml:space="preserve"> </w:t>
                            </w:r>
                            <w:r w:rsidR="003C5BA7">
                              <w:rPr>
                                <w:rFonts w:cstheme="minorHAnsi"/>
                              </w:rPr>
                              <w:t xml:space="preserve">Christ, </w:t>
                            </w:r>
                            <w:r w:rsidR="00D76DED">
                              <w:rPr>
                                <w:rFonts w:cstheme="minorHAnsi"/>
                              </w:rPr>
                              <w:t>nourished by</w:t>
                            </w:r>
                            <w:r w:rsidR="003C5BA7">
                              <w:rPr>
                                <w:rFonts w:cstheme="minorHAnsi"/>
                              </w:rPr>
                              <w:t xml:space="preserve"> the Sacred Scriptures, and strengthened by the gift of the Spirit</w:t>
                            </w:r>
                            <w:r w:rsidR="00FA757D">
                              <w:rPr>
                                <w:rFonts w:cstheme="minorHAnsi"/>
                              </w:rPr>
                              <w:t>,</w:t>
                            </w:r>
                            <w:r w:rsidR="003C5BA7">
                              <w:rPr>
                                <w:rFonts w:cstheme="minorHAnsi"/>
                              </w:rPr>
                              <w:t xml:space="preserve"> creating </w:t>
                            </w:r>
                            <w:r w:rsidR="00543BB1">
                              <w:rPr>
                                <w:rFonts w:cstheme="minorHAnsi"/>
                              </w:rPr>
                              <w:t>a solid foundation</w:t>
                            </w:r>
                            <w:r w:rsidR="00627C28">
                              <w:rPr>
                                <w:rFonts w:cstheme="minorHAnsi"/>
                              </w:rPr>
                              <w:t xml:space="preserve"> </w:t>
                            </w:r>
                            <w:r w:rsidR="00EE34C8">
                              <w:rPr>
                                <w:rFonts w:cstheme="minorHAnsi"/>
                              </w:rPr>
                              <w:t xml:space="preserve">to </w:t>
                            </w:r>
                            <w:r w:rsidR="00C46A2D">
                              <w:rPr>
                                <w:rFonts w:cstheme="minorHAnsi"/>
                              </w:rPr>
                              <w:t xml:space="preserve">weather storms </w:t>
                            </w:r>
                            <w:r w:rsidR="00403E06">
                              <w:rPr>
                                <w:rFonts w:cstheme="minorHAnsi"/>
                              </w:rPr>
                              <w:t>and</w:t>
                            </w:r>
                            <w:r w:rsidR="00C46A2D">
                              <w:rPr>
                                <w:rFonts w:cstheme="minorHAnsi"/>
                              </w:rPr>
                              <w:t xml:space="preserve"> provid</w:t>
                            </w:r>
                            <w:r w:rsidR="00403E06">
                              <w:rPr>
                                <w:rFonts w:cstheme="minorHAnsi"/>
                              </w:rPr>
                              <w:t>e</w:t>
                            </w:r>
                            <w:r w:rsidR="00C46A2D">
                              <w:rPr>
                                <w:rFonts w:cstheme="minorHAnsi"/>
                              </w:rPr>
                              <w:t xml:space="preserve"> safe passage</w:t>
                            </w:r>
                            <w:r w:rsidR="003C5BA7">
                              <w:rPr>
                                <w:rFonts w:cstheme="minorHAnsi"/>
                              </w:rPr>
                              <w:t xml:space="preserve">! </w:t>
                            </w:r>
                            <w:r w:rsidR="00EE34C8">
                              <w:rPr>
                                <w:rFonts w:cstheme="minorHAnsi"/>
                              </w:rPr>
                              <w:t>Emphasis was placed on</w:t>
                            </w:r>
                            <w:r w:rsidR="003C5BA7">
                              <w:rPr>
                                <w:rFonts w:cstheme="minorHAnsi"/>
                              </w:rPr>
                              <w:t xml:space="preserve"> </w:t>
                            </w:r>
                            <w:r w:rsidR="00295402">
                              <w:rPr>
                                <w:rFonts w:cstheme="minorHAnsi"/>
                              </w:rPr>
                              <w:t>the need</w:t>
                            </w:r>
                            <w:r w:rsidR="003C5BA7">
                              <w:rPr>
                                <w:rFonts w:cstheme="minorHAnsi"/>
                              </w:rPr>
                              <w:t xml:space="preserve"> </w:t>
                            </w:r>
                            <w:r w:rsidR="005F718E">
                              <w:rPr>
                                <w:rFonts w:cstheme="minorHAnsi"/>
                              </w:rPr>
                              <w:t>to embrace</w:t>
                            </w:r>
                            <w:r w:rsidR="003C5BA7">
                              <w:rPr>
                                <w:rFonts w:cstheme="minorHAnsi"/>
                              </w:rPr>
                              <w:t xml:space="preserve"> others where they are </w:t>
                            </w:r>
                            <w:r w:rsidR="005F718E">
                              <w:rPr>
                                <w:rFonts w:cstheme="minorHAnsi"/>
                              </w:rPr>
                              <w:t>in their life’s journey</w:t>
                            </w:r>
                            <w:r w:rsidR="003C5BA7">
                              <w:rPr>
                                <w:rFonts w:cstheme="minorHAnsi"/>
                              </w:rPr>
                              <w:t>.</w:t>
                            </w:r>
                            <w:r w:rsidR="00EE34C8">
                              <w:rPr>
                                <w:rFonts w:cstheme="minorHAnsi"/>
                              </w:rPr>
                              <w:t xml:space="preserve"> </w:t>
                            </w:r>
                            <w:r w:rsidR="005F718E">
                              <w:rPr>
                                <w:rFonts w:cstheme="minorHAnsi"/>
                              </w:rPr>
                              <w:t xml:space="preserve"> </w:t>
                            </w:r>
                          </w:p>
                          <w:p w14:paraId="79D53FE2" w14:textId="77777777" w:rsidR="003607A5" w:rsidRDefault="003607A5" w:rsidP="008A3F6C">
                            <w:pPr>
                              <w:spacing w:after="0" w:line="240" w:lineRule="auto"/>
                              <w:rPr>
                                <w:rFonts w:cstheme="minorHAnsi"/>
                                <w:b/>
                                <w:bCs/>
                                <w:sz w:val="24"/>
                                <w:szCs w:val="24"/>
                                <w:u w:val="single"/>
                              </w:rPr>
                            </w:pPr>
                            <w:r w:rsidRPr="003607A5">
                              <w:rPr>
                                <w:rFonts w:cstheme="minorHAnsi"/>
                                <w:b/>
                                <w:bCs/>
                                <w:sz w:val="24"/>
                                <w:szCs w:val="24"/>
                                <w:u w:val="single"/>
                              </w:rPr>
                              <w:t>Deacon &amp; Wives Retreat 2021</w:t>
                            </w:r>
                            <w:r w:rsidR="00800D88" w:rsidRPr="003607A5">
                              <w:rPr>
                                <w:rFonts w:cstheme="minorHAnsi"/>
                                <w:b/>
                                <w:bCs/>
                                <w:sz w:val="24"/>
                                <w:szCs w:val="24"/>
                                <w:u w:val="single"/>
                              </w:rPr>
                              <w:t xml:space="preserve"> </w:t>
                            </w:r>
                            <w:r w:rsidR="00FD259C" w:rsidRPr="003607A5">
                              <w:rPr>
                                <w:rFonts w:cstheme="minorHAnsi"/>
                                <w:b/>
                                <w:bCs/>
                                <w:sz w:val="24"/>
                                <w:szCs w:val="24"/>
                                <w:u w:val="single"/>
                              </w:rPr>
                              <w:t xml:space="preserve"> </w:t>
                            </w:r>
                          </w:p>
                          <w:p w14:paraId="4D1E0C9F" w14:textId="458AAC5B" w:rsidR="003607A5" w:rsidRPr="00EE34C8" w:rsidRDefault="003607A5" w:rsidP="008A3F6C">
                            <w:pPr>
                              <w:spacing w:after="0" w:line="240" w:lineRule="auto"/>
                              <w:rPr>
                                <w:rFonts w:cstheme="minorHAnsi"/>
                              </w:rPr>
                            </w:pPr>
                            <w:r w:rsidRPr="00EE34C8">
                              <w:rPr>
                                <w:rFonts w:cstheme="minorHAnsi"/>
                              </w:rPr>
                              <w:t>I am pleased to announce t</w:t>
                            </w:r>
                            <w:r w:rsidR="0019368B" w:rsidRPr="00EE34C8">
                              <w:rPr>
                                <w:rFonts w:cstheme="minorHAnsi"/>
                              </w:rPr>
                              <w:t xml:space="preserve">hat </w:t>
                            </w:r>
                            <w:r w:rsidRPr="00EE34C8">
                              <w:rPr>
                                <w:rFonts w:cstheme="minorHAnsi"/>
                              </w:rPr>
                              <w:t>Deacon Dominic Ce</w:t>
                            </w:r>
                            <w:r w:rsidR="0019368B" w:rsidRPr="00EE34C8">
                              <w:rPr>
                                <w:rFonts w:cstheme="minorHAnsi"/>
                              </w:rPr>
                              <w:t>r</w:t>
                            </w:r>
                            <w:r w:rsidRPr="00EE34C8">
                              <w:rPr>
                                <w:rFonts w:cstheme="minorHAnsi"/>
                              </w:rPr>
                              <w:t>rato</w:t>
                            </w:r>
                            <w:r w:rsidR="0019368B" w:rsidRPr="00EE34C8">
                              <w:rPr>
                                <w:rFonts w:cstheme="minorHAnsi"/>
                              </w:rPr>
                              <w:t>, Ph.D.</w:t>
                            </w:r>
                            <w:r w:rsidRPr="00EE34C8">
                              <w:rPr>
                                <w:rFonts w:cstheme="minorHAnsi"/>
                              </w:rPr>
                              <w:t xml:space="preserve"> </w:t>
                            </w:r>
                            <w:r w:rsidR="0019368B" w:rsidRPr="00EE34C8">
                              <w:rPr>
                                <w:rFonts w:cstheme="minorHAnsi"/>
                              </w:rPr>
                              <w:t>will serve as our retreat leader this coming October. He is the ed</w:t>
                            </w:r>
                            <w:r w:rsidR="00CE6176" w:rsidRPr="00EE34C8">
                              <w:rPr>
                                <w:rFonts w:cstheme="minorHAnsi"/>
                              </w:rPr>
                              <w:t>itor of</w:t>
                            </w:r>
                            <w:r w:rsidR="00CE6176" w:rsidRPr="00EE34C8">
                              <w:rPr>
                                <w:rFonts w:cstheme="minorHAnsi"/>
                                <w:i/>
                                <w:iCs/>
                              </w:rPr>
                              <w:t xml:space="preserve"> </w:t>
                            </w:r>
                            <w:r w:rsidR="00244B0C" w:rsidRPr="00EE34C8">
                              <w:rPr>
                                <w:rFonts w:cstheme="minorHAnsi"/>
                                <w:i/>
                                <w:iCs/>
                              </w:rPr>
                              <w:t xml:space="preserve">Our Sundays Visitor’s, </w:t>
                            </w:r>
                            <w:r w:rsidR="00CE6176" w:rsidRPr="00EE34C8">
                              <w:rPr>
                                <w:rFonts w:cstheme="minorHAnsi"/>
                                <w:i/>
                                <w:iCs/>
                              </w:rPr>
                              <w:t>Deacon Magazine</w:t>
                            </w:r>
                            <w:r w:rsidR="00CE6176" w:rsidRPr="00EE34C8">
                              <w:rPr>
                                <w:rFonts w:cstheme="minorHAnsi"/>
                              </w:rPr>
                              <w:t>,</w:t>
                            </w:r>
                            <w:r w:rsidR="0019368B" w:rsidRPr="00EE34C8">
                              <w:rPr>
                                <w:rFonts w:cstheme="minorHAnsi"/>
                              </w:rPr>
                              <w:t xml:space="preserve"> </w:t>
                            </w:r>
                            <w:r w:rsidR="00244B0C" w:rsidRPr="00EE34C8">
                              <w:rPr>
                                <w:rFonts w:cstheme="minorHAnsi"/>
                              </w:rPr>
                              <w:t xml:space="preserve">and he is </w:t>
                            </w:r>
                            <w:r w:rsidR="0019368B" w:rsidRPr="00EE34C8">
                              <w:rPr>
                                <w:rFonts w:cstheme="minorHAnsi"/>
                              </w:rPr>
                              <w:t xml:space="preserve">a nationally </w:t>
                            </w:r>
                            <w:r w:rsidR="00CE6176" w:rsidRPr="00EE34C8">
                              <w:rPr>
                                <w:rFonts w:cstheme="minorHAnsi"/>
                              </w:rPr>
                              <w:t xml:space="preserve">known </w:t>
                            </w:r>
                            <w:r w:rsidR="0019368B" w:rsidRPr="00EE34C8">
                              <w:rPr>
                                <w:rFonts w:cstheme="minorHAnsi"/>
                              </w:rPr>
                              <w:t>speaker and author</w:t>
                            </w:r>
                            <w:r w:rsidR="00CE6176" w:rsidRPr="00EE34C8">
                              <w:rPr>
                                <w:rFonts w:cstheme="minorHAnsi"/>
                              </w:rPr>
                              <w:t xml:space="preserve">. </w:t>
                            </w:r>
                            <w:r w:rsidR="00244B0C" w:rsidRPr="00EE34C8">
                              <w:rPr>
                                <w:rFonts w:cstheme="minorHAnsi"/>
                              </w:rPr>
                              <w:t>His latest book entitled, “Encountering Christ the Servant: A Spirituality of the Diaconate” is now available for purchase.</w:t>
                            </w:r>
                            <w:r w:rsidR="007A7B68">
                              <w:rPr>
                                <w:rFonts w:cstheme="minorHAnsi"/>
                              </w:rPr>
                              <w:t xml:space="preserve"> I hope to see you the</w:t>
                            </w:r>
                            <w:r w:rsidR="00FA757D">
                              <w:rPr>
                                <w:rFonts w:cstheme="minorHAnsi"/>
                              </w:rPr>
                              <w:t>re</w:t>
                            </w:r>
                            <w:r w:rsidR="007A7B68">
                              <w:rPr>
                                <w:rFonts w:cstheme="minorHAnsi"/>
                              </w:rPr>
                              <w:t>!</w:t>
                            </w:r>
                          </w:p>
                          <w:p w14:paraId="0F03D273" w14:textId="1CE4C574" w:rsidR="00352E9E" w:rsidRPr="003607A5" w:rsidRDefault="00D3068D" w:rsidP="008A3F6C">
                            <w:pPr>
                              <w:spacing w:after="0" w:line="240" w:lineRule="auto"/>
                              <w:rPr>
                                <w:rFonts w:cstheme="minorHAnsi"/>
                                <w:sz w:val="24"/>
                                <w:szCs w:val="24"/>
                              </w:rPr>
                            </w:pPr>
                            <w:r w:rsidRPr="003607A5">
                              <w:rPr>
                                <w:rFonts w:cstheme="minorHAnsi"/>
                                <w:sz w:val="24"/>
                                <w:szCs w:val="24"/>
                              </w:rPr>
                              <w:t xml:space="preserve"> </w:t>
                            </w:r>
                            <w:r w:rsidR="00E062C1" w:rsidRPr="003607A5">
                              <w:rPr>
                                <w:rFonts w:cstheme="minorHAnsi"/>
                                <w:sz w:val="24"/>
                                <w:szCs w:val="24"/>
                              </w:rPr>
                              <w:t xml:space="preserve"> </w:t>
                            </w:r>
                            <w:r w:rsidR="006F3FDD" w:rsidRPr="003607A5">
                              <w:rPr>
                                <w:rFonts w:cstheme="minorHAnsi"/>
                                <w:sz w:val="24"/>
                                <w:szCs w:val="24"/>
                              </w:rPr>
                              <w:t xml:space="preserve"> </w:t>
                            </w:r>
                            <w:r w:rsidR="00FE50AC" w:rsidRPr="003607A5">
                              <w:rPr>
                                <w:rFonts w:cstheme="minorHAnsi"/>
                                <w:sz w:val="24"/>
                                <w:szCs w:val="24"/>
                              </w:rPr>
                              <w:t xml:space="preserve">  </w:t>
                            </w:r>
                            <w:r w:rsidR="00FB2F5E" w:rsidRPr="003607A5">
                              <w:rPr>
                                <w:rFonts w:cstheme="min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0E2CB" id="Text Box 17" o:spid="_x0000_s1044" type="#_x0000_t202" style="position:absolute;margin-left:0;margin-top:6.05pt;width:216.75pt;height:643.8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zPRwIAAIQEAAAOAAAAZHJzL2Uyb0RvYy54bWysVN9v2jAQfp+0/8Hy+whkBVpEqFgrpklV&#10;W6md+mwcByI5Ps82JOyv32cHaNftadqLc74734/vu8v8ums02yvnazIFHw2GnCkjqazNpuDfn1ef&#10;LjnzQZhSaDKq4Afl+fXi44d5a2cqpy3pUjmGIMbPWlvwbQh2lmVeblUj/ICsMjBW5BoRcHWbrHSi&#10;RfRGZ/lwOMlacqV1JJX30N72Rr5I8atKyfBQVV4FpguO2kI6XTrX8cwWczHbOGG3tTyWIf6hikbU&#10;BknPoW5FEGzn6j9CNbV05KkKA0lNRlVVS5V6QDej4btunrbCqtQLwPH2DJP/f2Hl/f7RsboEd1PO&#10;jGjA0bPqAvtCHYMK+LTWz+D2ZOEYOujhe9J7KGPbXeWa+EVDDHYgfTijG6NJKPPpOJ/mY84kbJej&#10;6SSfJPyz1+fW+fBVUcOiUHAH+hKqYn/nA0qB68klZvOk63JVa50ucWTUjXZsL0C2DqlIvPjNSxvW&#10;FnzyeTxMgQ3F531kbZAgNts3FaXQrbsenMtTx2sqDwDCUT9K3spVjWLvhA+PwmF20Dv2ITzgqDQh&#10;GR0lzrbkfv5NH/1BKayctZjFgvsfO+EUZ/qbAdlXo4uLOLzpcjGe5ri4t5b1W4vZNTcEBEbYPCuT&#10;GP2DPomVo+YFa7OMWWESRiJ3wcNJvAn9hmDtpFoukxPG1YpwZ56sjKEj4pGK5+5FOHvkK4DqezpN&#10;rZi9o633jS8NLXeBqjpxGoHuUT3ij1FPVB/XMu7S23vyev15LH4BAAD//wMAUEsDBBQABgAIAAAA&#10;IQCopLLu4AAAAAgBAAAPAAAAZHJzL2Rvd25yZXYueG1sTI/NTsMwEITvSH0HaytxQdRpQylN41QI&#10;AZW40fAjbm68TSLidRS7SXh7tic47sxo9pt0O9pG9Nj52pGC+SwCgVQ4U1Op4C1/ur4D4YMmoxtH&#10;qOAHPWyzyUWqE+MGesV+H0rBJeQTraAKoU2k9EWFVvuZa5HYO7rO6sBnV0rT6YHLbSMXUXQrra6J&#10;P1S6xYcKi+/9ySr4uio/X/z4/D7Ey7h93PX56sPkSl1Ox/sNiIBj+AvDGZ/RIWOmgzuR8aJRwEMC&#10;q4s5CHZv4ngJ4nAW1usVyCyV/wdkvwAAAP//AwBQSwECLQAUAAYACAAAACEAtoM4kv4AAADhAQAA&#10;EwAAAAAAAAAAAAAAAAAAAAAAW0NvbnRlbnRfVHlwZXNdLnhtbFBLAQItABQABgAIAAAAIQA4/SH/&#10;1gAAAJQBAAALAAAAAAAAAAAAAAAAAC8BAABfcmVscy8ucmVsc1BLAQItABQABgAIAAAAIQBA6QzP&#10;RwIAAIQEAAAOAAAAAAAAAAAAAAAAAC4CAABkcnMvZTJvRG9jLnhtbFBLAQItABQABgAIAAAAIQCo&#10;pLLu4AAAAAgBAAAPAAAAAAAAAAAAAAAAAKEEAABkcnMvZG93bnJldi54bWxQSwUGAAAAAAQABADz&#10;AAAArgUAAAAA&#10;" fillcolor="white [3201]" stroked="f" strokeweight=".5pt">
                <v:textbox>
                  <w:txbxContent>
                    <w:p w14:paraId="5FBE24A6" w14:textId="79A8CA5A" w:rsidR="00820E7A" w:rsidRDefault="00F27526" w:rsidP="00A4497B">
                      <w:pPr>
                        <w:spacing w:after="80"/>
                        <w:rPr>
                          <w:rFonts w:cstheme="minorHAnsi"/>
                        </w:rPr>
                      </w:pPr>
                      <w:r>
                        <w:rPr>
                          <w:rFonts w:cstheme="minorHAnsi"/>
                        </w:rPr>
                        <w:t>The Canonical Retreat was a great success with fourteen in attendance which work</w:t>
                      </w:r>
                      <w:r w:rsidR="0091432D">
                        <w:rPr>
                          <w:rFonts w:cstheme="minorHAnsi"/>
                        </w:rPr>
                        <w:t>ed</w:t>
                      </w:r>
                      <w:r>
                        <w:rPr>
                          <w:rFonts w:cstheme="minorHAnsi"/>
                        </w:rPr>
                        <w:t xml:space="preserve"> out perfect with social distancing practices in place. I want </w:t>
                      </w:r>
                      <w:r w:rsidR="000D7BA8">
                        <w:rPr>
                          <w:rFonts w:cstheme="minorHAnsi"/>
                        </w:rPr>
                        <w:t>to commend</w:t>
                      </w:r>
                      <w:r>
                        <w:rPr>
                          <w:rFonts w:cstheme="minorHAnsi"/>
                        </w:rPr>
                        <w:t xml:space="preserve"> the staff at Marie Josephs </w:t>
                      </w:r>
                      <w:r w:rsidR="00820E7A">
                        <w:rPr>
                          <w:rFonts w:cstheme="minorHAnsi"/>
                        </w:rPr>
                        <w:t xml:space="preserve">Spiritual Center </w:t>
                      </w:r>
                      <w:r>
                        <w:rPr>
                          <w:rFonts w:cstheme="minorHAnsi"/>
                        </w:rPr>
                        <w:t xml:space="preserve">for doing an outstanding job </w:t>
                      </w:r>
                      <w:r w:rsidR="00820E7A">
                        <w:rPr>
                          <w:rFonts w:cstheme="minorHAnsi"/>
                        </w:rPr>
                        <w:t xml:space="preserve">in </w:t>
                      </w:r>
                      <w:r>
                        <w:rPr>
                          <w:rFonts w:cstheme="minorHAnsi"/>
                        </w:rPr>
                        <w:t xml:space="preserve">keeping everyone safe by </w:t>
                      </w:r>
                      <w:r w:rsidR="00820E7A">
                        <w:rPr>
                          <w:rFonts w:cstheme="minorHAnsi"/>
                        </w:rPr>
                        <w:t xml:space="preserve">strictly </w:t>
                      </w:r>
                      <w:r>
                        <w:rPr>
                          <w:rFonts w:cstheme="minorHAnsi"/>
                        </w:rPr>
                        <w:t>following all the COVID-19 protoc</w:t>
                      </w:r>
                      <w:r w:rsidR="00820E7A">
                        <w:rPr>
                          <w:rFonts w:cstheme="minorHAnsi"/>
                        </w:rPr>
                        <w:t>o</w:t>
                      </w:r>
                      <w:r>
                        <w:rPr>
                          <w:rFonts w:cstheme="minorHAnsi"/>
                        </w:rPr>
                        <w:t>ls which included the mo</w:t>
                      </w:r>
                      <w:r w:rsidR="00820E7A">
                        <w:rPr>
                          <w:rFonts w:cstheme="minorHAnsi"/>
                        </w:rPr>
                        <w:t>d</w:t>
                      </w:r>
                      <w:r>
                        <w:rPr>
                          <w:rFonts w:cstheme="minorHAnsi"/>
                        </w:rPr>
                        <w:t>ification of the kitchen area</w:t>
                      </w:r>
                      <w:r w:rsidR="00820E7A">
                        <w:rPr>
                          <w:rFonts w:cstheme="minorHAnsi"/>
                        </w:rPr>
                        <w:t xml:space="preserve"> to accommodate traffic flow. </w:t>
                      </w:r>
                    </w:p>
                    <w:p w14:paraId="51486CD0" w14:textId="395A7FE7" w:rsidR="001D44D7" w:rsidRDefault="00820E7A" w:rsidP="00A4497B">
                      <w:pPr>
                        <w:spacing w:after="80"/>
                        <w:rPr>
                          <w:rFonts w:cstheme="minorHAnsi"/>
                        </w:rPr>
                      </w:pPr>
                      <w:r>
                        <w:rPr>
                          <w:rFonts w:cstheme="minorHAnsi"/>
                        </w:rPr>
                        <w:t xml:space="preserve">The theme </w:t>
                      </w:r>
                      <w:r w:rsidR="0091432D">
                        <w:rPr>
                          <w:rFonts w:cstheme="minorHAnsi"/>
                        </w:rPr>
                        <w:t xml:space="preserve">of </w:t>
                      </w:r>
                      <w:r>
                        <w:rPr>
                          <w:rFonts w:cstheme="minorHAnsi"/>
                        </w:rPr>
                        <w:t>the retreat</w:t>
                      </w:r>
                      <w:r w:rsidR="0091432D">
                        <w:rPr>
                          <w:rFonts w:cstheme="minorHAnsi"/>
                        </w:rPr>
                        <w:t xml:space="preserve">, </w:t>
                      </w:r>
                      <w:r>
                        <w:rPr>
                          <w:rFonts w:cstheme="minorHAnsi"/>
                        </w:rPr>
                        <w:t>“</w:t>
                      </w:r>
                      <w:r w:rsidR="00EA299A">
                        <w:rPr>
                          <w:rFonts w:cstheme="minorHAnsi"/>
                        </w:rPr>
                        <w:t xml:space="preserve">Deacon </w:t>
                      </w:r>
                      <w:r w:rsidR="00D61B4F">
                        <w:rPr>
                          <w:rFonts w:cstheme="minorHAnsi"/>
                        </w:rPr>
                        <w:t xml:space="preserve">as </w:t>
                      </w:r>
                      <w:r w:rsidR="00EA299A">
                        <w:rPr>
                          <w:rFonts w:cstheme="minorHAnsi"/>
                        </w:rPr>
                        <w:t>the Bridge”</w:t>
                      </w:r>
                      <w:r>
                        <w:rPr>
                          <w:rFonts w:cstheme="minorHAnsi"/>
                        </w:rPr>
                        <w:t xml:space="preserve"> </w:t>
                      </w:r>
                      <w:r w:rsidR="0091432D">
                        <w:rPr>
                          <w:rFonts w:cstheme="minorHAnsi"/>
                        </w:rPr>
                        <w:t xml:space="preserve">was presented by </w:t>
                      </w:r>
                      <w:r>
                        <w:rPr>
                          <w:rFonts w:cstheme="minorHAnsi"/>
                        </w:rPr>
                        <w:t>Deacon Fran</w:t>
                      </w:r>
                      <w:r w:rsidR="00EA299A">
                        <w:rPr>
                          <w:rFonts w:cstheme="minorHAnsi"/>
                        </w:rPr>
                        <w:t>cis</w:t>
                      </w:r>
                      <w:r>
                        <w:rPr>
                          <w:rFonts w:cstheme="minorHAnsi"/>
                        </w:rPr>
                        <w:t xml:space="preserve"> Burke, the Director of Marie Joseph’s</w:t>
                      </w:r>
                      <w:r w:rsidR="0091432D">
                        <w:rPr>
                          <w:rFonts w:cstheme="minorHAnsi"/>
                        </w:rPr>
                        <w:t xml:space="preserve"> who served as</w:t>
                      </w:r>
                      <w:r>
                        <w:rPr>
                          <w:rFonts w:cstheme="minorHAnsi"/>
                        </w:rPr>
                        <w:t xml:space="preserve"> our retreat leader. </w:t>
                      </w:r>
                      <w:r w:rsidR="00D61B4F">
                        <w:rPr>
                          <w:rFonts w:cstheme="minorHAnsi"/>
                        </w:rPr>
                        <w:t xml:space="preserve">The ice breaker activity consisted of having each couple design and build a bridge out of construction materials such as popsicle sticks, clay, </w:t>
                      </w:r>
                      <w:r w:rsidR="00543BB1">
                        <w:rPr>
                          <w:rFonts w:cstheme="minorHAnsi"/>
                        </w:rPr>
                        <w:t>ties,</w:t>
                      </w:r>
                      <w:r w:rsidR="00D61B4F">
                        <w:rPr>
                          <w:rFonts w:cstheme="minorHAnsi"/>
                        </w:rPr>
                        <w:t xml:space="preserve"> and other such items. The object was to build a bridge that was </w:t>
                      </w:r>
                      <w:r w:rsidR="0091432D">
                        <w:rPr>
                          <w:rFonts w:cstheme="minorHAnsi"/>
                        </w:rPr>
                        <w:t xml:space="preserve">both </w:t>
                      </w:r>
                      <w:r w:rsidR="00D61B4F">
                        <w:rPr>
                          <w:rFonts w:cstheme="minorHAnsi"/>
                        </w:rPr>
                        <w:t>functional and sturdy</w:t>
                      </w:r>
                      <w:r w:rsidR="00CD2DDA">
                        <w:rPr>
                          <w:rFonts w:cstheme="minorHAnsi"/>
                        </w:rPr>
                        <w:t>.  And i</w:t>
                      </w:r>
                      <w:r w:rsidR="00D61B4F">
                        <w:rPr>
                          <w:rFonts w:cstheme="minorHAnsi"/>
                        </w:rPr>
                        <w:t xml:space="preserve">t was </w:t>
                      </w:r>
                      <w:r w:rsidR="00CD2DDA">
                        <w:rPr>
                          <w:rFonts w:cstheme="minorHAnsi"/>
                        </w:rPr>
                        <w:t>fun</w:t>
                      </w:r>
                      <w:r w:rsidR="00D61B4F">
                        <w:rPr>
                          <w:rFonts w:cstheme="minorHAnsi"/>
                        </w:rPr>
                        <w:t xml:space="preserve"> to see </w:t>
                      </w:r>
                      <w:r w:rsidR="00CD2DDA">
                        <w:rPr>
                          <w:rFonts w:cstheme="minorHAnsi"/>
                        </w:rPr>
                        <w:t xml:space="preserve">everyone’s </w:t>
                      </w:r>
                      <w:r w:rsidR="00D61B4F">
                        <w:rPr>
                          <w:rFonts w:cstheme="minorHAnsi"/>
                        </w:rPr>
                        <w:t>creativ</w:t>
                      </w:r>
                      <w:r w:rsidR="00CD2DDA">
                        <w:rPr>
                          <w:rFonts w:cstheme="minorHAnsi"/>
                        </w:rPr>
                        <w:t>ity</w:t>
                      </w:r>
                      <w:r w:rsidR="00D61B4F">
                        <w:rPr>
                          <w:rFonts w:cstheme="minorHAnsi"/>
                        </w:rPr>
                        <w:t>…each bridge had its own little story to tell</w:t>
                      </w:r>
                      <w:r w:rsidR="00543BB1">
                        <w:rPr>
                          <w:rFonts w:cstheme="minorHAnsi"/>
                        </w:rPr>
                        <w:t xml:space="preserve"> as each couple described the</w:t>
                      </w:r>
                      <w:r w:rsidR="00403E06">
                        <w:rPr>
                          <w:rFonts w:cstheme="minorHAnsi"/>
                        </w:rPr>
                        <w:t>i</w:t>
                      </w:r>
                      <w:r w:rsidR="00543BB1">
                        <w:rPr>
                          <w:rFonts w:cstheme="minorHAnsi"/>
                        </w:rPr>
                        <w:t xml:space="preserve">r approach to </w:t>
                      </w:r>
                      <w:r w:rsidR="00403E06">
                        <w:rPr>
                          <w:rFonts w:cstheme="minorHAnsi"/>
                        </w:rPr>
                        <w:t xml:space="preserve">completing </w:t>
                      </w:r>
                      <w:r w:rsidR="00543BB1">
                        <w:rPr>
                          <w:rFonts w:cstheme="minorHAnsi"/>
                        </w:rPr>
                        <w:t xml:space="preserve">this task. </w:t>
                      </w:r>
                    </w:p>
                    <w:p w14:paraId="345F2D41" w14:textId="398A61C5" w:rsidR="00F42522" w:rsidRPr="00DC700C" w:rsidRDefault="00F42522" w:rsidP="00A4497B">
                      <w:pPr>
                        <w:spacing w:after="80"/>
                        <w:rPr>
                          <w:rFonts w:cstheme="minorHAnsi"/>
                        </w:rPr>
                      </w:pPr>
                      <w:r>
                        <w:rPr>
                          <w:rFonts w:cstheme="minorHAnsi"/>
                        </w:rPr>
                        <w:t xml:space="preserve">Using </w:t>
                      </w:r>
                      <w:r w:rsidR="003C5BA7">
                        <w:rPr>
                          <w:rFonts w:cstheme="minorHAnsi"/>
                        </w:rPr>
                        <w:t>virtual</w:t>
                      </w:r>
                      <w:r w:rsidR="00543BB1">
                        <w:rPr>
                          <w:rFonts w:cstheme="minorHAnsi"/>
                        </w:rPr>
                        <w:t xml:space="preserve"> aids, storytelling, music, metaphor, and dialog, Deacon Fran painted a portrait of</w:t>
                      </w:r>
                      <w:r w:rsidR="00A4497B">
                        <w:rPr>
                          <w:rFonts w:cstheme="minorHAnsi"/>
                        </w:rPr>
                        <w:t xml:space="preserve"> the diaconate</w:t>
                      </w:r>
                      <w:r w:rsidR="00244B0C">
                        <w:rPr>
                          <w:rFonts w:cstheme="minorHAnsi"/>
                        </w:rPr>
                        <w:t xml:space="preserve"> as </w:t>
                      </w:r>
                      <w:r w:rsidR="00543BB1">
                        <w:rPr>
                          <w:rFonts w:cstheme="minorHAnsi"/>
                        </w:rPr>
                        <w:t xml:space="preserve">a bridge </w:t>
                      </w:r>
                      <w:r w:rsidR="000200FB">
                        <w:rPr>
                          <w:rFonts w:cstheme="minorHAnsi"/>
                        </w:rPr>
                        <w:t xml:space="preserve">ministry that is firmly </w:t>
                      </w:r>
                      <w:r w:rsidR="00D76DED">
                        <w:rPr>
                          <w:rFonts w:cstheme="minorHAnsi"/>
                        </w:rPr>
                        <w:t>anchored</w:t>
                      </w:r>
                      <w:r w:rsidR="003C5BA7">
                        <w:rPr>
                          <w:rFonts w:cstheme="minorHAnsi"/>
                        </w:rPr>
                        <w:t xml:space="preserve"> </w:t>
                      </w:r>
                      <w:r w:rsidR="00344AB6">
                        <w:rPr>
                          <w:rFonts w:cstheme="minorHAnsi"/>
                        </w:rPr>
                        <w:t>i</w:t>
                      </w:r>
                      <w:r w:rsidR="003C5BA7">
                        <w:rPr>
                          <w:rFonts w:cstheme="minorHAnsi"/>
                        </w:rPr>
                        <w:t>n</w:t>
                      </w:r>
                      <w:r w:rsidR="00543BB1">
                        <w:rPr>
                          <w:rFonts w:cstheme="minorHAnsi"/>
                        </w:rPr>
                        <w:t xml:space="preserve"> </w:t>
                      </w:r>
                      <w:r w:rsidR="003C5BA7">
                        <w:rPr>
                          <w:rFonts w:cstheme="minorHAnsi"/>
                        </w:rPr>
                        <w:t xml:space="preserve">Christ, </w:t>
                      </w:r>
                      <w:r w:rsidR="00D76DED">
                        <w:rPr>
                          <w:rFonts w:cstheme="minorHAnsi"/>
                        </w:rPr>
                        <w:t>nourished by</w:t>
                      </w:r>
                      <w:r w:rsidR="003C5BA7">
                        <w:rPr>
                          <w:rFonts w:cstheme="minorHAnsi"/>
                        </w:rPr>
                        <w:t xml:space="preserve"> the Sacred Scriptures, and strengthened by the gift of the Spirit</w:t>
                      </w:r>
                      <w:r w:rsidR="00FA757D">
                        <w:rPr>
                          <w:rFonts w:cstheme="minorHAnsi"/>
                        </w:rPr>
                        <w:t>,</w:t>
                      </w:r>
                      <w:r w:rsidR="003C5BA7">
                        <w:rPr>
                          <w:rFonts w:cstheme="minorHAnsi"/>
                        </w:rPr>
                        <w:t xml:space="preserve"> creating </w:t>
                      </w:r>
                      <w:r w:rsidR="00543BB1">
                        <w:rPr>
                          <w:rFonts w:cstheme="minorHAnsi"/>
                        </w:rPr>
                        <w:t>a solid foundation</w:t>
                      </w:r>
                      <w:r w:rsidR="00627C28">
                        <w:rPr>
                          <w:rFonts w:cstheme="minorHAnsi"/>
                        </w:rPr>
                        <w:t xml:space="preserve"> </w:t>
                      </w:r>
                      <w:r w:rsidR="00EE34C8">
                        <w:rPr>
                          <w:rFonts w:cstheme="minorHAnsi"/>
                        </w:rPr>
                        <w:t xml:space="preserve">to </w:t>
                      </w:r>
                      <w:r w:rsidR="00C46A2D">
                        <w:rPr>
                          <w:rFonts w:cstheme="minorHAnsi"/>
                        </w:rPr>
                        <w:t xml:space="preserve">weather storms </w:t>
                      </w:r>
                      <w:r w:rsidR="00403E06">
                        <w:rPr>
                          <w:rFonts w:cstheme="minorHAnsi"/>
                        </w:rPr>
                        <w:t>and</w:t>
                      </w:r>
                      <w:r w:rsidR="00C46A2D">
                        <w:rPr>
                          <w:rFonts w:cstheme="minorHAnsi"/>
                        </w:rPr>
                        <w:t xml:space="preserve"> provid</w:t>
                      </w:r>
                      <w:r w:rsidR="00403E06">
                        <w:rPr>
                          <w:rFonts w:cstheme="minorHAnsi"/>
                        </w:rPr>
                        <w:t>e</w:t>
                      </w:r>
                      <w:r w:rsidR="00C46A2D">
                        <w:rPr>
                          <w:rFonts w:cstheme="minorHAnsi"/>
                        </w:rPr>
                        <w:t xml:space="preserve"> safe passage</w:t>
                      </w:r>
                      <w:r w:rsidR="003C5BA7">
                        <w:rPr>
                          <w:rFonts w:cstheme="minorHAnsi"/>
                        </w:rPr>
                        <w:t xml:space="preserve">! </w:t>
                      </w:r>
                      <w:r w:rsidR="00EE34C8">
                        <w:rPr>
                          <w:rFonts w:cstheme="minorHAnsi"/>
                        </w:rPr>
                        <w:t>Emphasis was placed on</w:t>
                      </w:r>
                      <w:r w:rsidR="003C5BA7">
                        <w:rPr>
                          <w:rFonts w:cstheme="minorHAnsi"/>
                        </w:rPr>
                        <w:t xml:space="preserve"> </w:t>
                      </w:r>
                      <w:r w:rsidR="00295402">
                        <w:rPr>
                          <w:rFonts w:cstheme="minorHAnsi"/>
                        </w:rPr>
                        <w:t>the need</w:t>
                      </w:r>
                      <w:r w:rsidR="003C5BA7">
                        <w:rPr>
                          <w:rFonts w:cstheme="minorHAnsi"/>
                        </w:rPr>
                        <w:t xml:space="preserve"> </w:t>
                      </w:r>
                      <w:r w:rsidR="005F718E">
                        <w:rPr>
                          <w:rFonts w:cstheme="minorHAnsi"/>
                        </w:rPr>
                        <w:t>to embrace</w:t>
                      </w:r>
                      <w:r w:rsidR="003C5BA7">
                        <w:rPr>
                          <w:rFonts w:cstheme="minorHAnsi"/>
                        </w:rPr>
                        <w:t xml:space="preserve"> others where they are </w:t>
                      </w:r>
                      <w:r w:rsidR="005F718E">
                        <w:rPr>
                          <w:rFonts w:cstheme="minorHAnsi"/>
                        </w:rPr>
                        <w:t>in their life’s journey</w:t>
                      </w:r>
                      <w:r w:rsidR="003C5BA7">
                        <w:rPr>
                          <w:rFonts w:cstheme="minorHAnsi"/>
                        </w:rPr>
                        <w:t>.</w:t>
                      </w:r>
                      <w:r w:rsidR="00EE34C8">
                        <w:rPr>
                          <w:rFonts w:cstheme="minorHAnsi"/>
                        </w:rPr>
                        <w:t xml:space="preserve"> </w:t>
                      </w:r>
                      <w:r w:rsidR="005F718E">
                        <w:rPr>
                          <w:rFonts w:cstheme="minorHAnsi"/>
                        </w:rPr>
                        <w:t xml:space="preserve"> </w:t>
                      </w:r>
                    </w:p>
                    <w:p w14:paraId="79D53FE2" w14:textId="77777777" w:rsidR="003607A5" w:rsidRDefault="003607A5" w:rsidP="008A3F6C">
                      <w:pPr>
                        <w:spacing w:after="0" w:line="240" w:lineRule="auto"/>
                        <w:rPr>
                          <w:rFonts w:cstheme="minorHAnsi"/>
                          <w:b/>
                          <w:bCs/>
                          <w:sz w:val="24"/>
                          <w:szCs w:val="24"/>
                          <w:u w:val="single"/>
                        </w:rPr>
                      </w:pPr>
                      <w:r w:rsidRPr="003607A5">
                        <w:rPr>
                          <w:rFonts w:cstheme="minorHAnsi"/>
                          <w:b/>
                          <w:bCs/>
                          <w:sz w:val="24"/>
                          <w:szCs w:val="24"/>
                          <w:u w:val="single"/>
                        </w:rPr>
                        <w:t>Deacon &amp; Wives Retreat 2021</w:t>
                      </w:r>
                      <w:r w:rsidR="00800D88" w:rsidRPr="003607A5">
                        <w:rPr>
                          <w:rFonts w:cstheme="minorHAnsi"/>
                          <w:b/>
                          <w:bCs/>
                          <w:sz w:val="24"/>
                          <w:szCs w:val="24"/>
                          <w:u w:val="single"/>
                        </w:rPr>
                        <w:t xml:space="preserve"> </w:t>
                      </w:r>
                      <w:r w:rsidR="00FD259C" w:rsidRPr="003607A5">
                        <w:rPr>
                          <w:rFonts w:cstheme="minorHAnsi"/>
                          <w:b/>
                          <w:bCs/>
                          <w:sz w:val="24"/>
                          <w:szCs w:val="24"/>
                          <w:u w:val="single"/>
                        </w:rPr>
                        <w:t xml:space="preserve"> </w:t>
                      </w:r>
                    </w:p>
                    <w:p w14:paraId="4D1E0C9F" w14:textId="458AAC5B" w:rsidR="003607A5" w:rsidRPr="00EE34C8" w:rsidRDefault="003607A5" w:rsidP="008A3F6C">
                      <w:pPr>
                        <w:spacing w:after="0" w:line="240" w:lineRule="auto"/>
                        <w:rPr>
                          <w:rFonts w:cstheme="minorHAnsi"/>
                        </w:rPr>
                      </w:pPr>
                      <w:r w:rsidRPr="00EE34C8">
                        <w:rPr>
                          <w:rFonts w:cstheme="minorHAnsi"/>
                        </w:rPr>
                        <w:t>I am pleased to announce t</w:t>
                      </w:r>
                      <w:r w:rsidR="0019368B" w:rsidRPr="00EE34C8">
                        <w:rPr>
                          <w:rFonts w:cstheme="minorHAnsi"/>
                        </w:rPr>
                        <w:t xml:space="preserve">hat </w:t>
                      </w:r>
                      <w:r w:rsidRPr="00EE34C8">
                        <w:rPr>
                          <w:rFonts w:cstheme="minorHAnsi"/>
                        </w:rPr>
                        <w:t>Deacon Dominic Ce</w:t>
                      </w:r>
                      <w:r w:rsidR="0019368B" w:rsidRPr="00EE34C8">
                        <w:rPr>
                          <w:rFonts w:cstheme="minorHAnsi"/>
                        </w:rPr>
                        <w:t>r</w:t>
                      </w:r>
                      <w:r w:rsidRPr="00EE34C8">
                        <w:rPr>
                          <w:rFonts w:cstheme="minorHAnsi"/>
                        </w:rPr>
                        <w:t>rato</w:t>
                      </w:r>
                      <w:r w:rsidR="0019368B" w:rsidRPr="00EE34C8">
                        <w:rPr>
                          <w:rFonts w:cstheme="minorHAnsi"/>
                        </w:rPr>
                        <w:t>, Ph.D.</w:t>
                      </w:r>
                      <w:r w:rsidRPr="00EE34C8">
                        <w:rPr>
                          <w:rFonts w:cstheme="minorHAnsi"/>
                        </w:rPr>
                        <w:t xml:space="preserve"> </w:t>
                      </w:r>
                      <w:r w:rsidR="0019368B" w:rsidRPr="00EE34C8">
                        <w:rPr>
                          <w:rFonts w:cstheme="minorHAnsi"/>
                        </w:rPr>
                        <w:t>will serve as our retreat leader this coming October. He is the ed</w:t>
                      </w:r>
                      <w:r w:rsidR="00CE6176" w:rsidRPr="00EE34C8">
                        <w:rPr>
                          <w:rFonts w:cstheme="minorHAnsi"/>
                        </w:rPr>
                        <w:t>itor of</w:t>
                      </w:r>
                      <w:r w:rsidR="00CE6176" w:rsidRPr="00EE34C8">
                        <w:rPr>
                          <w:rFonts w:cstheme="minorHAnsi"/>
                          <w:i/>
                          <w:iCs/>
                        </w:rPr>
                        <w:t xml:space="preserve"> </w:t>
                      </w:r>
                      <w:r w:rsidR="00244B0C" w:rsidRPr="00EE34C8">
                        <w:rPr>
                          <w:rFonts w:cstheme="minorHAnsi"/>
                          <w:i/>
                          <w:iCs/>
                        </w:rPr>
                        <w:t xml:space="preserve">Our Sundays Visitor’s, </w:t>
                      </w:r>
                      <w:r w:rsidR="00CE6176" w:rsidRPr="00EE34C8">
                        <w:rPr>
                          <w:rFonts w:cstheme="minorHAnsi"/>
                          <w:i/>
                          <w:iCs/>
                        </w:rPr>
                        <w:t>Deacon Magazine</w:t>
                      </w:r>
                      <w:r w:rsidR="00CE6176" w:rsidRPr="00EE34C8">
                        <w:rPr>
                          <w:rFonts w:cstheme="minorHAnsi"/>
                        </w:rPr>
                        <w:t>,</w:t>
                      </w:r>
                      <w:r w:rsidR="0019368B" w:rsidRPr="00EE34C8">
                        <w:rPr>
                          <w:rFonts w:cstheme="minorHAnsi"/>
                        </w:rPr>
                        <w:t xml:space="preserve"> </w:t>
                      </w:r>
                      <w:r w:rsidR="00244B0C" w:rsidRPr="00EE34C8">
                        <w:rPr>
                          <w:rFonts w:cstheme="minorHAnsi"/>
                        </w:rPr>
                        <w:t xml:space="preserve">and he is </w:t>
                      </w:r>
                      <w:r w:rsidR="0019368B" w:rsidRPr="00EE34C8">
                        <w:rPr>
                          <w:rFonts w:cstheme="minorHAnsi"/>
                        </w:rPr>
                        <w:t xml:space="preserve">a nationally </w:t>
                      </w:r>
                      <w:r w:rsidR="00CE6176" w:rsidRPr="00EE34C8">
                        <w:rPr>
                          <w:rFonts w:cstheme="minorHAnsi"/>
                        </w:rPr>
                        <w:t xml:space="preserve">known </w:t>
                      </w:r>
                      <w:r w:rsidR="0019368B" w:rsidRPr="00EE34C8">
                        <w:rPr>
                          <w:rFonts w:cstheme="minorHAnsi"/>
                        </w:rPr>
                        <w:t>speaker and author</w:t>
                      </w:r>
                      <w:r w:rsidR="00CE6176" w:rsidRPr="00EE34C8">
                        <w:rPr>
                          <w:rFonts w:cstheme="minorHAnsi"/>
                        </w:rPr>
                        <w:t xml:space="preserve">. </w:t>
                      </w:r>
                      <w:r w:rsidR="00244B0C" w:rsidRPr="00EE34C8">
                        <w:rPr>
                          <w:rFonts w:cstheme="minorHAnsi"/>
                        </w:rPr>
                        <w:t>His latest book entitled, “Encountering Christ the Servant: A Spirituality of the Diaconate” is now available for purchase.</w:t>
                      </w:r>
                      <w:r w:rsidR="007A7B68">
                        <w:rPr>
                          <w:rFonts w:cstheme="minorHAnsi"/>
                        </w:rPr>
                        <w:t xml:space="preserve"> I hope to see you the</w:t>
                      </w:r>
                      <w:r w:rsidR="00FA757D">
                        <w:rPr>
                          <w:rFonts w:cstheme="minorHAnsi"/>
                        </w:rPr>
                        <w:t>re</w:t>
                      </w:r>
                      <w:r w:rsidR="007A7B68">
                        <w:rPr>
                          <w:rFonts w:cstheme="minorHAnsi"/>
                        </w:rPr>
                        <w:t>!</w:t>
                      </w:r>
                    </w:p>
                    <w:p w14:paraId="0F03D273" w14:textId="1CE4C574" w:rsidR="00352E9E" w:rsidRPr="003607A5" w:rsidRDefault="00D3068D" w:rsidP="008A3F6C">
                      <w:pPr>
                        <w:spacing w:after="0" w:line="240" w:lineRule="auto"/>
                        <w:rPr>
                          <w:rFonts w:cstheme="minorHAnsi"/>
                          <w:sz w:val="24"/>
                          <w:szCs w:val="24"/>
                        </w:rPr>
                      </w:pPr>
                      <w:r w:rsidRPr="003607A5">
                        <w:rPr>
                          <w:rFonts w:cstheme="minorHAnsi"/>
                          <w:sz w:val="24"/>
                          <w:szCs w:val="24"/>
                        </w:rPr>
                        <w:t xml:space="preserve"> </w:t>
                      </w:r>
                      <w:r w:rsidR="00E062C1" w:rsidRPr="003607A5">
                        <w:rPr>
                          <w:rFonts w:cstheme="minorHAnsi"/>
                          <w:sz w:val="24"/>
                          <w:szCs w:val="24"/>
                        </w:rPr>
                        <w:t xml:space="preserve"> </w:t>
                      </w:r>
                      <w:r w:rsidR="006F3FDD" w:rsidRPr="003607A5">
                        <w:rPr>
                          <w:rFonts w:cstheme="minorHAnsi"/>
                          <w:sz w:val="24"/>
                          <w:szCs w:val="24"/>
                        </w:rPr>
                        <w:t xml:space="preserve"> </w:t>
                      </w:r>
                      <w:r w:rsidR="00FE50AC" w:rsidRPr="003607A5">
                        <w:rPr>
                          <w:rFonts w:cstheme="minorHAnsi"/>
                          <w:sz w:val="24"/>
                          <w:szCs w:val="24"/>
                        </w:rPr>
                        <w:t xml:space="preserve">  </w:t>
                      </w:r>
                      <w:r w:rsidR="00FB2F5E" w:rsidRPr="003607A5">
                        <w:rPr>
                          <w:rFonts w:cstheme="minorHAnsi"/>
                          <w:sz w:val="24"/>
                          <w:szCs w:val="24"/>
                        </w:rPr>
                        <w:t xml:space="preserve"> </w:t>
                      </w:r>
                    </w:p>
                  </w:txbxContent>
                </v:textbox>
                <w10:wrap anchorx="margin"/>
              </v:shape>
            </w:pict>
          </mc:Fallback>
        </mc:AlternateContent>
      </w:r>
    </w:p>
    <w:p w14:paraId="2AD09FF8" w14:textId="6C0942C7" w:rsidR="006D350F" w:rsidRDefault="006D350F" w:rsidP="006D350F">
      <w:pPr>
        <w:tabs>
          <w:tab w:val="left" w:pos="9435"/>
        </w:tabs>
      </w:pPr>
    </w:p>
    <w:p w14:paraId="2095C7C2" w14:textId="2DBFEF71" w:rsidR="004B7BCD" w:rsidRDefault="004B7BCD" w:rsidP="006D350F">
      <w:pPr>
        <w:tabs>
          <w:tab w:val="left" w:pos="9435"/>
        </w:tabs>
      </w:pPr>
    </w:p>
    <w:p w14:paraId="2D1D2F13" w14:textId="124A208C" w:rsidR="004B7BCD" w:rsidRDefault="004B7BCD" w:rsidP="006D350F">
      <w:pPr>
        <w:tabs>
          <w:tab w:val="left" w:pos="9435"/>
        </w:tabs>
      </w:pPr>
    </w:p>
    <w:p w14:paraId="53A3BE53" w14:textId="0D7D4FCE" w:rsidR="004B7BCD" w:rsidRDefault="004B7BCD" w:rsidP="006D350F">
      <w:pPr>
        <w:tabs>
          <w:tab w:val="left" w:pos="9435"/>
        </w:tabs>
      </w:pPr>
    </w:p>
    <w:p w14:paraId="4BC94880" w14:textId="222F1BA6" w:rsidR="004B7BCD" w:rsidRDefault="004B7BCD" w:rsidP="006D350F">
      <w:pPr>
        <w:tabs>
          <w:tab w:val="left" w:pos="9435"/>
        </w:tabs>
      </w:pPr>
    </w:p>
    <w:p w14:paraId="03EF21E2" w14:textId="77777777" w:rsidR="004B7BCD" w:rsidRDefault="004B7BCD" w:rsidP="006D350F">
      <w:pPr>
        <w:tabs>
          <w:tab w:val="left" w:pos="9435"/>
        </w:tabs>
      </w:pPr>
    </w:p>
    <w:p w14:paraId="07F3843E" w14:textId="34EBB923" w:rsidR="006D350F" w:rsidRDefault="006D350F" w:rsidP="006D350F">
      <w:pPr>
        <w:tabs>
          <w:tab w:val="left" w:pos="9435"/>
        </w:tabs>
      </w:pPr>
    </w:p>
    <w:p w14:paraId="2424E749" w14:textId="77777777" w:rsidR="004B7BCD" w:rsidRPr="004B7BCD" w:rsidRDefault="004B7BCD" w:rsidP="004B7BCD"/>
    <w:p w14:paraId="36C9AE2B" w14:textId="31292818" w:rsidR="004B7BCD" w:rsidRPr="004B7BCD" w:rsidRDefault="004B7BCD" w:rsidP="004B7BCD"/>
    <w:p w14:paraId="722B6882" w14:textId="77777777" w:rsidR="004B7BCD" w:rsidRPr="004B7BCD" w:rsidRDefault="004B7BCD" w:rsidP="004B7BCD"/>
    <w:p w14:paraId="0655289C" w14:textId="1EE767E9" w:rsidR="004B7BCD" w:rsidRPr="004B7BCD" w:rsidRDefault="004B7BCD" w:rsidP="004B7BCD"/>
    <w:p w14:paraId="0C039303" w14:textId="48B3899B" w:rsidR="004B7BCD" w:rsidRPr="004B7BCD" w:rsidRDefault="004B7BCD" w:rsidP="004B7BCD"/>
    <w:p w14:paraId="002B7F42" w14:textId="62EBF413" w:rsidR="004B7BCD" w:rsidRPr="004B7BCD" w:rsidRDefault="004B7BCD" w:rsidP="004B7BCD"/>
    <w:p w14:paraId="1FBDBE0D" w14:textId="1B940385" w:rsidR="004B7BCD" w:rsidRPr="004B7BCD" w:rsidRDefault="004B7BCD" w:rsidP="004B7BCD"/>
    <w:p w14:paraId="4D30BF9B" w14:textId="5D7DA139" w:rsidR="004B7BCD" w:rsidRPr="004B7BCD" w:rsidRDefault="00AD3608" w:rsidP="004B7BCD">
      <w:r>
        <w:rPr>
          <w:noProof/>
        </w:rPr>
        <mc:AlternateContent>
          <mc:Choice Requires="wps">
            <w:drawing>
              <wp:anchor distT="0" distB="0" distL="114300" distR="114300" simplePos="0" relativeHeight="251674624" behindDoc="0" locked="0" layoutInCell="1" allowOverlap="1" wp14:anchorId="33037B23" wp14:editId="317E40AB">
                <wp:simplePos x="0" y="0"/>
                <wp:positionH relativeFrom="margin">
                  <wp:posOffset>3120390</wp:posOffset>
                </wp:positionH>
                <wp:positionV relativeFrom="paragraph">
                  <wp:posOffset>2540</wp:posOffset>
                </wp:positionV>
                <wp:extent cx="3905250" cy="9048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905250" cy="904875"/>
                        </a:xfrm>
                        <a:prstGeom prst="rect">
                          <a:avLst/>
                        </a:prstGeom>
                        <a:solidFill>
                          <a:schemeClr val="lt1"/>
                        </a:solidFill>
                        <a:ln w="6350">
                          <a:noFill/>
                        </a:ln>
                      </wps:spPr>
                      <wps:txbx>
                        <w:txbxContent>
                          <w:p w14:paraId="3B3DF016" w14:textId="7393DB82" w:rsidR="008A3F6C" w:rsidRDefault="008A3F6C" w:rsidP="003166BB">
                            <w:pPr>
                              <w:spacing w:after="0"/>
                              <w:rPr>
                                <w:b/>
                                <w:i/>
                                <w:color w:val="538135" w:themeColor="accent6" w:themeShade="BF"/>
                                <w:sz w:val="28"/>
                                <w:szCs w:val="28"/>
                              </w:rPr>
                            </w:pPr>
                            <w:r w:rsidRPr="008A3F6C">
                              <w:rPr>
                                <w:rFonts w:cstheme="minorHAnsi"/>
                                <w:b/>
                                <w:bCs/>
                                <w:i/>
                                <w:iCs/>
                                <w:color w:val="538135" w:themeColor="accent6" w:themeShade="BF"/>
                                <w:sz w:val="28"/>
                                <w:szCs w:val="28"/>
                              </w:rPr>
                              <w:t>ON</w:t>
                            </w:r>
                            <w:r>
                              <w:rPr>
                                <w:b/>
                                <w:i/>
                                <w:color w:val="538135" w:themeColor="accent6" w:themeShade="BF"/>
                                <w:sz w:val="28"/>
                                <w:szCs w:val="28"/>
                              </w:rPr>
                              <w:t>-Going Formation</w:t>
                            </w:r>
                          </w:p>
                          <w:p w14:paraId="523062B8" w14:textId="574E141F" w:rsidR="008A3F6C" w:rsidRDefault="008A3F6C" w:rsidP="008A3F6C">
                            <w:pPr>
                              <w:spacing w:after="120"/>
                            </w:pPr>
                            <w:r>
                              <w:t xml:space="preserve">In an effort to keep everyone informed of the Deacon Advisory Board initiatives, I have enclosed the minutes from the </w:t>
                            </w:r>
                            <w:r w:rsidR="00531229">
                              <w:t>September</w:t>
                            </w:r>
                            <w:r>
                              <w:t xml:space="preserve"> and </w:t>
                            </w:r>
                            <w:r w:rsidR="00531229">
                              <w:t>November</w:t>
                            </w:r>
                            <w:r>
                              <w:t xml:space="preserve"> meetings for your review.     </w:t>
                            </w:r>
                          </w:p>
                          <w:p w14:paraId="31D334C4" w14:textId="254807CF" w:rsidR="00620CA7" w:rsidRDefault="00620CA7" w:rsidP="004B7BCD">
                            <w:pPr>
                              <w:spacing w:after="120"/>
                            </w:pPr>
                          </w:p>
                          <w:p w14:paraId="0E9C20CB" w14:textId="1341435C" w:rsidR="006358AB" w:rsidRDefault="00635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37B23" id="Text Box 25" o:spid="_x0000_s1045" type="#_x0000_t202" style="position:absolute;margin-left:245.7pt;margin-top:.2pt;width:307.5pt;height:7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WiRgIAAIMEAAAOAAAAZHJzL2Uyb0RvYy54bWysVE1vGjEQvVfqf7B8LwsEkoBYIkqUqlKU&#10;RIIqZ+P1wkpej2sbdtNf32cvJCTtqerFO54Zz8d7Mzu7aWvNDsr5ikzOB70+Z8pIKiqzzfmP9d2X&#10;a858EKYQmozK+Yvy/Gb++dOssVM1pB3pQjmGIMZPG5vzXQh2mmVe7lQtfI+sMjCW5GoRcHXbrHCi&#10;QfRaZ8N+/zJryBXWkVTeQ3vbGfk8xS9LJcNjWXoVmM45agvpdOncxDObz8R064TdVfJYhviHKmpR&#10;GSR9DXUrgmB7V/0Rqq6kI09l6EmqMyrLSqrUA7oZ9D90s9oJq1IvAMfbV5j8/wsrHw5PjlVFzodj&#10;zoyowdFatYF9pZZBBXwa66dwW1k4hhZ68HzSeyhj223p6vhFQwx2IP3yim6MJqG8mPTHwzFMErZJ&#10;f3R9lcJnb6+t8+GboppFIecO7CVQxeHeB1QC15NLTOZJV8VdpXW6xIlRS+3YQYBrHVKNePHOSxvW&#10;5PzyAmXER4bi8y6yNkgQe+16ilJoN23CZjA5Nbyh4gU4OOomyVt5V6HYe+HDk3AYHfSHdQiPOEpN&#10;SEZHibMduV9/00d/MAorZw1GMef+5144xZn+bsD1ZDAaxdlNl9H4aoiLO7dszi1mXy8JCAyweFYm&#10;MfoHfRJLR/UztmYRs8IkjETunIeTuAzdgmDrpFoskhOm1Ypwb1ZWxtARvEjFun0Wzh75CmD6gU5D&#10;K6YfaOt8O9gX+0BllTiNQHeoHvHHpCeqj1sZV+n8nrze/h3z3wAAAP//AwBQSwMEFAAGAAgAAAAh&#10;AF0ZbFDfAAAACQEAAA8AAABkcnMvZG93bnJldi54bWxMj8FOwzAQRO9I/IO1SFxQ66QNhYY4FUJA&#10;JW40BcTNjZckIl5HsZuEv2d7gttbzWh2JttMthUD9r5xpCCeRyCQSmcaqhTsi6fZLQgfNBndOkIF&#10;P+hhk5+fZTo1bqRXHHahEhxCPtUK6hC6VEpf1mi1n7sOibUv11sd+OwraXo9crht5SKKVtLqhvhD&#10;rTt8qLH83h2tgs+r6uPFT89v4/J62T1uh+Lm3RRKXV5M93cgAk7hzwyn+lwdcu50cEcyXrQKknWc&#10;sJUBxEmOoxXTgSlZrEHmmfy/IP8FAAD//wMAUEsBAi0AFAAGAAgAAAAhALaDOJL+AAAA4QEAABMA&#10;AAAAAAAAAAAAAAAAAAAAAFtDb250ZW50X1R5cGVzXS54bWxQSwECLQAUAAYACAAAACEAOP0h/9YA&#10;AACUAQAACwAAAAAAAAAAAAAAAAAvAQAAX3JlbHMvLnJlbHNQSwECLQAUAAYACAAAACEAcpDFokYC&#10;AACDBAAADgAAAAAAAAAAAAAAAAAuAgAAZHJzL2Uyb0RvYy54bWxQSwECLQAUAAYACAAAACEAXRls&#10;UN8AAAAJAQAADwAAAAAAAAAAAAAAAACgBAAAZHJzL2Rvd25yZXYueG1sUEsFBgAAAAAEAAQA8wAA&#10;AKwFAAAAAA==&#10;" fillcolor="white [3201]" stroked="f" strokeweight=".5pt">
                <v:textbox>
                  <w:txbxContent>
                    <w:p w14:paraId="3B3DF016" w14:textId="7393DB82" w:rsidR="008A3F6C" w:rsidRDefault="008A3F6C" w:rsidP="003166BB">
                      <w:pPr>
                        <w:spacing w:after="0"/>
                        <w:rPr>
                          <w:b/>
                          <w:i/>
                          <w:color w:val="538135" w:themeColor="accent6" w:themeShade="BF"/>
                          <w:sz w:val="28"/>
                          <w:szCs w:val="28"/>
                        </w:rPr>
                      </w:pPr>
                      <w:r w:rsidRPr="008A3F6C">
                        <w:rPr>
                          <w:rFonts w:cstheme="minorHAnsi"/>
                          <w:b/>
                          <w:bCs/>
                          <w:i/>
                          <w:iCs/>
                          <w:color w:val="538135" w:themeColor="accent6" w:themeShade="BF"/>
                          <w:sz w:val="28"/>
                          <w:szCs w:val="28"/>
                        </w:rPr>
                        <w:t>ON</w:t>
                      </w:r>
                      <w:r>
                        <w:rPr>
                          <w:b/>
                          <w:i/>
                          <w:color w:val="538135" w:themeColor="accent6" w:themeShade="BF"/>
                          <w:sz w:val="28"/>
                          <w:szCs w:val="28"/>
                        </w:rPr>
                        <w:t>-Going Formation</w:t>
                      </w:r>
                    </w:p>
                    <w:p w14:paraId="523062B8" w14:textId="574E141F" w:rsidR="008A3F6C" w:rsidRDefault="008A3F6C" w:rsidP="008A3F6C">
                      <w:pPr>
                        <w:spacing w:after="120"/>
                      </w:pPr>
                      <w:proofErr w:type="gramStart"/>
                      <w:r>
                        <w:t>In an effort to</w:t>
                      </w:r>
                      <w:proofErr w:type="gramEnd"/>
                      <w:r>
                        <w:t xml:space="preserve"> keep everyone informed of the Deacon Advisory Board initiatives, I have enclosed the minutes from the </w:t>
                      </w:r>
                      <w:r w:rsidR="00531229">
                        <w:t>September</w:t>
                      </w:r>
                      <w:r>
                        <w:t xml:space="preserve"> and </w:t>
                      </w:r>
                      <w:r w:rsidR="00531229">
                        <w:t>November</w:t>
                      </w:r>
                      <w:r>
                        <w:t xml:space="preserve"> meetings for your review.     </w:t>
                      </w:r>
                    </w:p>
                    <w:p w14:paraId="31D334C4" w14:textId="254807CF" w:rsidR="00620CA7" w:rsidRDefault="00620CA7" w:rsidP="004B7BCD">
                      <w:pPr>
                        <w:spacing w:after="120"/>
                      </w:pPr>
                    </w:p>
                    <w:p w14:paraId="0E9C20CB" w14:textId="1341435C" w:rsidR="006358AB" w:rsidRDefault="006358AB"/>
                  </w:txbxContent>
                </v:textbox>
                <w10:wrap anchorx="margin"/>
              </v:shape>
            </w:pict>
          </mc:Fallback>
        </mc:AlternateContent>
      </w:r>
    </w:p>
    <w:p w14:paraId="62337F17" w14:textId="4D6958B9" w:rsidR="004B7BCD" w:rsidRPr="004B7BCD" w:rsidRDefault="004B7BCD" w:rsidP="004B7BCD"/>
    <w:p w14:paraId="6C9F70C4" w14:textId="199535F7" w:rsidR="004B7BCD" w:rsidRPr="004B7BCD" w:rsidRDefault="004B7BCD" w:rsidP="004B7BCD"/>
    <w:p w14:paraId="3BB6001F" w14:textId="30A5CADB" w:rsidR="004B7BCD" w:rsidRPr="004B7BCD" w:rsidRDefault="00AD3608" w:rsidP="004B7BCD">
      <w:r>
        <w:rPr>
          <w:noProof/>
        </w:rPr>
        <mc:AlternateContent>
          <mc:Choice Requires="wps">
            <w:drawing>
              <wp:anchor distT="0" distB="0" distL="114300" distR="114300" simplePos="0" relativeHeight="251677696" behindDoc="0" locked="0" layoutInCell="1" allowOverlap="1" wp14:anchorId="0200C498" wp14:editId="375BE106">
                <wp:simplePos x="0" y="0"/>
                <wp:positionH relativeFrom="margin">
                  <wp:posOffset>3101340</wp:posOffset>
                </wp:positionH>
                <wp:positionV relativeFrom="paragraph">
                  <wp:posOffset>100330</wp:posOffset>
                </wp:positionV>
                <wp:extent cx="3876675" cy="299466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3876675" cy="2994660"/>
                        </a:xfrm>
                        <a:prstGeom prst="rect">
                          <a:avLst/>
                        </a:prstGeom>
                        <a:solidFill>
                          <a:schemeClr val="lt1"/>
                        </a:solidFill>
                        <a:ln w="6350">
                          <a:noFill/>
                        </a:ln>
                      </wps:spPr>
                      <wps:txbx>
                        <w:txbxContent>
                          <w:p w14:paraId="7BCE280A" w14:textId="373CD0E2" w:rsidR="00D52459" w:rsidRDefault="00D52459" w:rsidP="00D52459">
                            <w:pPr>
                              <w:spacing w:after="120"/>
                              <w:rPr>
                                <w:b/>
                                <w:i/>
                                <w:color w:val="538135" w:themeColor="accent6" w:themeShade="BF"/>
                                <w:sz w:val="28"/>
                                <w:szCs w:val="28"/>
                              </w:rPr>
                            </w:pPr>
                            <w:bookmarkStart w:id="0" w:name="_Hlk532825911"/>
                            <w:r>
                              <w:rPr>
                                <w:b/>
                                <w:i/>
                                <w:color w:val="538135" w:themeColor="accent6" w:themeShade="BF"/>
                                <w:sz w:val="28"/>
                                <w:szCs w:val="28"/>
                              </w:rPr>
                              <w:t>Protecting God’s Children</w:t>
                            </w:r>
                          </w:p>
                          <w:bookmarkEnd w:id="0"/>
                          <w:p w14:paraId="2EE30EF4" w14:textId="2BE01065" w:rsidR="00D52459" w:rsidRDefault="00151EBB">
                            <w:r>
                              <w:t xml:space="preserve">Keeping our </w:t>
                            </w:r>
                            <w:r w:rsidR="00392EAA" w:rsidRPr="00E44AAD">
                              <w:t>c</w:t>
                            </w:r>
                            <w:r w:rsidRPr="00E44AAD">
                              <w:t>h</w:t>
                            </w:r>
                            <w:r w:rsidR="007A7EEE" w:rsidRPr="00E44AAD">
                              <w:t>i</w:t>
                            </w:r>
                            <w:r w:rsidRPr="00E44AAD">
                              <w:t>ldren</w:t>
                            </w:r>
                            <w:r>
                              <w:t xml:space="preserve"> safe from</w:t>
                            </w:r>
                            <w:r w:rsidR="007A7EEE">
                              <w:t xml:space="preserve"> sexual predators on all fronts is of the upmost priority for all of us. To do so, we must be vigilant in being aware of safe practices and of behavioral signs that could be of concern. To help keep us aware of the latter, the Diocese has made good use of the VIRTUS program as source of education and on-going awareness.  </w:t>
                            </w:r>
                            <w:r w:rsidR="000859C8">
                              <w:t xml:space="preserve">This practice is compulsory to keep compliant with diocesan Safe Environment practices that are audited yearly.  That said, </w:t>
                            </w:r>
                            <w:r w:rsidR="003A78BC">
                              <w:t xml:space="preserve">as </w:t>
                            </w:r>
                            <w:r w:rsidR="00392EAA" w:rsidRPr="00E44AAD">
                              <w:t xml:space="preserve">of </w:t>
                            </w:r>
                            <w:r w:rsidR="003A78BC">
                              <w:t xml:space="preserve">late </w:t>
                            </w:r>
                            <w:r w:rsidR="000859C8">
                              <w:t xml:space="preserve">there are </w:t>
                            </w:r>
                            <w:r w:rsidR="000859C8" w:rsidRPr="003A78BC">
                              <w:rPr>
                                <w:b/>
                                <w:bCs/>
                              </w:rPr>
                              <w:t>1</w:t>
                            </w:r>
                            <w:r w:rsidR="00AD3608">
                              <w:rPr>
                                <w:b/>
                                <w:bCs/>
                              </w:rPr>
                              <w:t xml:space="preserve">5 </w:t>
                            </w:r>
                            <w:r w:rsidR="000859C8" w:rsidRPr="003A78BC">
                              <w:rPr>
                                <w:b/>
                                <w:bCs/>
                              </w:rPr>
                              <w:t>deacons</w:t>
                            </w:r>
                            <w:r w:rsidR="000859C8">
                              <w:t xml:space="preserve"> that have not reviewed </w:t>
                            </w:r>
                            <w:r w:rsidR="003A78BC" w:rsidRPr="003A78BC">
                              <w:rPr>
                                <w:b/>
                                <w:bCs/>
                              </w:rPr>
                              <w:t>3</w:t>
                            </w:r>
                            <w:r w:rsidR="000859C8">
                              <w:t xml:space="preserve"> or more </w:t>
                            </w:r>
                            <w:r w:rsidR="000859C8" w:rsidRPr="00E44AAD">
                              <w:t>bu</w:t>
                            </w:r>
                            <w:r w:rsidR="00392EAA" w:rsidRPr="00E44AAD">
                              <w:t>lletins</w:t>
                            </w:r>
                            <w:r w:rsidR="00AD3608">
                              <w:t xml:space="preserve"> which is not acceptable. As I mentioned in the past</w:t>
                            </w:r>
                            <w:r w:rsidR="00392EAA" w:rsidRPr="00E44AAD">
                              <w:t xml:space="preserve">, </w:t>
                            </w:r>
                            <w:r w:rsidR="00AD3608">
                              <w:t xml:space="preserve">faculties may be suspended with non-compliance, </w:t>
                            </w:r>
                            <w:r w:rsidR="00197A04">
                              <w:t xml:space="preserve">and </w:t>
                            </w:r>
                            <w:r w:rsidR="00197A04" w:rsidRPr="00197A04">
                              <w:rPr>
                                <w:b/>
                                <w:bCs/>
                              </w:rPr>
                              <w:t xml:space="preserve">I am getting </w:t>
                            </w:r>
                            <w:r w:rsidR="00B8457D" w:rsidRPr="00197A04">
                              <w:rPr>
                                <w:b/>
                                <w:bCs/>
                              </w:rPr>
                              <w:t>weary</w:t>
                            </w:r>
                            <w:r w:rsidR="00197A04" w:rsidRPr="00197A04">
                              <w:rPr>
                                <w:b/>
                                <w:bCs/>
                              </w:rPr>
                              <w:t xml:space="preserve"> of policing this matter</w:t>
                            </w:r>
                            <w:r w:rsidR="00197A04">
                              <w:t xml:space="preserve">, </w:t>
                            </w:r>
                            <w:r w:rsidR="000859C8">
                              <w:t xml:space="preserve">so please get </w:t>
                            </w:r>
                            <w:r w:rsidR="00C80B89">
                              <w:t>caught up</w:t>
                            </w:r>
                            <w:r w:rsidR="009B4359">
                              <w:t>!</w:t>
                            </w:r>
                            <w:r w:rsidR="00C80B89">
                              <w:t xml:space="preserve"> </w:t>
                            </w:r>
                            <w:r w:rsidR="00403E06">
                              <w:t>I t</w:t>
                            </w:r>
                            <w:r w:rsidR="00C80B89">
                              <w:t xml:space="preserve">hank you in advance for your cooperation and diligence </w:t>
                            </w:r>
                            <w:r w:rsidR="00E44AAD">
                              <w:t>in</w:t>
                            </w:r>
                            <w:r w:rsidR="00C80B89">
                              <w:t xml:space="preserve"> keep</w:t>
                            </w:r>
                            <w:r w:rsidR="00E44AAD">
                              <w:t>ing</w:t>
                            </w:r>
                            <w:r w:rsidR="00C80B89">
                              <w:t xml:space="preserve"> our children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0C498" id="Text Box 27" o:spid="_x0000_s1046" type="#_x0000_t202" style="position:absolute;margin-left:244.2pt;margin-top:7.9pt;width:305.25pt;height:23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c0RwIAAIQEAAAOAAAAZHJzL2Uyb0RvYy54bWysVE1v2zAMvQ/YfxB0X5yk+WiDOEXWIsOA&#10;oi2QDj0rstwYkEVNUmJ3v35PctKk3U7DLjJFUvx4j/T8uq012yvnKzI5H/T6nCkjqajMS85/PK2+&#10;XHLmgzCF0GRUzl+V59eLz5/mjZ2pIW1JF8oxBDF+1ticb0Owsyzzcqtq4XtklYGxJFeLgKt7yQon&#10;GkSvdTbs9ydZQ66wjqTyHtrbzsgXKX5ZKhkeytKrwHTOUVtIp0vnJp7ZYi5mL07YbSUPZYh/qKIW&#10;lUHSt1C3Igi2c9UfoepKOvJUhp6kOqOyrKRKPaCbQf9DN+utsCr1AnC8fYPJ/7+w8n7/6FhV5Hw4&#10;5cyIGhw9qTawr9QyqIBPY/0MbmsLx9BCD56Peg9lbLstXR2/aIjBDqRf39CN0SSUF5fTyWQ65kzC&#10;Nry6Gk0mCf/s9Nw6H74pqlkUcu5AX0JV7O98QClwPbrEbJ50VawqrdMljoy60Y7tBcjWIRWJF++8&#10;tGFNzicX434KbCg+7yJrgwSx2a6pKIV203bgpEqjakPFK4Bw1I2St3JVodg74cOjcJgd9I59CA84&#10;Sk1IRgeJsy25X3/TR39QCitnDWYx5/7nTjjFmf5uQPbVYDSKw5suo/F0iIs7t2zOLWZX3xAQGGDz&#10;rExi9A/6KJaO6meszTJmhUkYidw5D0fxJnQbgrWTarlMThhXK8KdWVsZQ0fEIxVP7bNw9sBXANX3&#10;dJxaMftAW+cbXxpa7gKVVeL0hOoBf4x6ovqwlnGXzu/J6/TzWPwGAAD//wMAUEsDBBQABgAIAAAA&#10;IQAXUCOu4AAAAAsBAAAPAAAAZHJzL2Rvd25yZXYueG1sTI9NT4NAEIbvJv6HzZh4MXbRUkuRpTFG&#10;beLN4ke8bdkRiOwsYbeA/97hpMfJ++Sd5822k23FgL1vHCm4WkQgkEpnGqoUvBaPlwkIHzQZ3TpC&#10;BT/oYZufnmQ6NW6kFxz2oRJcQj7VCuoQulRKX9ZotV+4DomzL9dbHfjsK2l6PXK5beV1FN1Iqxvi&#10;D7Xu8L7G8nt/tAo+L6qPZz89vY3L1bJ72A3F+t0USp2fTXe3IAJO4Q+GWZ/VIWengzuS8aJVECdJ&#10;zCgHK54wA9Em2YA4zNE6Bpln8v+G/BcAAP//AwBQSwECLQAUAAYACAAAACEAtoM4kv4AAADhAQAA&#10;EwAAAAAAAAAAAAAAAAAAAAAAW0NvbnRlbnRfVHlwZXNdLnhtbFBLAQItABQABgAIAAAAIQA4/SH/&#10;1gAAAJQBAAALAAAAAAAAAAAAAAAAAC8BAABfcmVscy8ucmVsc1BLAQItABQABgAIAAAAIQAdxqc0&#10;RwIAAIQEAAAOAAAAAAAAAAAAAAAAAC4CAABkcnMvZTJvRG9jLnhtbFBLAQItABQABgAIAAAAIQAX&#10;UCOu4AAAAAsBAAAPAAAAAAAAAAAAAAAAAKEEAABkcnMvZG93bnJldi54bWxQSwUGAAAAAAQABADz&#10;AAAArgUAAAAA&#10;" fillcolor="white [3201]" stroked="f" strokeweight=".5pt">
                <v:textbox>
                  <w:txbxContent>
                    <w:p w14:paraId="7BCE280A" w14:textId="373CD0E2" w:rsidR="00D52459" w:rsidRDefault="00D52459" w:rsidP="00D52459">
                      <w:pPr>
                        <w:spacing w:after="120"/>
                        <w:rPr>
                          <w:b/>
                          <w:i/>
                          <w:color w:val="538135" w:themeColor="accent6" w:themeShade="BF"/>
                          <w:sz w:val="28"/>
                          <w:szCs w:val="28"/>
                        </w:rPr>
                      </w:pPr>
                      <w:bookmarkStart w:id="1" w:name="_Hlk532825911"/>
                      <w:r>
                        <w:rPr>
                          <w:b/>
                          <w:i/>
                          <w:color w:val="538135" w:themeColor="accent6" w:themeShade="BF"/>
                          <w:sz w:val="28"/>
                          <w:szCs w:val="28"/>
                        </w:rPr>
                        <w:t>Protecting God’s Children</w:t>
                      </w:r>
                    </w:p>
                    <w:bookmarkEnd w:id="1"/>
                    <w:p w14:paraId="2EE30EF4" w14:textId="2BE01065" w:rsidR="00D52459" w:rsidRDefault="00151EBB">
                      <w:r>
                        <w:t xml:space="preserve">Keeping our </w:t>
                      </w:r>
                      <w:r w:rsidR="00392EAA" w:rsidRPr="00E44AAD">
                        <w:t>c</w:t>
                      </w:r>
                      <w:r w:rsidRPr="00E44AAD">
                        <w:t>h</w:t>
                      </w:r>
                      <w:r w:rsidR="007A7EEE" w:rsidRPr="00E44AAD">
                        <w:t>i</w:t>
                      </w:r>
                      <w:r w:rsidRPr="00E44AAD">
                        <w:t>ldren</w:t>
                      </w:r>
                      <w:r>
                        <w:t xml:space="preserve"> safe from</w:t>
                      </w:r>
                      <w:r w:rsidR="007A7EEE">
                        <w:t xml:space="preserve"> sexual predators on all fronts is of the upmost priority for all of us. To do so, we must be vigilant in being aware of safe practices and of behavioral signs that could be of concern. To help keep us aware of the latter, the Diocese has made good use of the VIRTUS program as source of education and on-going awareness.  </w:t>
                      </w:r>
                      <w:r w:rsidR="000859C8">
                        <w:t xml:space="preserve">This practice is compulsory to keep compliant with diocesan Safe Environment practices that are audited yearly.  That said, </w:t>
                      </w:r>
                      <w:r w:rsidR="003A78BC">
                        <w:t xml:space="preserve">as </w:t>
                      </w:r>
                      <w:r w:rsidR="00392EAA" w:rsidRPr="00E44AAD">
                        <w:t xml:space="preserve">of </w:t>
                      </w:r>
                      <w:r w:rsidR="003A78BC">
                        <w:t xml:space="preserve">late </w:t>
                      </w:r>
                      <w:r w:rsidR="000859C8">
                        <w:t xml:space="preserve">there are </w:t>
                      </w:r>
                      <w:r w:rsidR="000859C8" w:rsidRPr="003A78BC">
                        <w:rPr>
                          <w:b/>
                          <w:bCs/>
                        </w:rPr>
                        <w:t>1</w:t>
                      </w:r>
                      <w:r w:rsidR="00AD3608">
                        <w:rPr>
                          <w:b/>
                          <w:bCs/>
                        </w:rPr>
                        <w:t xml:space="preserve">5 </w:t>
                      </w:r>
                      <w:r w:rsidR="000859C8" w:rsidRPr="003A78BC">
                        <w:rPr>
                          <w:b/>
                          <w:bCs/>
                        </w:rPr>
                        <w:t>deacons</w:t>
                      </w:r>
                      <w:r w:rsidR="000859C8">
                        <w:t xml:space="preserve"> that have not reviewed </w:t>
                      </w:r>
                      <w:r w:rsidR="003A78BC" w:rsidRPr="003A78BC">
                        <w:rPr>
                          <w:b/>
                          <w:bCs/>
                        </w:rPr>
                        <w:t>3</w:t>
                      </w:r>
                      <w:r w:rsidR="000859C8">
                        <w:t xml:space="preserve"> or more </w:t>
                      </w:r>
                      <w:r w:rsidR="000859C8" w:rsidRPr="00E44AAD">
                        <w:t>bu</w:t>
                      </w:r>
                      <w:r w:rsidR="00392EAA" w:rsidRPr="00E44AAD">
                        <w:t>lletins</w:t>
                      </w:r>
                      <w:r w:rsidR="00AD3608">
                        <w:t xml:space="preserve"> which is not acceptable. As I mentioned in the past</w:t>
                      </w:r>
                      <w:r w:rsidR="00392EAA" w:rsidRPr="00E44AAD">
                        <w:t xml:space="preserve">, </w:t>
                      </w:r>
                      <w:r w:rsidR="00AD3608">
                        <w:t xml:space="preserve">faculties may be suspended with non-compliance, </w:t>
                      </w:r>
                      <w:r w:rsidR="00197A04">
                        <w:t xml:space="preserve">and </w:t>
                      </w:r>
                      <w:r w:rsidR="00197A04" w:rsidRPr="00197A04">
                        <w:rPr>
                          <w:b/>
                          <w:bCs/>
                        </w:rPr>
                        <w:t xml:space="preserve">I am getting </w:t>
                      </w:r>
                      <w:r w:rsidR="00B8457D" w:rsidRPr="00197A04">
                        <w:rPr>
                          <w:b/>
                          <w:bCs/>
                        </w:rPr>
                        <w:t>weary</w:t>
                      </w:r>
                      <w:r w:rsidR="00197A04" w:rsidRPr="00197A04">
                        <w:rPr>
                          <w:b/>
                          <w:bCs/>
                        </w:rPr>
                        <w:t xml:space="preserve"> of policing this matter</w:t>
                      </w:r>
                      <w:r w:rsidR="00197A04">
                        <w:t xml:space="preserve">, </w:t>
                      </w:r>
                      <w:r w:rsidR="000859C8">
                        <w:t xml:space="preserve">so please get </w:t>
                      </w:r>
                      <w:r w:rsidR="00C80B89">
                        <w:t>caught up</w:t>
                      </w:r>
                      <w:r w:rsidR="009B4359">
                        <w:t>!</w:t>
                      </w:r>
                      <w:r w:rsidR="00C80B89">
                        <w:t xml:space="preserve"> </w:t>
                      </w:r>
                      <w:r w:rsidR="00403E06">
                        <w:t>I t</w:t>
                      </w:r>
                      <w:r w:rsidR="00C80B89">
                        <w:t xml:space="preserve">hank you in advance for your cooperation and diligence </w:t>
                      </w:r>
                      <w:r w:rsidR="00E44AAD">
                        <w:t>in</w:t>
                      </w:r>
                      <w:r w:rsidR="00C80B89">
                        <w:t xml:space="preserve"> keep</w:t>
                      </w:r>
                      <w:r w:rsidR="00E44AAD">
                        <w:t>ing</w:t>
                      </w:r>
                      <w:r w:rsidR="00C80B89">
                        <w:t xml:space="preserve"> our children safe!</w:t>
                      </w:r>
                    </w:p>
                  </w:txbxContent>
                </v:textbox>
                <w10:wrap anchorx="margin"/>
              </v:shape>
            </w:pict>
          </mc:Fallback>
        </mc:AlternateContent>
      </w:r>
    </w:p>
    <w:p w14:paraId="502F74E9" w14:textId="1170002A" w:rsidR="004B7BCD" w:rsidRPr="004B7BCD" w:rsidRDefault="004B7BCD" w:rsidP="004B7BCD"/>
    <w:p w14:paraId="47A4EBB5" w14:textId="0ABA85A5" w:rsidR="004B7BCD" w:rsidRPr="004B7BCD" w:rsidRDefault="004B7BCD" w:rsidP="004B7BCD"/>
    <w:p w14:paraId="1CF34929" w14:textId="19DCAE36" w:rsidR="004B7BCD" w:rsidRPr="004B7BCD" w:rsidRDefault="004B7BCD" w:rsidP="004B7BCD"/>
    <w:p w14:paraId="3C4A6B88" w14:textId="4C267BBD" w:rsidR="004B7BCD" w:rsidRPr="004B7BCD" w:rsidRDefault="004B7BCD" w:rsidP="004B7BCD"/>
    <w:p w14:paraId="0E0C1EBF" w14:textId="7D0E1771" w:rsidR="004B7BCD" w:rsidRPr="004B7BCD" w:rsidRDefault="004B7BCD" w:rsidP="004B7BCD"/>
    <w:p w14:paraId="02042CCE" w14:textId="25E757A6" w:rsidR="004B7BCD" w:rsidRPr="004B7BCD" w:rsidRDefault="004B7BCD" w:rsidP="004B7BCD"/>
    <w:p w14:paraId="75377CC7" w14:textId="75A662FB" w:rsidR="004B7BCD" w:rsidRPr="004B7BCD" w:rsidRDefault="004B7BCD" w:rsidP="004B7BCD"/>
    <w:p w14:paraId="6CBAC2FF" w14:textId="77777777" w:rsidR="004B7BCD" w:rsidRPr="004B7BCD" w:rsidRDefault="004B7BCD" w:rsidP="004B7BCD"/>
    <w:p w14:paraId="53D7A659" w14:textId="77777777" w:rsidR="004B7BCD" w:rsidRPr="004B7BCD" w:rsidRDefault="004B7BCD" w:rsidP="004B7BCD"/>
    <w:p w14:paraId="13158BF6" w14:textId="77777777" w:rsidR="004B7BCD" w:rsidRPr="004B7BCD" w:rsidRDefault="004B7BCD" w:rsidP="004B7BCD"/>
    <w:p w14:paraId="3CA717DC" w14:textId="667B8E7C" w:rsidR="00EE2398" w:rsidRDefault="00EE2398" w:rsidP="00EE2398">
      <w:bookmarkStart w:id="1" w:name="_Hlk532886028"/>
      <w:r>
        <w:t>__________________________________________________________________________________________________</w:t>
      </w:r>
    </w:p>
    <w:p w14:paraId="2D16179F" w14:textId="77777777" w:rsidR="003B62A9" w:rsidRDefault="003B62A9" w:rsidP="00EE2398"/>
    <w:bookmarkEnd w:id="1"/>
    <w:p w14:paraId="714B354D" w14:textId="77777777" w:rsidR="004B7BCD" w:rsidRPr="004B7BCD" w:rsidRDefault="00EE2398" w:rsidP="004B7BCD">
      <w:r>
        <w:rPr>
          <w:noProof/>
        </w:rPr>
        <mc:AlternateContent>
          <mc:Choice Requires="wps">
            <w:drawing>
              <wp:anchor distT="0" distB="0" distL="114300" distR="114300" simplePos="0" relativeHeight="251681792" behindDoc="0" locked="0" layoutInCell="1" allowOverlap="1" wp14:anchorId="198EBEB0" wp14:editId="14362076">
                <wp:simplePos x="0" y="0"/>
                <wp:positionH relativeFrom="margin">
                  <wp:posOffset>0</wp:posOffset>
                </wp:positionH>
                <wp:positionV relativeFrom="paragraph">
                  <wp:posOffset>0</wp:posOffset>
                </wp:positionV>
                <wp:extent cx="6838950" cy="4857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6838950" cy="485775"/>
                        </a:xfrm>
                        <a:prstGeom prst="rect">
                          <a:avLst/>
                        </a:prstGeom>
                        <a:solidFill>
                          <a:srgbClr val="9751CB"/>
                        </a:solidFill>
                        <a:ln w="6350">
                          <a:solidFill>
                            <a:prstClr val="black"/>
                          </a:solidFill>
                        </a:ln>
                      </wps:spPr>
                      <wps:txbx>
                        <w:txbxContent>
                          <w:p w14:paraId="35AFBD41" w14:textId="77777777" w:rsidR="00EE2398" w:rsidRDefault="00EE2398" w:rsidP="00EE2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BEB0" id="Text Box 29" o:spid="_x0000_s1047" type="#_x0000_t202" style="position:absolute;margin-left:0;margin-top:0;width:538.5pt;height:38.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T9TgIAAKwEAAAOAAAAZHJzL2Uyb0RvYy54bWysVE1vGjEQvVfqf7B8bxYIhA9liQhRqkpR&#10;EolUORuvF1b1elzbsJv++j57gaRJT1UvZjzz9nnmzQyXV22t2V45X5HJef+sx5kykorKbHL+/en2&#10;y4QzH4QphCajcv6iPL+af/502diZGtCWdKEcA4nxs8bmfBuCnWWZl1tVC39GVhkES3K1CLi6TVY4&#10;0YC91tmg17vIGnKFdSSV9/DedEE+T/xlqWR4KEuvAtM5R24hnS6d63hm80sx2zhht5U8pCH+IYta&#10;VAaPnqhuRBBs56oPVHUlHXkqw5mkOqOyrKRKNaCafu9dNautsCrVAnG8Pcnk/x+tvN8/OlYVOR9M&#10;OTOiRo+eVBvYNbUMLujTWD8DbGUBDC386PPR7+GMZbelq+MvCmKIQ+mXk7qRTcJ5MTmfTEcIScSG&#10;k9F4PIo02evX1vnwVVHNopFzh+4lUcX+zocOeoTExzzpqrittE4Xt1kvtWN7gU5Px6P+8vrA/gdM&#10;G9YglXPk8YEicp8o1lrIHx8ZkK02SDqK0hUfrdCu207EkzJrKl4gmKNu5LyVtxX474QPj8JhxiAE&#10;9iY84Cg1ISk6WJxtyf36mz/i0XpEOWswszn3P3fCKc70N4OhmPaHwzjk6TIcjQe4uLeR9duI2dVL&#10;glh9bKiVyYz4oI9m6ah+xnot4qsICSPxds7D0VyGbpOwnlItFgmEsbYi3JmVlZE6ihx1fWqfhbOH&#10;xgaMxD0dp1vM3vW3w8YvDS12gcoqNT8K3al60B8rkcbnsL5x597eE+r1T2b+GwAA//8DAFBLAwQU&#10;AAYACAAAACEA/QSC6N0AAAAFAQAADwAAAGRycy9kb3ducmV2LnhtbEyPzU7DMBCE70h9B2srcaNO&#10;kUiqEKeCSPxcOFCQgJtrL0kgXofYTQNPz5YLvYw0mtXMt8V6cp0YcQitJwXLRQICyXjbUq3g+enm&#10;bAUiRE1Wd55QwTcGWJezk0Ln1u/pEcdNrAWXUMi1gibGPpcymAadDgvfI3H27genI9uhlnbQey53&#10;nTxPklQ63RIvNLrHqkHzudk5Bend109lbuWDebtefrz09+3rSJVSp/Pp6hJExCn+H8MBn9GhZKat&#10;35ENolPAj8Q/PWRJlrHfKsjSC5BlIY/py18AAAD//wMAUEsBAi0AFAAGAAgAAAAhALaDOJL+AAAA&#10;4QEAABMAAAAAAAAAAAAAAAAAAAAAAFtDb250ZW50X1R5cGVzXS54bWxQSwECLQAUAAYACAAAACEA&#10;OP0h/9YAAACUAQAACwAAAAAAAAAAAAAAAAAvAQAAX3JlbHMvLnJlbHNQSwECLQAUAAYACAAAACEA&#10;0XeE/U4CAACsBAAADgAAAAAAAAAAAAAAAAAuAgAAZHJzL2Uyb0RvYy54bWxQSwECLQAUAAYACAAA&#10;ACEA/QSC6N0AAAAFAQAADwAAAAAAAAAAAAAAAACoBAAAZHJzL2Rvd25yZXYueG1sUEsFBgAAAAAE&#10;AAQA8wAAALIFAAAAAA==&#10;" fillcolor="#9751cb" strokeweight=".5pt">
                <v:textbox>
                  <w:txbxContent>
                    <w:p w14:paraId="35AFBD41" w14:textId="77777777" w:rsidR="00EE2398" w:rsidRDefault="00EE2398" w:rsidP="00EE2398"/>
                  </w:txbxContent>
                </v:textbox>
                <w10:wrap anchorx="margin"/>
              </v:shape>
            </w:pict>
          </mc:Fallback>
        </mc:AlternateContent>
      </w:r>
    </w:p>
    <w:p w14:paraId="6D48B7C4" w14:textId="77777777" w:rsidR="004B7BCD" w:rsidRDefault="00E51E2F" w:rsidP="004B7BCD">
      <w:r>
        <w:rPr>
          <w:noProof/>
        </w:rPr>
        <mc:AlternateContent>
          <mc:Choice Requires="wps">
            <w:drawing>
              <wp:anchor distT="0" distB="0" distL="114300" distR="114300" simplePos="0" relativeHeight="251686912" behindDoc="0" locked="0" layoutInCell="1" allowOverlap="1" wp14:anchorId="7B87FD05" wp14:editId="33B4E832">
                <wp:simplePos x="0" y="0"/>
                <wp:positionH relativeFrom="margin">
                  <wp:posOffset>3093720</wp:posOffset>
                </wp:positionH>
                <wp:positionV relativeFrom="paragraph">
                  <wp:posOffset>266700</wp:posOffset>
                </wp:positionV>
                <wp:extent cx="3724275" cy="27432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724275" cy="2743200"/>
                        </a:xfrm>
                        <a:prstGeom prst="rect">
                          <a:avLst/>
                        </a:prstGeom>
                        <a:solidFill>
                          <a:schemeClr val="lt1"/>
                        </a:solidFill>
                        <a:ln w="6350">
                          <a:noFill/>
                        </a:ln>
                      </wps:spPr>
                      <wps:txbx>
                        <w:txbxContent>
                          <w:p w14:paraId="31DD5ADF" w14:textId="72815D79" w:rsidR="001027A9" w:rsidRDefault="004A216C" w:rsidP="004A216C">
                            <w:r>
                              <w:t xml:space="preserve">I also want to express my deepest gratitude to the members of our </w:t>
                            </w:r>
                            <w:r w:rsidRPr="001027A9">
                              <w:rPr>
                                <w:b/>
                              </w:rPr>
                              <w:t>Deacon Advisory Board</w:t>
                            </w:r>
                            <w:r>
                              <w:t xml:space="preserve"> for their dedicated service, wisdom</w:t>
                            </w:r>
                            <w:r w:rsidR="006815C2">
                              <w:t>,</w:t>
                            </w:r>
                            <w:r>
                              <w:t xml:space="preserve"> and generosity as they continue to be an invaluable source of support and inspiration to me as your Director. In a spirit of collaboration and unity, we continue to build upon the various diaconal initiatives that are underway </w:t>
                            </w:r>
                            <w:r w:rsidR="00A17F1E">
                              <w:t xml:space="preserve">as </w:t>
                            </w:r>
                            <w:r>
                              <w:t>w</w:t>
                            </w:r>
                            <w:r w:rsidR="001027A9">
                              <w:t xml:space="preserve">e continue the work of strengthening the </w:t>
                            </w:r>
                            <w:r w:rsidR="001027A9" w:rsidRPr="001027A9">
                              <w:rPr>
                                <w:b/>
                                <w:i/>
                              </w:rPr>
                              <w:t>Mission and Ministry</w:t>
                            </w:r>
                            <w:r w:rsidR="001027A9">
                              <w:t xml:space="preserve"> of </w:t>
                            </w:r>
                            <w:r w:rsidR="001027A9" w:rsidRPr="00E44AAD">
                              <w:rPr>
                                <w:i/>
                              </w:rPr>
                              <w:t>diakonia</w:t>
                            </w:r>
                            <w:r w:rsidR="001027A9">
                              <w:t xml:space="preserve"> here in the Diocese of Portland</w:t>
                            </w:r>
                            <w:r w:rsidR="00A17F1E">
                              <w:t>. Th</w:t>
                            </w:r>
                            <w:r w:rsidR="00392EAA" w:rsidRPr="00E44AAD">
                              <w:t xml:space="preserve">e </w:t>
                            </w:r>
                            <w:r w:rsidR="008807C0" w:rsidRPr="00E44AAD">
                              <w:t>hop</w:t>
                            </w:r>
                            <w:r w:rsidR="00A17F1E">
                              <w:t>e is</w:t>
                            </w:r>
                            <w:r w:rsidR="008807C0" w:rsidRPr="00E44AAD">
                              <w:t xml:space="preserve"> th</w:t>
                            </w:r>
                            <w:r w:rsidR="00392EAA" w:rsidRPr="00E44AAD">
                              <w:t xml:space="preserve">at </w:t>
                            </w:r>
                            <w:r w:rsidR="008807C0">
                              <w:t xml:space="preserve">we will realize the vision of becoming more deeply integrated into parish life and diocesan institutions that we are called to serve in perfect charity!  </w:t>
                            </w:r>
                          </w:p>
                          <w:p w14:paraId="13F3E0FA" w14:textId="5F4DAADF" w:rsidR="00D873E1" w:rsidRDefault="008807C0" w:rsidP="009B3954">
                            <w:pPr>
                              <w:spacing w:after="120"/>
                            </w:pPr>
                            <w:r>
                              <w:t xml:space="preserve">The members are as follows: </w:t>
                            </w:r>
                            <w:r w:rsidR="00D873E1">
                              <w:t xml:space="preserve">Deacons Denis Mailhot, </w:t>
                            </w:r>
                            <w:r w:rsidR="006F3FDD">
                              <w:t>Frank Daggett</w:t>
                            </w:r>
                            <w:r w:rsidR="00D873E1">
                              <w:t xml:space="preserve">, and John Murphy. </w:t>
                            </w:r>
                            <w:r w:rsidR="006F3FDD">
                              <w:t xml:space="preserve">I will be working </w:t>
                            </w:r>
                            <w:r w:rsidR="004A216C">
                              <w:t>w</w:t>
                            </w:r>
                            <w:r w:rsidR="006F3FDD">
                              <w:t xml:space="preserve">ith the </w:t>
                            </w:r>
                            <w:r w:rsidR="004A216C">
                              <w:t xml:space="preserve">Advisory </w:t>
                            </w:r>
                            <w:r w:rsidR="006F3FDD">
                              <w:t xml:space="preserve">Board to discern </w:t>
                            </w:r>
                            <w:r w:rsidR="00C46210">
                              <w:t>new members</w:t>
                            </w:r>
                            <w:r w:rsidR="004A216C">
                              <w:t xml:space="preserve">. </w:t>
                            </w:r>
                          </w:p>
                          <w:p w14:paraId="0E0A80A2" w14:textId="255E4E6F" w:rsidR="00D873E1" w:rsidRDefault="00D87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7FD05" id="Text Box 20" o:spid="_x0000_s1048" type="#_x0000_t202" style="position:absolute;margin-left:243.6pt;margin-top:21pt;width:293.25pt;height:3in;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54RQIAAIQEAAAOAAAAZHJzL2Uyb0RvYy54bWysVMGO2jAQvVfqP1i+l0CAZRsRVpQVVSW0&#10;uxJUezaOTSI5Htc2JPTrO3YIS7c9Vb2Y8czkeea9GeYPba3ISVhXgc7paDCkRGgORaUPOf2+W3+6&#10;p8R5pgumQIucnoWjD4uPH+aNyUQKJahCWIIg2mWNyWnpvcmSxPFS1MwNwAiNQQm2Zh6v9pAUljWI&#10;XqskHQ7vkgZsYSxw4Rx6H7sgXUR8KQX3z1I64YnKKdbm42njuQ9nspiz7GCZKSt+KYP9QxU1qzQ+&#10;eoV6ZJ6Ro63+gKorbsGB9AMOdQJSVlzEHrCb0fBdN9uSGRF7QXKcudLk/h8sfzq9WFIVOU2RHs1q&#10;1GgnWk++QEvQhfw0xmWYtjWY6Fv0o86936EztN1KW4dfbIhgHKHOV3YDGkfneJZO0tmUEo6xdDYZ&#10;o34BJ3n73FjnvwqoSTByalG+yCo7bZzvUvuU8JoDVRXrSql4CSMjVsqSE0OxlY9FIvhvWUqTJqd3&#10;4+kwAmsIn3fISmMtodmuqWD5dt925KR9x3sozkiEhW6UnOHrCovdMOdfmMXZwd5xH/wzHlIBPgYX&#10;i5IS7M+/+UM+SopRShqcxZy6H0dmBSXqm0axP48mkzC88TKZzoJU9jayv43oY70CZGCEm2d4NEO+&#10;V70pLdSvuDbL8CqGmOb4dk59b658tyG4dlwslzEJx9Uwv9FbwwN0YDxIsWtfmTUXvTxK/QT91LLs&#10;nWxdbvhSw/LoQVZR00B0x+qFfxz1OBWXtQy7dHuPWW9/HotfAAAA//8DAFBLAwQUAAYACAAAACEA&#10;o6KeD+IAAAALAQAADwAAAGRycy9kb3ducmV2LnhtbEyPzU7DMBCE70i8g7VIXFBrkxRchTgVQvxI&#10;vdEUEDc3NklEvI5iNwlvz/YEt92d0ew3+WZ2HRvtEFqPCq6XApjFypsWawX78mmxBhaiRqM7j1bB&#10;jw2wKc7Pcp0ZP+GrHXexZhSCIdMKmhj7jPNQNdbpsPS9RdK+/OB0pHWouRn0ROGu44kQt9zpFulD&#10;o3v70Njqe3d0Cj6v6o9tmJ/fpvQm7R9fxlK+m1Kpy4v5/g5YtHP8M8MJn9ChIKaDP6IJrFOwWsuE&#10;rDQk1OlkEDKVwA50kSsBvMj5/w7FLwAAAP//AwBQSwECLQAUAAYACAAAACEAtoM4kv4AAADhAQAA&#10;EwAAAAAAAAAAAAAAAAAAAAAAW0NvbnRlbnRfVHlwZXNdLnhtbFBLAQItABQABgAIAAAAIQA4/SH/&#10;1gAAAJQBAAALAAAAAAAAAAAAAAAAAC8BAABfcmVscy8ucmVsc1BLAQItABQABgAIAAAAIQBkSQ54&#10;RQIAAIQEAAAOAAAAAAAAAAAAAAAAAC4CAABkcnMvZTJvRG9jLnhtbFBLAQItABQABgAIAAAAIQCj&#10;op4P4gAAAAsBAAAPAAAAAAAAAAAAAAAAAJ8EAABkcnMvZG93bnJldi54bWxQSwUGAAAAAAQABADz&#10;AAAArgUAAAAA&#10;" fillcolor="white [3201]" stroked="f" strokeweight=".5pt">
                <v:textbox>
                  <w:txbxContent>
                    <w:p w14:paraId="31DD5ADF" w14:textId="72815D79" w:rsidR="001027A9" w:rsidRDefault="004A216C" w:rsidP="004A216C">
                      <w:r>
                        <w:t xml:space="preserve">I also want to express my deepest gratitude to the members of our </w:t>
                      </w:r>
                      <w:r w:rsidRPr="001027A9">
                        <w:rPr>
                          <w:b/>
                        </w:rPr>
                        <w:t>Deacon Advisory Board</w:t>
                      </w:r>
                      <w:r>
                        <w:t xml:space="preserve"> for their dedicated service, wisdom</w:t>
                      </w:r>
                      <w:r w:rsidR="006815C2">
                        <w:t>,</w:t>
                      </w:r>
                      <w:r>
                        <w:t xml:space="preserve"> and generosity as they continue to be an invaluable source of support and inspiration to me as your Director. In a spirit of collaboration and unity, we continue to build upon the various diaconal initiatives that are underway </w:t>
                      </w:r>
                      <w:r w:rsidR="00A17F1E">
                        <w:t xml:space="preserve">as </w:t>
                      </w:r>
                      <w:r>
                        <w:t>w</w:t>
                      </w:r>
                      <w:r w:rsidR="001027A9">
                        <w:t xml:space="preserve">e continue the work of strengthening the </w:t>
                      </w:r>
                      <w:r w:rsidR="001027A9" w:rsidRPr="001027A9">
                        <w:rPr>
                          <w:b/>
                          <w:i/>
                        </w:rPr>
                        <w:t>Mission and Ministry</w:t>
                      </w:r>
                      <w:r w:rsidR="001027A9">
                        <w:t xml:space="preserve"> of </w:t>
                      </w:r>
                      <w:r w:rsidR="001027A9" w:rsidRPr="00E44AAD">
                        <w:rPr>
                          <w:i/>
                        </w:rPr>
                        <w:t>diakonia</w:t>
                      </w:r>
                      <w:r w:rsidR="001027A9">
                        <w:t xml:space="preserve"> here in the Diocese of Portland</w:t>
                      </w:r>
                      <w:r w:rsidR="00A17F1E">
                        <w:t>. Th</w:t>
                      </w:r>
                      <w:r w:rsidR="00392EAA" w:rsidRPr="00E44AAD">
                        <w:t xml:space="preserve">e </w:t>
                      </w:r>
                      <w:r w:rsidR="008807C0" w:rsidRPr="00E44AAD">
                        <w:t>hop</w:t>
                      </w:r>
                      <w:r w:rsidR="00A17F1E">
                        <w:t>e is</w:t>
                      </w:r>
                      <w:r w:rsidR="008807C0" w:rsidRPr="00E44AAD">
                        <w:t xml:space="preserve"> th</w:t>
                      </w:r>
                      <w:r w:rsidR="00392EAA" w:rsidRPr="00E44AAD">
                        <w:t xml:space="preserve">at </w:t>
                      </w:r>
                      <w:r w:rsidR="008807C0">
                        <w:t xml:space="preserve">we will realize the vision of becoming more deeply integrated into parish life and diocesan institutions that we are called to serve in perfect charity!  </w:t>
                      </w:r>
                    </w:p>
                    <w:p w14:paraId="13F3E0FA" w14:textId="5F4DAADF" w:rsidR="00D873E1" w:rsidRDefault="008807C0" w:rsidP="009B3954">
                      <w:pPr>
                        <w:spacing w:after="120"/>
                      </w:pPr>
                      <w:r>
                        <w:t xml:space="preserve">The members are as follows: </w:t>
                      </w:r>
                      <w:r w:rsidR="00D873E1">
                        <w:t xml:space="preserve">Deacons Denis </w:t>
                      </w:r>
                      <w:proofErr w:type="spellStart"/>
                      <w:r w:rsidR="00D873E1">
                        <w:t>Mailhot</w:t>
                      </w:r>
                      <w:proofErr w:type="spellEnd"/>
                      <w:r w:rsidR="00D873E1">
                        <w:t xml:space="preserve">, </w:t>
                      </w:r>
                      <w:r w:rsidR="006F3FDD">
                        <w:t>Frank Daggett</w:t>
                      </w:r>
                      <w:r w:rsidR="00D873E1">
                        <w:t xml:space="preserve">, and John Murphy. </w:t>
                      </w:r>
                      <w:r w:rsidR="006F3FDD">
                        <w:t xml:space="preserve">I will be working </w:t>
                      </w:r>
                      <w:r w:rsidR="004A216C">
                        <w:t>w</w:t>
                      </w:r>
                      <w:r w:rsidR="006F3FDD">
                        <w:t xml:space="preserve">ith the </w:t>
                      </w:r>
                      <w:r w:rsidR="004A216C">
                        <w:t xml:space="preserve">Advisory </w:t>
                      </w:r>
                      <w:r w:rsidR="006F3FDD">
                        <w:t xml:space="preserve">Board to discern </w:t>
                      </w:r>
                      <w:r w:rsidR="00C46210">
                        <w:t>new members</w:t>
                      </w:r>
                      <w:r w:rsidR="004A216C">
                        <w:t xml:space="preserve">. </w:t>
                      </w:r>
                    </w:p>
                    <w:p w14:paraId="0E0A80A2" w14:textId="255E4E6F" w:rsidR="00D873E1" w:rsidRDefault="00D873E1"/>
                  </w:txbxContent>
                </v:textbox>
                <w10:wrap anchorx="margin"/>
              </v:shape>
            </w:pict>
          </mc:Fallback>
        </mc:AlternateContent>
      </w:r>
    </w:p>
    <w:p w14:paraId="19BED084" w14:textId="77777777" w:rsidR="00D52459" w:rsidRDefault="00A261E9" w:rsidP="004B7BCD">
      <w:pPr>
        <w:tabs>
          <w:tab w:val="left" w:pos="6330"/>
        </w:tabs>
      </w:pPr>
      <w:r>
        <w:rPr>
          <w:noProof/>
        </w:rPr>
        <mc:AlternateContent>
          <mc:Choice Requires="wps">
            <w:drawing>
              <wp:anchor distT="0" distB="0" distL="114300" distR="114300" simplePos="0" relativeHeight="251679744" behindDoc="0" locked="0" layoutInCell="1" allowOverlap="1" wp14:anchorId="1F79FDCF" wp14:editId="5B41F81C">
                <wp:simplePos x="0" y="0"/>
                <wp:positionH relativeFrom="margin">
                  <wp:align>left</wp:align>
                </wp:positionH>
                <wp:positionV relativeFrom="paragraph">
                  <wp:posOffset>85725</wp:posOffset>
                </wp:positionV>
                <wp:extent cx="3028950" cy="7962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28950" cy="7962900"/>
                        </a:xfrm>
                        <a:prstGeom prst="rect">
                          <a:avLst/>
                        </a:prstGeom>
                        <a:solidFill>
                          <a:sysClr val="window" lastClr="FFFFFF"/>
                        </a:solidFill>
                        <a:ln w="6350">
                          <a:noFill/>
                        </a:ln>
                      </wps:spPr>
                      <wps:txbx>
                        <w:txbxContent>
                          <w:p w14:paraId="3D6DE2A7" w14:textId="77777777" w:rsidR="00EE2398" w:rsidRDefault="00EE2398" w:rsidP="00EE2398">
                            <w:pPr>
                              <w:spacing w:after="120"/>
                              <w:rPr>
                                <w:b/>
                                <w:i/>
                                <w:color w:val="538135" w:themeColor="accent6" w:themeShade="BF"/>
                                <w:sz w:val="28"/>
                                <w:szCs w:val="28"/>
                              </w:rPr>
                            </w:pPr>
                            <w:r>
                              <w:rPr>
                                <w:b/>
                                <w:i/>
                                <w:color w:val="538135" w:themeColor="accent6" w:themeShade="BF"/>
                                <w:sz w:val="28"/>
                                <w:szCs w:val="28"/>
                              </w:rPr>
                              <w:t>Recognition Corner</w:t>
                            </w:r>
                          </w:p>
                          <w:p w14:paraId="0160E4A1" w14:textId="6D65D129" w:rsidR="00A73189" w:rsidRDefault="00F662C4" w:rsidP="00D214C8">
                            <w:pPr>
                              <w:spacing w:after="120"/>
                              <w:rPr>
                                <w:bCs/>
                                <w:iCs/>
                              </w:rPr>
                            </w:pPr>
                            <w:r>
                              <w:rPr>
                                <w:bCs/>
                                <w:iCs/>
                              </w:rPr>
                              <w:t xml:space="preserve">Please join me in </w:t>
                            </w:r>
                            <w:r w:rsidR="0019066A">
                              <w:rPr>
                                <w:bCs/>
                                <w:iCs/>
                              </w:rPr>
                              <w:t>thanking</w:t>
                            </w:r>
                            <w:r>
                              <w:rPr>
                                <w:bCs/>
                                <w:iCs/>
                              </w:rPr>
                              <w:t xml:space="preserve"> Deacon Dennis Popadak for his generous service to the Diaconate Community as a member of the Deacon Advisory Board. On November 19, 2020, Deacon Dennis completed </w:t>
                            </w:r>
                            <w:r w:rsidR="001B6100">
                              <w:rPr>
                                <w:bCs/>
                                <w:iCs/>
                              </w:rPr>
                              <w:t xml:space="preserve">his last term having served </w:t>
                            </w:r>
                            <w:r>
                              <w:rPr>
                                <w:bCs/>
                                <w:iCs/>
                              </w:rPr>
                              <w:t xml:space="preserve">more than 12 </w:t>
                            </w:r>
                            <w:r w:rsidR="001B6100">
                              <w:rPr>
                                <w:bCs/>
                                <w:iCs/>
                              </w:rPr>
                              <w:t>years</w:t>
                            </w:r>
                            <w:r w:rsidR="00B41468">
                              <w:rPr>
                                <w:bCs/>
                                <w:iCs/>
                              </w:rPr>
                              <w:t>! He</w:t>
                            </w:r>
                            <w:r>
                              <w:rPr>
                                <w:bCs/>
                                <w:iCs/>
                              </w:rPr>
                              <w:t xml:space="preserve"> provid</w:t>
                            </w:r>
                            <w:r w:rsidR="00B41468">
                              <w:rPr>
                                <w:bCs/>
                                <w:iCs/>
                              </w:rPr>
                              <w:t>ed</w:t>
                            </w:r>
                            <w:r>
                              <w:rPr>
                                <w:bCs/>
                                <w:iCs/>
                              </w:rPr>
                              <w:t xml:space="preserve"> valuable insights to me and ultimately to Bishop Deeley regarding norms, policies, and practices that impact the life and ministry of deacons in the Diocese.</w:t>
                            </w:r>
                            <w:r w:rsidR="00AF2D9F">
                              <w:rPr>
                                <w:bCs/>
                                <w:iCs/>
                              </w:rPr>
                              <w:t xml:space="preserve"> </w:t>
                            </w:r>
                            <w:r w:rsidR="00B32C7E">
                              <w:rPr>
                                <w:bCs/>
                                <w:iCs/>
                              </w:rPr>
                              <w:t xml:space="preserve"> I am </w:t>
                            </w:r>
                            <w:r w:rsidR="00D214C8">
                              <w:rPr>
                                <w:bCs/>
                                <w:iCs/>
                              </w:rPr>
                              <w:t xml:space="preserve">also </w:t>
                            </w:r>
                            <w:r w:rsidR="00F13A41">
                              <w:rPr>
                                <w:bCs/>
                                <w:iCs/>
                              </w:rPr>
                              <w:t>grateful</w:t>
                            </w:r>
                            <w:r w:rsidR="00356F3D">
                              <w:rPr>
                                <w:bCs/>
                                <w:iCs/>
                              </w:rPr>
                              <w:t xml:space="preserve"> for his part in helping me </w:t>
                            </w:r>
                            <w:r w:rsidR="00A73189">
                              <w:rPr>
                                <w:bCs/>
                                <w:iCs/>
                              </w:rPr>
                              <w:t>present</w:t>
                            </w:r>
                            <w:r w:rsidR="00356F3D">
                              <w:rPr>
                                <w:bCs/>
                                <w:iCs/>
                              </w:rPr>
                              <w:t xml:space="preserve"> the </w:t>
                            </w:r>
                            <w:r w:rsidR="00B32C7E">
                              <w:rPr>
                                <w:bCs/>
                                <w:iCs/>
                              </w:rPr>
                              <w:t xml:space="preserve">survey results and the </w:t>
                            </w:r>
                            <w:r w:rsidR="00F13A41">
                              <w:rPr>
                                <w:bCs/>
                                <w:iCs/>
                              </w:rPr>
                              <w:t xml:space="preserve">new </w:t>
                            </w:r>
                            <w:r w:rsidR="00356F3D">
                              <w:rPr>
                                <w:bCs/>
                                <w:iCs/>
                              </w:rPr>
                              <w:t xml:space="preserve">Deacon Policy Manual </w:t>
                            </w:r>
                            <w:r w:rsidR="00A73189">
                              <w:rPr>
                                <w:bCs/>
                                <w:iCs/>
                              </w:rPr>
                              <w:t>to the</w:t>
                            </w:r>
                            <w:r w:rsidR="00356F3D">
                              <w:rPr>
                                <w:bCs/>
                                <w:iCs/>
                              </w:rPr>
                              <w:t xml:space="preserve"> Presbyteral Council</w:t>
                            </w:r>
                            <w:r w:rsidR="00A73189">
                              <w:rPr>
                                <w:bCs/>
                                <w:iCs/>
                              </w:rPr>
                              <w:t xml:space="preserve"> to gain </w:t>
                            </w:r>
                            <w:r w:rsidR="006A6096">
                              <w:rPr>
                                <w:bCs/>
                                <w:iCs/>
                              </w:rPr>
                              <w:t xml:space="preserve">their </w:t>
                            </w:r>
                            <w:r w:rsidR="00D214C8">
                              <w:rPr>
                                <w:bCs/>
                                <w:iCs/>
                              </w:rPr>
                              <w:t xml:space="preserve">support and </w:t>
                            </w:r>
                            <w:r w:rsidR="00A73189">
                              <w:rPr>
                                <w:bCs/>
                                <w:iCs/>
                              </w:rPr>
                              <w:t>final approval for publication</w:t>
                            </w:r>
                            <w:r w:rsidR="00B32C7E">
                              <w:rPr>
                                <w:bCs/>
                                <w:iCs/>
                              </w:rPr>
                              <w:t xml:space="preserve">…this was an historic moment </w:t>
                            </w:r>
                            <w:r w:rsidR="00D214C8">
                              <w:rPr>
                                <w:bCs/>
                                <w:iCs/>
                              </w:rPr>
                              <w:t>in the life of</w:t>
                            </w:r>
                            <w:r w:rsidR="00B32C7E">
                              <w:rPr>
                                <w:bCs/>
                                <w:iCs/>
                              </w:rPr>
                              <w:t xml:space="preserve"> </w:t>
                            </w:r>
                            <w:r w:rsidR="00D214C8">
                              <w:rPr>
                                <w:bCs/>
                                <w:iCs/>
                              </w:rPr>
                              <w:t>our</w:t>
                            </w:r>
                            <w:r w:rsidR="00B32C7E">
                              <w:rPr>
                                <w:bCs/>
                                <w:iCs/>
                              </w:rPr>
                              <w:t xml:space="preserve"> </w:t>
                            </w:r>
                            <w:r w:rsidR="00D214C8">
                              <w:rPr>
                                <w:bCs/>
                                <w:iCs/>
                              </w:rPr>
                              <w:t>D</w:t>
                            </w:r>
                            <w:r w:rsidR="00B32C7E">
                              <w:rPr>
                                <w:bCs/>
                                <w:iCs/>
                              </w:rPr>
                              <w:t xml:space="preserve">iaconal </w:t>
                            </w:r>
                            <w:r w:rsidR="00D214C8">
                              <w:rPr>
                                <w:bCs/>
                                <w:iCs/>
                              </w:rPr>
                              <w:t>C</w:t>
                            </w:r>
                            <w:r w:rsidR="00B32C7E">
                              <w:rPr>
                                <w:bCs/>
                                <w:iCs/>
                              </w:rPr>
                              <w:t xml:space="preserve">ommunity. </w:t>
                            </w:r>
                          </w:p>
                          <w:p w14:paraId="714C38E3" w14:textId="6E2CFF7B" w:rsidR="001B6100" w:rsidRDefault="001B6100" w:rsidP="00EE2398">
                            <w:pPr>
                              <w:spacing w:after="120"/>
                              <w:rPr>
                                <w:bCs/>
                                <w:iCs/>
                              </w:rPr>
                            </w:pPr>
                            <w:r>
                              <w:rPr>
                                <w:bCs/>
                                <w:iCs/>
                              </w:rPr>
                              <w:t>Well done, thank you Deacon Dennis!!!</w:t>
                            </w:r>
                          </w:p>
                          <w:p w14:paraId="49F691E3" w14:textId="67BFE65F" w:rsidR="00D214C8" w:rsidRDefault="00D214C8" w:rsidP="00EE2398">
                            <w:pPr>
                              <w:spacing w:after="120"/>
                              <w:rPr>
                                <w:bCs/>
                                <w:iCs/>
                              </w:rPr>
                            </w:pPr>
                          </w:p>
                          <w:p w14:paraId="47F5AD31" w14:textId="0A3D7967" w:rsidR="00CD42E4" w:rsidRPr="00CD42E4" w:rsidRDefault="00CD42E4" w:rsidP="00EE2398">
                            <w:pPr>
                              <w:spacing w:after="120"/>
                              <w:rPr>
                                <w:b/>
                                <w:iCs/>
                                <w:sz w:val="24"/>
                                <w:szCs w:val="24"/>
                                <w:u w:val="single"/>
                              </w:rPr>
                            </w:pPr>
                            <w:r w:rsidRPr="00CD42E4">
                              <w:rPr>
                                <w:b/>
                                <w:iCs/>
                                <w:sz w:val="24"/>
                                <w:szCs w:val="24"/>
                                <w:u w:val="single"/>
                              </w:rPr>
                              <w:t>Admissions Board</w:t>
                            </w:r>
                          </w:p>
                          <w:p w14:paraId="59FB3078" w14:textId="0EDF00A2" w:rsidR="00B32C7E" w:rsidRDefault="00B32C7E" w:rsidP="00EE2398">
                            <w:pPr>
                              <w:spacing w:after="120"/>
                              <w:rPr>
                                <w:bCs/>
                                <w:iCs/>
                              </w:rPr>
                            </w:pPr>
                            <w:r>
                              <w:rPr>
                                <w:bCs/>
                                <w:iCs/>
                              </w:rPr>
                              <w:t xml:space="preserve">I would like to recognize the members of the Admissions Board for their generous service </w:t>
                            </w:r>
                            <w:r w:rsidR="00CD42E4">
                              <w:rPr>
                                <w:bCs/>
                                <w:iCs/>
                              </w:rPr>
                              <w:t xml:space="preserve">to the Diaconal Community </w:t>
                            </w:r>
                            <w:r>
                              <w:rPr>
                                <w:bCs/>
                                <w:iCs/>
                              </w:rPr>
                              <w:t>in helping us form a new cohort for</w:t>
                            </w:r>
                            <w:r w:rsidR="009726B1">
                              <w:rPr>
                                <w:bCs/>
                                <w:iCs/>
                              </w:rPr>
                              <w:t xml:space="preserve"> </w:t>
                            </w:r>
                            <w:proofErr w:type="spellStart"/>
                            <w:r>
                              <w:rPr>
                                <w:bCs/>
                                <w:iCs/>
                              </w:rPr>
                              <w:t>Aspirancy</w:t>
                            </w:r>
                            <w:proofErr w:type="spellEnd"/>
                            <w:r>
                              <w:rPr>
                                <w:bCs/>
                                <w:iCs/>
                              </w:rPr>
                              <w:t>.</w:t>
                            </w:r>
                          </w:p>
                          <w:p w14:paraId="5445C7D7" w14:textId="6683BD8C" w:rsidR="00B32C7E" w:rsidRPr="00734E12" w:rsidRDefault="00B32C7E" w:rsidP="00EE2398">
                            <w:pPr>
                              <w:spacing w:after="120"/>
                              <w:rPr>
                                <w:b/>
                                <w:iCs/>
                              </w:rPr>
                            </w:pPr>
                            <w:r w:rsidRPr="00734E12">
                              <w:rPr>
                                <w:b/>
                                <w:iCs/>
                              </w:rPr>
                              <w:t>Members are as follows:</w:t>
                            </w:r>
                          </w:p>
                          <w:p w14:paraId="670B9D17" w14:textId="3F7C8B41" w:rsidR="00B32C7E" w:rsidRPr="00AA4726" w:rsidRDefault="00B32C7E" w:rsidP="00B32C7E">
                            <w:pPr>
                              <w:spacing w:after="0"/>
                              <w:rPr>
                                <w:bCs/>
                                <w:iCs/>
                              </w:rPr>
                            </w:pPr>
                            <w:r w:rsidRPr="00AA4726">
                              <w:rPr>
                                <w:bCs/>
                                <w:iCs/>
                              </w:rPr>
                              <w:t>Deacon Peter Bernier: Chair</w:t>
                            </w:r>
                          </w:p>
                          <w:p w14:paraId="27F722E4" w14:textId="31F0B812" w:rsidR="00B32C7E" w:rsidRPr="00AA4726" w:rsidRDefault="00B32C7E" w:rsidP="00B32C7E">
                            <w:pPr>
                              <w:spacing w:after="0"/>
                              <w:rPr>
                                <w:bCs/>
                                <w:iCs/>
                              </w:rPr>
                            </w:pPr>
                            <w:r w:rsidRPr="00AA4726">
                              <w:rPr>
                                <w:bCs/>
                                <w:iCs/>
                              </w:rPr>
                              <w:t>Msgr. Marc Caron</w:t>
                            </w:r>
                            <w:r w:rsidR="00D81028" w:rsidRPr="00AA4726">
                              <w:rPr>
                                <w:bCs/>
                                <w:iCs/>
                              </w:rPr>
                              <w:t>, V</w:t>
                            </w:r>
                            <w:r w:rsidR="00AC7196" w:rsidRPr="00AA4726">
                              <w:rPr>
                                <w:bCs/>
                                <w:iCs/>
                              </w:rPr>
                              <w:t>G &amp;</w:t>
                            </w:r>
                            <w:r w:rsidR="00D81028" w:rsidRPr="00AA4726">
                              <w:rPr>
                                <w:bCs/>
                                <w:iCs/>
                              </w:rPr>
                              <w:t xml:space="preserve"> Moderator of the Curia</w:t>
                            </w:r>
                          </w:p>
                          <w:p w14:paraId="54FBC5E4" w14:textId="0A703D50" w:rsidR="00B32C7E" w:rsidRPr="00AA4726" w:rsidRDefault="00B32C7E" w:rsidP="00B32C7E">
                            <w:pPr>
                              <w:spacing w:after="0"/>
                              <w:rPr>
                                <w:bCs/>
                                <w:iCs/>
                              </w:rPr>
                            </w:pPr>
                            <w:r w:rsidRPr="00AA4726">
                              <w:rPr>
                                <w:bCs/>
                                <w:iCs/>
                              </w:rPr>
                              <w:t>Deacon Tim and Lisa Dougherty</w:t>
                            </w:r>
                          </w:p>
                          <w:p w14:paraId="5C4E0A73" w14:textId="6BAFE2E1" w:rsidR="00B32C7E" w:rsidRPr="00AA4726" w:rsidRDefault="00B32C7E" w:rsidP="00B32C7E">
                            <w:pPr>
                              <w:spacing w:after="0"/>
                              <w:rPr>
                                <w:bCs/>
                                <w:iCs/>
                              </w:rPr>
                            </w:pPr>
                            <w:r w:rsidRPr="00AA4726">
                              <w:rPr>
                                <w:bCs/>
                                <w:iCs/>
                              </w:rPr>
                              <w:t>Deacon Dennis and Bev Popadak</w:t>
                            </w:r>
                          </w:p>
                          <w:p w14:paraId="559FD157" w14:textId="040C9B93" w:rsidR="00B32C7E" w:rsidRPr="00AA4726" w:rsidRDefault="00B32C7E" w:rsidP="00B32C7E">
                            <w:pPr>
                              <w:spacing w:after="0"/>
                              <w:rPr>
                                <w:bCs/>
                                <w:iCs/>
                              </w:rPr>
                            </w:pPr>
                            <w:r w:rsidRPr="00AA4726">
                              <w:rPr>
                                <w:bCs/>
                                <w:iCs/>
                              </w:rPr>
                              <w:t>Barbara Smith</w:t>
                            </w:r>
                          </w:p>
                          <w:p w14:paraId="72B9108B" w14:textId="0569483D" w:rsidR="00B32C7E" w:rsidRPr="00AA4726" w:rsidRDefault="00B32C7E" w:rsidP="00B32C7E">
                            <w:pPr>
                              <w:spacing w:after="0"/>
                              <w:rPr>
                                <w:bCs/>
                                <w:iCs/>
                              </w:rPr>
                            </w:pPr>
                            <w:r w:rsidRPr="00AA4726">
                              <w:rPr>
                                <w:bCs/>
                                <w:iCs/>
                              </w:rPr>
                              <w:t>Debra Bernier</w:t>
                            </w:r>
                          </w:p>
                          <w:p w14:paraId="3304F60C" w14:textId="7141334E" w:rsidR="00B32C7E" w:rsidRPr="00AA4726" w:rsidRDefault="00B32C7E" w:rsidP="00B32C7E">
                            <w:pPr>
                              <w:spacing w:after="0"/>
                              <w:rPr>
                                <w:bCs/>
                                <w:iCs/>
                              </w:rPr>
                            </w:pPr>
                            <w:r w:rsidRPr="00AA4726">
                              <w:rPr>
                                <w:bCs/>
                                <w:iCs/>
                              </w:rPr>
                              <w:t xml:space="preserve">Steve </w:t>
                            </w:r>
                            <w:r w:rsidR="00D214C8" w:rsidRPr="00AA4726">
                              <w:rPr>
                                <w:bCs/>
                                <w:iCs/>
                              </w:rPr>
                              <w:t>Letourneau</w:t>
                            </w:r>
                            <w:r w:rsidR="00D81028" w:rsidRPr="00AA4726">
                              <w:rPr>
                                <w:bCs/>
                                <w:iCs/>
                              </w:rPr>
                              <w:t>, CEO of Catholic Charities.</w:t>
                            </w:r>
                            <w:r w:rsidRPr="00AA4726">
                              <w:rPr>
                                <w:bCs/>
                                <w:iCs/>
                              </w:rPr>
                              <w:t xml:space="preserve"> </w:t>
                            </w:r>
                          </w:p>
                          <w:p w14:paraId="2B80837A" w14:textId="77777777" w:rsidR="00B32C7E" w:rsidRPr="00734E12" w:rsidRDefault="00B32C7E" w:rsidP="00EE2398">
                            <w:pPr>
                              <w:spacing w:after="120"/>
                              <w:rPr>
                                <w:b/>
                                <w:iCs/>
                              </w:rPr>
                            </w:pPr>
                          </w:p>
                          <w:p w14:paraId="098B2F4C" w14:textId="77777777" w:rsidR="00B32C7E" w:rsidRDefault="00B32C7E" w:rsidP="00EE2398">
                            <w:pPr>
                              <w:spacing w:after="120"/>
                              <w:rPr>
                                <w:bCs/>
                                <w:iCs/>
                              </w:rPr>
                            </w:pPr>
                          </w:p>
                          <w:p w14:paraId="0B5A0922" w14:textId="62E36031" w:rsidR="00B32C7E" w:rsidRPr="00F662C4" w:rsidRDefault="00B32C7E" w:rsidP="00EE2398">
                            <w:pPr>
                              <w:spacing w:after="120"/>
                              <w:rPr>
                                <w:bCs/>
                                <w:iCs/>
                              </w:rPr>
                            </w:pPr>
                            <w:r>
                              <w:rPr>
                                <w:bCs/>
                                <w:iCs/>
                              </w:rPr>
                              <w:t xml:space="preserve"> </w:t>
                            </w:r>
                          </w:p>
                          <w:p w14:paraId="6ACE166E" w14:textId="51878DEE" w:rsidR="00EE2398" w:rsidRDefault="00800D88" w:rsidP="00EE2398">
                            <w:r>
                              <w:t xml:space="preserve"> </w:t>
                            </w:r>
                          </w:p>
                          <w:p w14:paraId="4094D68F" w14:textId="77777777" w:rsidR="00EE2398" w:rsidRDefault="00EE2398" w:rsidP="00EE2398"/>
                          <w:p w14:paraId="28F81261" w14:textId="77777777" w:rsidR="00EE2398" w:rsidRDefault="00EE2398" w:rsidP="00EE2398"/>
                          <w:p w14:paraId="4FE5D254" w14:textId="77777777" w:rsidR="00EE2398" w:rsidRDefault="00EE2398" w:rsidP="00EE2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FDCF" id="Text Box 12" o:spid="_x0000_s1049" type="#_x0000_t202" style="position:absolute;margin-left:0;margin-top:6.75pt;width:238.5pt;height:62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G0TwIAAJUEAAAOAAAAZHJzL2Uyb0RvYy54bWysVE1vGjEQvVfqf7B8bxY2CQkoS0QTUVWK&#10;kkhQ5Wy83rCS1+Pahl366/vsBULSnqpyMPbMYz7em+Hmtms02yrnazIFH54NOFNGUlmb14L/WM6/&#10;XHPmgzCl0GRUwXfK89vp5083rZ2onNakS+UYghg/aW3B1yHYSZZ5uVaN8GdklYGzIteIgKd7zUon&#10;WkRvdJYPBqOsJVdaR1J5D+t97+TTFL+qlAxPVeVVYLrgqC2k06VzFc9seiMmr07YdS33ZYh/qKIR&#10;tUHSY6h7EQTbuPqPUE0tHXmqwpmkJqOqqqVKPaCb4eBDN4u1sCr1AnK8PdLk/19Y+bh9dqwuoV3O&#10;mRENNFqqLrCv1DGYwE9r/QSwhQUwdLADe7B7GGPbXeWa+I2GGPxgendkN0aTMJ4P8uvxJVwSvqvx&#10;KB8PEv/Z28+t8+GboobFS8Ed5Eusiu2DDygF0AMkZvOk63Jea50eO3+nHdsKKI0BKanlTAsfYCz4&#10;PH1i1Qjx7mfasLbgo3MUFqMYivF6nDaAx+77LuMtdKsusZWfHyhYUbkDM4762fJWzmtU/4DUz8Jh&#10;mNAxFiQ84ag0IRntb5ytyf36mz3ioTG8nLUYzoL7nxvhFDr6bqD+eHhxEac5PS4ur3I83Klndeox&#10;m+aOwMoQq2hlukZ80Idr5ah5wR7NYla4hJHIXfBwuN6FfmWwh1LNZgmE+bUiPJiFlTF0JC9qs+xe&#10;hLN7AQO0f6TDGIvJBx17bE/7bBOoqpPIkeie1T3/mP0k3H5P43KdvhPq7d9k+hsAAP//AwBQSwME&#10;FAAGAAgAAAAhAABVmmzfAAAACAEAAA8AAABkcnMvZG93bnJldi54bWxMj8FOwzAQRO9I/IO1SNyo&#10;Q6ENCnEqhEBQiagQkLi68ZIE4nVku03o17Oc4LhvRrMz+WqyvdijD50jBeezBARS7UxHjYK31/uz&#10;KxAhajK6d4QKvjHAqjg+ynVm3EgvuK9iIziEQqYVtDEOmZShbtHqMHMDEmsfzlsd+fSNNF6PHG57&#10;OU+SpbS6I/7Q6gFvW6y/qp1V8D5WD36zXn8+D4/lYXOoyie8K5U6PZlurkFEnOKfGX7rc3UouNPW&#10;7cgE0SvgIZHpxQIEq5dpymDLYL5MFyCLXP4fUPwAAAD//wMAUEsBAi0AFAAGAAgAAAAhALaDOJL+&#10;AAAA4QEAABMAAAAAAAAAAAAAAAAAAAAAAFtDb250ZW50X1R5cGVzXS54bWxQSwECLQAUAAYACAAA&#10;ACEAOP0h/9YAAACUAQAACwAAAAAAAAAAAAAAAAAvAQAAX3JlbHMvLnJlbHNQSwECLQAUAAYACAAA&#10;ACEAai8RtE8CAACVBAAADgAAAAAAAAAAAAAAAAAuAgAAZHJzL2Uyb0RvYy54bWxQSwECLQAUAAYA&#10;CAAAACEAAFWabN8AAAAIAQAADwAAAAAAAAAAAAAAAACpBAAAZHJzL2Rvd25yZXYueG1sUEsFBgAA&#10;AAAEAAQA8wAAALUFAAAAAA==&#10;" fillcolor="window" stroked="f" strokeweight=".5pt">
                <v:textbox>
                  <w:txbxContent>
                    <w:p w14:paraId="3D6DE2A7" w14:textId="77777777" w:rsidR="00EE2398" w:rsidRDefault="00EE2398" w:rsidP="00EE2398">
                      <w:pPr>
                        <w:spacing w:after="120"/>
                        <w:rPr>
                          <w:b/>
                          <w:i/>
                          <w:color w:val="538135" w:themeColor="accent6" w:themeShade="BF"/>
                          <w:sz w:val="28"/>
                          <w:szCs w:val="28"/>
                        </w:rPr>
                      </w:pPr>
                      <w:r>
                        <w:rPr>
                          <w:b/>
                          <w:i/>
                          <w:color w:val="538135" w:themeColor="accent6" w:themeShade="BF"/>
                          <w:sz w:val="28"/>
                          <w:szCs w:val="28"/>
                        </w:rPr>
                        <w:t>Recognition Corner</w:t>
                      </w:r>
                    </w:p>
                    <w:p w14:paraId="0160E4A1" w14:textId="6D65D129" w:rsidR="00A73189" w:rsidRDefault="00F662C4" w:rsidP="00D214C8">
                      <w:pPr>
                        <w:spacing w:after="120"/>
                        <w:rPr>
                          <w:bCs/>
                          <w:iCs/>
                        </w:rPr>
                      </w:pPr>
                      <w:r>
                        <w:rPr>
                          <w:bCs/>
                          <w:iCs/>
                        </w:rPr>
                        <w:t xml:space="preserve">Please join me in </w:t>
                      </w:r>
                      <w:r w:rsidR="0019066A">
                        <w:rPr>
                          <w:bCs/>
                          <w:iCs/>
                        </w:rPr>
                        <w:t>thanking</w:t>
                      </w:r>
                      <w:r>
                        <w:rPr>
                          <w:bCs/>
                          <w:iCs/>
                        </w:rPr>
                        <w:t xml:space="preserve"> Deacon Dennis </w:t>
                      </w:r>
                      <w:proofErr w:type="spellStart"/>
                      <w:r>
                        <w:rPr>
                          <w:bCs/>
                          <w:iCs/>
                        </w:rPr>
                        <w:t>Popadak</w:t>
                      </w:r>
                      <w:proofErr w:type="spellEnd"/>
                      <w:r>
                        <w:rPr>
                          <w:bCs/>
                          <w:iCs/>
                        </w:rPr>
                        <w:t xml:space="preserve"> for his generous service to the Diaconate Community as a member of the Deacon Advisory Board. On November 19, 2020, Deacon Dennis completed </w:t>
                      </w:r>
                      <w:r w:rsidR="001B6100">
                        <w:rPr>
                          <w:bCs/>
                          <w:iCs/>
                        </w:rPr>
                        <w:t xml:space="preserve">his last term having served </w:t>
                      </w:r>
                      <w:r>
                        <w:rPr>
                          <w:bCs/>
                          <w:iCs/>
                        </w:rPr>
                        <w:t xml:space="preserve">more than 12 </w:t>
                      </w:r>
                      <w:r w:rsidR="001B6100">
                        <w:rPr>
                          <w:bCs/>
                          <w:iCs/>
                        </w:rPr>
                        <w:t>years</w:t>
                      </w:r>
                      <w:r w:rsidR="00B41468">
                        <w:rPr>
                          <w:bCs/>
                          <w:iCs/>
                        </w:rPr>
                        <w:t>! He</w:t>
                      </w:r>
                      <w:r>
                        <w:rPr>
                          <w:bCs/>
                          <w:iCs/>
                        </w:rPr>
                        <w:t xml:space="preserve"> provid</w:t>
                      </w:r>
                      <w:r w:rsidR="00B41468">
                        <w:rPr>
                          <w:bCs/>
                          <w:iCs/>
                        </w:rPr>
                        <w:t>ed</w:t>
                      </w:r>
                      <w:r>
                        <w:rPr>
                          <w:bCs/>
                          <w:iCs/>
                        </w:rPr>
                        <w:t xml:space="preserve"> valuable insights to me and ultimately to Bishop Deeley regarding norms, policies, and practices that impact the life and ministry of deacons in the Diocese.</w:t>
                      </w:r>
                      <w:r w:rsidR="00AF2D9F">
                        <w:rPr>
                          <w:bCs/>
                          <w:iCs/>
                        </w:rPr>
                        <w:t xml:space="preserve"> </w:t>
                      </w:r>
                      <w:r w:rsidR="00B32C7E">
                        <w:rPr>
                          <w:bCs/>
                          <w:iCs/>
                        </w:rPr>
                        <w:t xml:space="preserve"> I am </w:t>
                      </w:r>
                      <w:r w:rsidR="00D214C8">
                        <w:rPr>
                          <w:bCs/>
                          <w:iCs/>
                        </w:rPr>
                        <w:t xml:space="preserve">also </w:t>
                      </w:r>
                      <w:r w:rsidR="00F13A41">
                        <w:rPr>
                          <w:bCs/>
                          <w:iCs/>
                        </w:rPr>
                        <w:t>grateful</w:t>
                      </w:r>
                      <w:r w:rsidR="00356F3D">
                        <w:rPr>
                          <w:bCs/>
                          <w:iCs/>
                        </w:rPr>
                        <w:t xml:space="preserve"> for his part in helping me </w:t>
                      </w:r>
                      <w:r w:rsidR="00A73189">
                        <w:rPr>
                          <w:bCs/>
                          <w:iCs/>
                        </w:rPr>
                        <w:t>present</w:t>
                      </w:r>
                      <w:r w:rsidR="00356F3D">
                        <w:rPr>
                          <w:bCs/>
                          <w:iCs/>
                        </w:rPr>
                        <w:t xml:space="preserve"> the </w:t>
                      </w:r>
                      <w:r w:rsidR="00B32C7E">
                        <w:rPr>
                          <w:bCs/>
                          <w:iCs/>
                        </w:rPr>
                        <w:t xml:space="preserve">survey results and the </w:t>
                      </w:r>
                      <w:r w:rsidR="00F13A41">
                        <w:rPr>
                          <w:bCs/>
                          <w:iCs/>
                        </w:rPr>
                        <w:t xml:space="preserve">new </w:t>
                      </w:r>
                      <w:r w:rsidR="00356F3D">
                        <w:rPr>
                          <w:bCs/>
                          <w:iCs/>
                        </w:rPr>
                        <w:t xml:space="preserve">Deacon Policy Manual </w:t>
                      </w:r>
                      <w:r w:rsidR="00A73189">
                        <w:rPr>
                          <w:bCs/>
                          <w:iCs/>
                        </w:rPr>
                        <w:t>to the</w:t>
                      </w:r>
                      <w:r w:rsidR="00356F3D">
                        <w:rPr>
                          <w:bCs/>
                          <w:iCs/>
                        </w:rPr>
                        <w:t xml:space="preserve"> Presbyteral Council</w:t>
                      </w:r>
                      <w:r w:rsidR="00A73189">
                        <w:rPr>
                          <w:bCs/>
                          <w:iCs/>
                        </w:rPr>
                        <w:t xml:space="preserve"> to gain </w:t>
                      </w:r>
                      <w:r w:rsidR="006A6096">
                        <w:rPr>
                          <w:bCs/>
                          <w:iCs/>
                        </w:rPr>
                        <w:t xml:space="preserve">their </w:t>
                      </w:r>
                      <w:r w:rsidR="00D214C8">
                        <w:rPr>
                          <w:bCs/>
                          <w:iCs/>
                        </w:rPr>
                        <w:t xml:space="preserve">support and </w:t>
                      </w:r>
                      <w:r w:rsidR="00A73189">
                        <w:rPr>
                          <w:bCs/>
                          <w:iCs/>
                        </w:rPr>
                        <w:t>final approval for publication</w:t>
                      </w:r>
                      <w:r w:rsidR="00B32C7E">
                        <w:rPr>
                          <w:bCs/>
                          <w:iCs/>
                        </w:rPr>
                        <w:t xml:space="preserve">…this was an historic moment </w:t>
                      </w:r>
                      <w:r w:rsidR="00D214C8">
                        <w:rPr>
                          <w:bCs/>
                          <w:iCs/>
                        </w:rPr>
                        <w:t>in the life of</w:t>
                      </w:r>
                      <w:r w:rsidR="00B32C7E">
                        <w:rPr>
                          <w:bCs/>
                          <w:iCs/>
                        </w:rPr>
                        <w:t xml:space="preserve"> </w:t>
                      </w:r>
                      <w:r w:rsidR="00D214C8">
                        <w:rPr>
                          <w:bCs/>
                          <w:iCs/>
                        </w:rPr>
                        <w:t>our</w:t>
                      </w:r>
                      <w:r w:rsidR="00B32C7E">
                        <w:rPr>
                          <w:bCs/>
                          <w:iCs/>
                        </w:rPr>
                        <w:t xml:space="preserve"> </w:t>
                      </w:r>
                      <w:r w:rsidR="00D214C8">
                        <w:rPr>
                          <w:bCs/>
                          <w:iCs/>
                        </w:rPr>
                        <w:t>D</w:t>
                      </w:r>
                      <w:r w:rsidR="00B32C7E">
                        <w:rPr>
                          <w:bCs/>
                          <w:iCs/>
                        </w:rPr>
                        <w:t xml:space="preserve">iaconal </w:t>
                      </w:r>
                      <w:r w:rsidR="00D214C8">
                        <w:rPr>
                          <w:bCs/>
                          <w:iCs/>
                        </w:rPr>
                        <w:t>C</w:t>
                      </w:r>
                      <w:r w:rsidR="00B32C7E">
                        <w:rPr>
                          <w:bCs/>
                          <w:iCs/>
                        </w:rPr>
                        <w:t xml:space="preserve">ommunity. </w:t>
                      </w:r>
                    </w:p>
                    <w:p w14:paraId="714C38E3" w14:textId="6E2CFF7B" w:rsidR="001B6100" w:rsidRDefault="001B6100" w:rsidP="00EE2398">
                      <w:pPr>
                        <w:spacing w:after="120"/>
                        <w:rPr>
                          <w:bCs/>
                          <w:iCs/>
                        </w:rPr>
                      </w:pPr>
                      <w:r>
                        <w:rPr>
                          <w:bCs/>
                          <w:iCs/>
                        </w:rPr>
                        <w:t>Well done, thank you Deacon Dennis!!!</w:t>
                      </w:r>
                    </w:p>
                    <w:p w14:paraId="49F691E3" w14:textId="67BFE65F" w:rsidR="00D214C8" w:rsidRDefault="00D214C8" w:rsidP="00EE2398">
                      <w:pPr>
                        <w:spacing w:after="120"/>
                        <w:rPr>
                          <w:bCs/>
                          <w:iCs/>
                        </w:rPr>
                      </w:pPr>
                    </w:p>
                    <w:p w14:paraId="47F5AD31" w14:textId="0A3D7967" w:rsidR="00CD42E4" w:rsidRPr="00CD42E4" w:rsidRDefault="00CD42E4" w:rsidP="00EE2398">
                      <w:pPr>
                        <w:spacing w:after="120"/>
                        <w:rPr>
                          <w:b/>
                          <w:iCs/>
                          <w:sz w:val="24"/>
                          <w:szCs w:val="24"/>
                          <w:u w:val="single"/>
                        </w:rPr>
                      </w:pPr>
                      <w:r w:rsidRPr="00CD42E4">
                        <w:rPr>
                          <w:b/>
                          <w:iCs/>
                          <w:sz w:val="24"/>
                          <w:szCs w:val="24"/>
                          <w:u w:val="single"/>
                        </w:rPr>
                        <w:t>Admissions Board</w:t>
                      </w:r>
                    </w:p>
                    <w:p w14:paraId="59FB3078" w14:textId="0EDF00A2" w:rsidR="00B32C7E" w:rsidRDefault="00B32C7E" w:rsidP="00EE2398">
                      <w:pPr>
                        <w:spacing w:after="120"/>
                        <w:rPr>
                          <w:bCs/>
                          <w:iCs/>
                        </w:rPr>
                      </w:pPr>
                      <w:r>
                        <w:rPr>
                          <w:bCs/>
                          <w:iCs/>
                        </w:rPr>
                        <w:t xml:space="preserve">I would like to recognize the members of the Admissions Board for their generous service </w:t>
                      </w:r>
                      <w:r w:rsidR="00CD42E4">
                        <w:rPr>
                          <w:bCs/>
                          <w:iCs/>
                        </w:rPr>
                        <w:t xml:space="preserve">to the Diaconal Community </w:t>
                      </w:r>
                      <w:r>
                        <w:rPr>
                          <w:bCs/>
                          <w:iCs/>
                        </w:rPr>
                        <w:t>in helping us form a new cohort for</w:t>
                      </w:r>
                      <w:r w:rsidR="009726B1">
                        <w:rPr>
                          <w:bCs/>
                          <w:iCs/>
                        </w:rPr>
                        <w:t xml:space="preserve"> </w:t>
                      </w:r>
                      <w:proofErr w:type="spellStart"/>
                      <w:r>
                        <w:rPr>
                          <w:bCs/>
                          <w:iCs/>
                        </w:rPr>
                        <w:t>Aspirancy</w:t>
                      </w:r>
                      <w:proofErr w:type="spellEnd"/>
                      <w:r>
                        <w:rPr>
                          <w:bCs/>
                          <w:iCs/>
                        </w:rPr>
                        <w:t>.</w:t>
                      </w:r>
                    </w:p>
                    <w:p w14:paraId="5445C7D7" w14:textId="6683BD8C" w:rsidR="00B32C7E" w:rsidRPr="00734E12" w:rsidRDefault="00B32C7E" w:rsidP="00EE2398">
                      <w:pPr>
                        <w:spacing w:after="120"/>
                        <w:rPr>
                          <w:b/>
                          <w:iCs/>
                        </w:rPr>
                      </w:pPr>
                      <w:r w:rsidRPr="00734E12">
                        <w:rPr>
                          <w:b/>
                          <w:iCs/>
                        </w:rPr>
                        <w:t>Members are as follows:</w:t>
                      </w:r>
                    </w:p>
                    <w:p w14:paraId="670B9D17" w14:textId="3F7C8B41" w:rsidR="00B32C7E" w:rsidRPr="00AA4726" w:rsidRDefault="00B32C7E" w:rsidP="00B32C7E">
                      <w:pPr>
                        <w:spacing w:after="0"/>
                        <w:rPr>
                          <w:bCs/>
                          <w:iCs/>
                        </w:rPr>
                      </w:pPr>
                      <w:r w:rsidRPr="00AA4726">
                        <w:rPr>
                          <w:bCs/>
                          <w:iCs/>
                        </w:rPr>
                        <w:t>Deacon Peter Bernier: Chair</w:t>
                      </w:r>
                    </w:p>
                    <w:p w14:paraId="27F722E4" w14:textId="31F0B812" w:rsidR="00B32C7E" w:rsidRPr="00AA4726" w:rsidRDefault="00B32C7E" w:rsidP="00B32C7E">
                      <w:pPr>
                        <w:spacing w:after="0"/>
                        <w:rPr>
                          <w:bCs/>
                          <w:iCs/>
                        </w:rPr>
                      </w:pPr>
                      <w:r w:rsidRPr="00AA4726">
                        <w:rPr>
                          <w:bCs/>
                          <w:iCs/>
                        </w:rPr>
                        <w:t>Msgr. Marc Caron</w:t>
                      </w:r>
                      <w:r w:rsidR="00D81028" w:rsidRPr="00AA4726">
                        <w:rPr>
                          <w:bCs/>
                          <w:iCs/>
                        </w:rPr>
                        <w:t>, V</w:t>
                      </w:r>
                      <w:r w:rsidR="00AC7196" w:rsidRPr="00AA4726">
                        <w:rPr>
                          <w:bCs/>
                          <w:iCs/>
                        </w:rPr>
                        <w:t>G &amp;</w:t>
                      </w:r>
                      <w:r w:rsidR="00D81028" w:rsidRPr="00AA4726">
                        <w:rPr>
                          <w:bCs/>
                          <w:iCs/>
                        </w:rPr>
                        <w:t xml:space="preserve"> Moderator of the Curia</w:t>
                      </w:r>
                    </w:p>
                    <w:p w14:paraId="54FBC5E4" w14:textId="0A703D50" w:rsidR="00B32C7E" w:rsidRPr="00AA4726" w:rsidRDefault="00B32C7E" w:rsidP="00B32C7E">
                      <w:pPr>
                        <w:spacing w:after="0"/>
                        <w:rPr>
                          <w:bCs/>
                          <w:iCs/>
                        </w:rPr>
                      </w:pPr>
                      <w:r w:rsidRPr="00AA4726">
                        <w:rPr>
                          <w:bCs/>
                          <w:iCs/>
                        </w:rPr>
                        <w:t>Deacon Tim and Lisa Dougherty</w:t>
                      </w:r>
                    </w:p>
                    <w:p w14:paraId="5C4E0A73" w14:textId="6BAFE2E1" w:rsidR="00B32C7E" w:rsidRPr="00AA4726" w:rsidRDefault="00B32C7E" w:rsidP="00B32C7E">
                      <w:pPr>
                        <w:spacing w:after="0"/>
                        <w:rPr>
                          <w:bCs/>
                          <w:iCs/>
                        </w:rPr>
                      </w:pPr>
                      <w:r w:rsidRPr="00AA4726">
                        <w:rPr>
                          <w:bCs/>
                          <w:iCs/>
                        </w:rPr>
                        <w:t xml:space="preserve">Deacon Dennis and Bev </w:t>
                      </w:r>
                      <w:proofErr w:type="spellStart"/>
                      <w:r w:rsidRPr="00AA4726">
                        <w:rPr>
                          <w:bCs/>
                          <w:iCs/>
                        </w:rPr>
                        <w:t>Popadak</w:t>
                      </w:r>
                      <w:proofErr w:type="spellEnd"/>
                    </w:p>
                    <w:p w14:paraId="559FD157" w14:textId="040C9B93" w:rsidR="00B32C7E" w:rsidRPr="00AA4726" w:rsidRDefault="00B32C7E" w:rsidP="00B32C7E">
                      <w:pPr>
                        <w:spacing w:after="0"/>
                        <w:rPr>
                          <w:bCs/>
                          <w:iCs/>
                        </w:rPr>
                      </w:pPr>
                      <w:r w:rsidRPr="00AA4726">
                        <w:rPr>
                          <w:bCs/>
                          <w:iCs/>
                        </w:rPr>
                        <w:t>Barbara Smith</w:t>
                      </w:r>
                    </w:p>
                    <w:p w14:paraId="72B9108B" w14:textId="0569483D" w:rsidR="00B32C7E" w:rsidRPr="00AA4726" w:rsidRDefault="00B32C7E" w:rsidP="00B32C7E">
                      <w:pPr>
                        <w:spacing w:after="0"/>
                        <w:rPr>
                          <w:bCs/>
                          <w:iCs/>
                        </w:rPr>
                      </w:pPr>
                      <w:r w:rsidRPr="00AA4726">
                        <w:rPr>
                          <w:bCs/>
                          <w:iCs/>
                        </w:rPr>
                        <w:t>Debra Bernier</w:t>
                      </w:r>
                    </w:p>
                    <w:p w14:paraId="3304F60C" w14:textId="7141334E" w:rsidR="00B32C7E" w:rsidRPr="00AA4726" w:rsidRDefault="00B32C7E" w:rsidP="00B32C7E">
                      <w:pPr>
                        <w:spacing w:after="0"/>
                        <w:rPr>
                          <w:bCs/>
                          <w:iCs/>
                        </w:rPr>
                      </w:pPr>
                      <w:r w:rsidRPr="00AA4726">
                        <w:rPr>
                          <w:bCs/>
                          <w:iCs/>
                        </w:rPr>
                        <w:t xml:space="preserve">Steve </w:t>
                      </w:r>
                      <w:r w:rsidR="00D214C8" w:rsidRPr="00AA4726">
                        <w:rPr>
                          <w:bCs/>
                          <w:iCs/>
                        </w:rPr>
                        <w:t>Letourneau</w:t>
                      </w:r>
                      <w:r w:rsidR="00D81028" w:rsidRPr="00AA4726">
                        <w:rPr>
                          <w:bCs/>
                          <w:iCs/>
                        </w:rPr>
                        <w:t>, CEO of Catholic Charities.</w:t>
                      </w:r>
                      <w:r w:rsidRPr="00AA4726">
                        <w:rPr>
                          <w:bCs/>
                          <w:iCs/>
                        </w:rPr>
                        <w:t xml:space="preserve"> </w:t>
                      </w:r>
                    </w:p>
                    <w:p w14:paraId="2B80837A" w14:textId="77777777" w:rsidR="00B32C7E" w:rsidRPr="00734E12" w:rsidRDefault="00B32C7E" w:rsidP="00EE2398">
                      <w:pPr>
                        <w:spacing w:after="120"/>
                        <w:rPr>
                          <w:b/>
                          <w:iCs/>
                        </w:rPr>
                      </w:pPr>
                    </w:p>
                    <w:p w14:paraId="098B2F4C" w14:textId="77777777" w:rsidR="00B32C7E" w:rsidRDefault="00B32C7E" w:rsidP="00EE2398">
                      <w:pPr>
                        <w:spacing w:after="120"/>
                        <w:rPr>
                          <w:bCs/>
                          <w:iCs/>
                        </w:rPr>
                      </w:pPr>
                    </w:p>
                    <w:p w14:paraId="0B5A0922" w14:textId="62E36031" w:rsidR="00B32C7E" w:rsidRPr="00F662C4" w:rsidRDefault="00B32C7E" w:rsidP="00EE2398">
                      <w:pPr>
                        <w:spacing w:after="120"/>
                        <w:rPr>
                          <w:bCs/>
                          <w:iCs/>
                        </w:rPr>
                      </w:pPr>
                      <w:r>
                        <w:rPr>
                          <w:bCs/>
                          <w:iCs/>
                        </w:rPr>
                        <w:t xml:space="preserve"> </w:t>
                      </w:r>
                    </w:p>
                    <w:p w14:paraId="6ACE166E" w14:textId="51878DEE" w:rsidR="00EE2398" w:rsidRDefault="00800D88" w:rsidP="00EE2398">
                      <w:r>
                        <w:t xml:space="preserve"> </w:t>
                      </w:r>
                    </w:p>
                    <w:p w14:paraId="4094D68F" w14:textId="77777777" w:rsidR="00EE2398" w:rsidRDefault="00EE2398" w:rsidP="00EE2398"/>
                    <w:p w14:paraId="28F81261" w14:textId="77777777" w:rsidR="00EE2398" w:rsidRDefault="00EE2398" w:rsidP="00EE2398"/>
                    <w:p w14:paraId="4FE5D254" w14:textId="77777777" w:rsidR="00EE2398" w:rsidRDefault="00EE2398" w:rsidP="00EE2398"/>
                  </w:txbxContent>
                </v:textbox>
                <w10:wrap anchorx="margin"/>
              </v:shape>
            </w:pict>
          </mc:Fallback>
        </mc:AlternateContent>
      </w:r>
      <w:r w:rsidR="00865AD5">
        <w:rPr>
          <w:noProof/>
        </w:rPr>
        <mc:AlternateContent>
          <mc:Choice Requires="wps">
            <w:drawing>
              <wp:anchor distT="0" distB="0" distL="114300" distR="114300" simplePos="0" relativeHeight="251685888" behindDoc="0" locked="0" layoutInCell="1" allowOverlap="1" wp14:anchorId="01FA4F3D" wp14:editId="7ABE8251">
                <wp:simplePos x="0" y="0"/>
                <wp:positionH relativeFrom="column">
                  <wp:posOffset>3000375</wp:posOffset>
                </wp:positionH>
                <wp:positionV relativeFrom="paragraph">
                  <wp:posOffset>56515</wp:posOffset>
                </wp:positionV>
                <wp:extent cx="45085" cy="8039100"/>
                <wp:effectExtent l="0" t="0" r="12065" b="19050"/>
                <wp:wrapNone/>
                <wp:docPr id="16" name="Text Box 16"/>
                <wp:cNvGraphicFramePr/>
                <a:graphic xmlns:a="http://schemas.openxmlformats.org/drawingml/2006/main">
                  <a:graphicData uri="http://schemas.microsoft.com/office/word/2010/wordprocessingShape">
                    <wps:wsp>
                      <wps:cNvSpPr txBox="1"/>
                      <wps:spPr>
                        <a:xfrm>
                          <a:off x="0" y="0"/>
                          <a:ext cx="45085" cy="8039100"/>
                        </a:xfrm>
                        <a:prstGeom prst="rect">
                          <a:avLst/>
                        </a:prstGeom>
                        <a:solidFill>
                          <a:srgbClr val="4472C4">
                            <a:lumMod val="40000"/>
                            <a:lumOff val="60000"/>
                          </a:srgbClr>
                        </a:solidFill>
                        <a:ln w="6350">
                          <a:solidFill>
                            <a:prstClr val="black"/>
                          </a:solidFill>
                        </a:ln>
                      </wps:spPr>
                      <wps:txbx>
                        <w:txbxContent>
                          <w:p w14:paraId="4F1DCA9C" w14:textId="77777777" w:rsidR="00865AD5" w:rsidRDefault="00865AD5" w:rsidP="00865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A4F3D" id="Text Box 16" o:spid="_x0000_s1050" type="#_x0000_t202" style="position:absolute;margin-left:236.25pt;margin-top:4.45pt;width:3.55pt;height:6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q3bAIAAOQEAAAOAAAAZHJzL2Uyb0RvYy54bWysVMlu2zAQvRfoPxC8N5Id2XGMyIHrIEWB&#10;NAmQFDnTFGUL5VaStpR+fR8py1naU1EfaM7CNzNvZnRx2SlJ9sL5xuiSjk5ySoTmpmr0pqTfH68/&#10;zSjxgemKSaNFSZ+Fp5eLjx8uWjsXY7M1shKOAET7eWtLug3BzrPM861QzJ8YKzSMtXGKBYhuk1WO&#10;tUBXMhvn+TRrjausM1x4D+1Vb6SLhF/Xgoe7uvYiEFlS5BbS6dK5jme2uGDzjWN22/BDGuwfslCs&#10;0Qh6hLpigZGda/6AUg13xps6nHCjMlPXDRepBlQzyt9V87BlVqRaQI63R5r8/4Plt/t7R5oKvZtS&#10;oplCjx5FF8hn0xGowE9r/RxuDxaOoYMevoPeQxnL7mqn4j8KIrCD6ecjuxGNQ1lM8tmEEg7LLD89&#10;H+WJ/ezlsXU+fBFGkXgpqUPzEqdsf+MDEoHr4BJjeSOb6rqRMglus15JR/YMjS6Ks/GqSG/lTn0z&#10;1UGd49d3HGrMRa+eDmrg+x4mxXqDLzVpSzo9neQJ9o0tJnWMvZaM/4hBItpLhpCkhjKS2ZMWb6Fb&#10;d4n8cTEwujbVM4h2ph9Vb/l1A/wb5sM9c5hNcIt9C3c4ammQlDncKNka9+tv+uiPkYGVkhazXlL/&#10;c8ecoER+1Rim81FRxOVIQjE5G0Nwry3r1xa9UysDlkfYbMvTNfoHOVxrZ9QT1nIZo8LENEfskobh&#10;ugr9BmKtuVgukxPWwbJwox8sj9Cxp5HXx+6JOXuYiIBRujXDVrD5u8HofeNLbZa7YOomTU0kumf1&#10;wD9WKbXnsPZxV1/Lyevl47T4DQAA//8DAFBLAwQUAAYACAAAACEAk2xjbeIAAAAKAQAADwAAAGRy&#10;cy9kb3ducmV2LnhtbEyPQUvDQBCF74L/YRnBm900xKaJ2RQRCgoqtGrF2zYZk+DubJrdNvHfO570&#10;OLyP974pVpM14oSD7xwpmM8iEEiVqztqFLy+rK+WIHzQVGvjCBV8o4dVeX5W6Lx2I23wtA2N4BLy&#10;uVbQhtDnUvqqRav9zPVInH26werA59DIetAjl1sj4yhaSKs74oVW93jXYvW1PVoFu93aPX8cHh7f&#10;75+qzWEem2Q0b0pdXky3NyACTuEPhl99VoeSnfbuSLUXRkGSxteMKlhmIDhP0mwBYs9gnCYZyLKQ&#10;/18ofwAAAP//AwBQSwECLQAUAAYACAAAACEAtoM4kv4AAADhAQAAEwAAAAAAAAAAAAAAAAAAAAAA&#10;W0NvbnRlbnRfVHlwZXNdLnhtbFBLAQItABQABgAIAAAAIQA4/SH/1gAAAJQBAAALAAAAAAAAAAAA&#10;AAAAAC8BAABfcmVscy8ucmVsc1BLAQItABQABgAIAAAAIQDWyzq3bAIAAOQEAAAOAAAAAAAAAAAA&#10;AAAAAC4CAABkcnMvZTJvRG9jLnhtbFBLAQItABQABgAIAAAAIQCTbGNt4gAAAAoBAAAPAAAAAAAA&#10;AAAAAAAAAMYEAABkcnMvZG93bnJldi54bWxQSwUGAAAAAAQABADzAAAA1QUAAAAA&#10;" fillcolor="#b4c7e7" strokeweight=".5pt">
                <v:textbox>
                  <w:txbxContent>
                    <w:p w14:paraId="4F1DCA9C" w14:textId="77777777" w:rsidR="00865AD5" w:rsidRDefault="00865AD5" w:rsidP="00865AD5"/>
                  </w:txbxContent>
                </v:textbox>
              </v:shape>
            </w:pict>
          </mc:Fallback>
        </mc:AlternateContent>
      </w:r>
      <w:r w:rsidR="00865AD5">
        <w:t xml:space="preserve">                                                                                              </w:t>
      </w:r>
      <w:r w:rsidR="001027A9">
        <w:t xml:space="preserve">     </w:t>
      </w:r>
    </w:p>
    <w:p w14:paraId="48522A99" w14:textId="77777777" w:rsidR="00D52459" w:rsidRDefault="00D52459" w:rsidP="004B7BCD">
      <w:pPr>
        <w:tabs>
          <w:tab w:val="left" w:pos="6330"/>
        </w:tabs>
      </w:pPr>
    </w:p>
    <w:p w14:paraId="133916D6" w14:textId="77777777" w:rsidR="00D52459" w:rsidRDefault="00D52459" w:rsidP="004B7BCD">
      <w:pPr>
        <w:tabs>
          <w:tab w:val="left" w:pos="6330"/>
        </w:tabs>
      </w:pPr>
    </w:p>
    <w:p w14:paraId="102DCEC3" w14:textId="77777777" w:rsidR="00865AD5" w:rsidRPr="00865AD5" w:rsidRDefault="00865AD5" w:rsidP="00865AD5"/>
    <w:p w14:paraId="4861B919" w14:textId="77777777" w:rsidR="00865AD5" w:rsidRPr="00865AD5" w:rsidRDefault="00865AD5" w:rsidP="00865AD5"/>
    <w:p w14:paraId="6806DF01" w14:textId="77777777" w:rsidR="00865AD5" w:rsidRPr="00865AD5" w:rsidRDefault="00865AD5" w:rsidP="00865AD5"/>
    <w:p w14:paraId="6AA60AEB" w14:textId="77777777" w:rsidR="00865AD5" w:rsidRPr="00865AD5" w:rsidRDefault="00865AD5" w:rsidP="00865AD5"/>
    <w:p w14:paraId="7EFDC63D" w14:textId="77777777" w:rsidR="00865AD5" w:rsidRPr="00865AD5" w:rsidRDefault="00865AD5" w:rsidP="00865AD5"/>
    <w:p w14:paraId="68AB0F70" w14:textId="77777777" w:rsidR="00865AD5" w:rsidRPr="00865AD5" w:rsidRDefault="00865AD5" w:rsidP="00865AD5"/>
    <w:p w14:paraId="057C3081" w14:textId="77777777" w:rsidR="00865AD5" w:rsidRPr="00865AD5" w:rsidRDefault="00865AD5" w:rsidP="00865AD5"/>
    <w:p w14:paraId="085D7F29" w14:textId="77A5AF54" w:rsidR="00865AD5" w:rsidRDefault="00865AD5" w:rsidP="00865AD5"/>
    <w:p w14:paraId="5B9287EB" w14:textId="1DC8B57D" w:rsidR="00865AD5" w:rsidRPr="00865AD5" w:rsidRDefault="00604F96" w:rsidP="00604F96">
      <w:r>
        <w:rPr>
          <w:noProof/>
        </w:rPr>
        <mc:AlternateContent>
          <mc:Choice Requires="wps">
            <w:drawing>
              <wp:anchor distT="0" distB="0" distL="114300" distR="114300" simplePos="0" relativeHeight="251688960" behindDoc="0" locked="0" layoutInCell="1" allowOverlap="1" wp14:anchorId="15E9FAA7" wp14:editId="195D80D8">
                <wp:simplePos x="0" y="0"/>
                <wp:positionH relativeFrom="margin">
                  <wp:posOffset>3108960</wp:posOffset>
                </wp:positionH>
                <wp:positionV relativeFrom="paragraph">
                  <wp:posOffset>542925</wp:posOffset>
                </wp:positionV>
                <wp:extent cx="3733800" cy="4404360"/>
                <wp:effectExtent l="0" t="0" r="19050" b="15240"/>
                <wp:wrapNone/>
                <wp:docPr id="22" name="Text Box 22"/>
                <wp:cNvGraphicFramePr/>
                <a:graphic xmlns:a="http://schemas.openxmlformats.org/drawingml/2006/main">
                  <a:graphicData uri="http://schemas.microsoft.com/office/word/2010/wordprocessingShape">
                    <wps:wsp>
                      <wps:cNvSpPr txBox="1"/>
                      <wps:spPr>
                        <a:xfrm>
                          <a:off x="0" y="0"/>
                          <a:ext cx="3733800" cy="4404360"/>
                        </a:xfrm>
                        <a:prstGeom prst="rect">
                          <a:avLst/>
                        </a:prstGeom>
                        <a:solidFill>
                          <a:schemeClr val="lt1"/>
                        </a:solidFill>
                        <a:ln w="6350">
                          <a:solidFill>
                            <a:prstClr val="black"/>
                          </a:solidFill>
                        </a:ln>
                      </wps:spPr>
                      <wps:txbx>
                        <w:txbxContent>
                          <w:p w14:paraId="157F4978" w14:textId="52FD6A9D" w:rsidR="00197A04" w:rsidRDefault="00197A04" w:rsidP="001E72CA">
                            <w:pPr>
                              <w:spacing w:after="120"/>
                            </w:pPr>
                            <w:r>
                              <w:t>My dear friends in Christ,</w:t>
                            </w:r>
                          </w:p>
                          <w:p w14:paraId="44EFB410" w14:textId="0356C3AA" w:rsidR="00AD68C6" w:rsidRDefault="00F7075D" w:rsidP="00FA1BE2">
                            <w:pPr>
                              <w:spacing w:after="120" w:line="240" w:lineRule="auto"/>
                            </w:pPr>
                            <w:r>
                              <w:t>I</w:t>
                            </w:r>
                            <w:r w:rsidR="00197A04">
                              <w:t xml:space="preserve"> </w:t>
                            </w:r>
                            <w:r w:rsidR="00AE7E8B">
                              <w:t xml:space="preserve">am </w:t>
                            </w:r>
                            <w:r w:rsidR="00904545">
                              <w:t>most grateful</w:t>
                            </w:r>
                            <w:r w:rsidR="00AE7E8B">
                              <w:t xml:space="preserve"> for your </w:t>
                            </w:r>
                            <w:r w:rsidR="001715FC">
                              <w:t>generous</w:t>
                            </w:r>
                            <w:r w:rsidR="00AE7E8B">
                              <w:t xml:space="preserve"> support a</w:t>
                            </w:r>
                            <w:r w:rsidR="001715FC">
                              <w:t>nd</w:t>
                            </w:r>
                            <w:r w:rsidR="00AE7E8B">
                              <w:t xml:space="preserve"> </w:t>
                            </w:r>
                            <w:r w:rsidR="00595476">
                              <w:t xml:space="preserve">your perseverance in this difficult time of uncertainty. It appears we will be forced to embrace this </w:t>
                            </w:r>
                            <w:r w:rsidR="00AD68C6">
                              <w:t>“</w:t>
                            </w:r>
                            <w:r w:rsidR="00595476">
                              <w:t>new normal</w:t>
                            </w:r>
                            <w:r w:rsidR="00AD68C6">
                              <w:t>”</w:t>
                            </w:r>
                            <w:r w:rsidR="00595476">
                              <w:t xml:space="preserve"> for some time to come but we </w:t>
                            </w:r>
                            <w:r w:rsidR="00363BFD">
                              <w:t>will weather</w:t>
                            </w:r>
                            <w:r w:rsidR="00595476">
                              <w:t xml:space="preserve"> this </w:t>
                            </w:r>
                            <w:r w:rsidR="00363BFD">
                              <w:t xml:space="preserve">storm </w:t>
                            </w:r>
                            <w:r w:rsidR="00595476">
                              <w:t>together</w:t>
                            </w:r>
                            <w:r w:rsidR="00B24352">
                              <w:t xml:space="preserve"> united in Christ’s love</w:t>
                            </w:r>
                            <w:r w:rsidR="00595476">
                              <w:t xml:space="preserve">! </w:t>
                            </w:r>
                          </w:p>
                          <w:p w14:paraId="0C15482E" w14:textId="6B3D828A" w:rsidR="00AE7E8B" w:rsidRDefault="00AE7E8B" w:rsidP="00595476">
                            <w:pPr>
                              <w:spacing w:after="0" w:line="240" w:lineRule="auto"/>
                            </w:pPr>
                            <w:r>
                              <w:t xml:space="preserve">Please </w:t>
                            </w:r>
                            <w:r w:rsidR="007E2977">
                              <w:t>keep me in your prayers</w:t>
                            </w:r>
                            <w:r w:rsidR="00094521">
                              <w:t xml:space="preserve"> as I put my trust in </w:t>
                            </w:r>
                            <w:r w:rsidRPr="00E44AAD">
                              <w:t xml:space="preserve">the </w:t>
                            </w:r>
                            <w:r w:rsidR="00197A04">
                              <w:t xml:space="preserve">gift of the </w:t>
                            </w:r>
                            <w:r w:rsidRPr="00E44AAD">
                              <w:t>Spirit</w:t>
                            </w:r>
                            <w:r w:rsidR="00B8457D">
                              <w:t xml:space="preserve"> to </w:t>
                            </w:r>
                            <w:r w:rsidR="00D3424F">
                              <w:t xml:space="preserve">continue the collaborative work of implementing goals and objectives which </w:t>
                            </w:r>
                            <w:r w:rsidR="00B8457D">
                              <w:t xml:space="preserve">help </w:t>
                            </w:r>
                            <w:r w:rsidR="00540232">
                              <w:t xml:space="preserve">integrate </w:t>
                            </w:r>
                            <w:r w:rsidR="00CC304A">
                              <w:t>our</w:t>
                            </w:r>
                            <w:r w:rsidR="0025223D">
                              <w:t xml:space="preserve"> diaconal </w:t>
                            </w:r>
                            <w:r w:rsidR="00CC304A">
                              <w:t>ministr</w:t>
                            </w:r>
                            <w:r w:rsidR="001E72CA">
                              <w:t xml:space="preserve">ies </w:t>
                            </w:r>
                            <w:r w:rsidR="00540232">
                              <w:t xml:space="preserve">more fully into the local parish and the mission of the Diocese! </w:t>
                            </w:r>
                          </w:p>
                          <w:p w14:paraId="31C5DD06" w14:textId="77777777" w:rsidR="00604F96" w:rsidRDefault="00604F96" w:rsidP="00595476">
                            <w:pPr>
                              <w:spacing w:after="0" w:line="240" w:lineRule="auto"/>
                            </w:pPr>
                          </w:p>
                          <w:p w14:paraId="683907CB" w14:textId="7278AC21" w:rsidR="00604F96" w:rsidRDefault="00BE57B8" w:rsidP="00595476">
                            <w:pPr>
                              <w:spacing w:after="0" w:line="240" w:lineRule="auto"/>
                            </w:pPr>
                            <w:r>
                              <w:t xml:space="preserve">Lastly, </w:t>
                            </w:r>
                            <w:r w:rsidR="00604F96">
                              <w:t xml:space="preserve">let us be grateful for the gift of our diaconal ministries. For it is through God’s grace we are called to serve </w:t>
                            </w:r>
                            <w:r w:rsidR="00604F96">
                              <w:rPr>
                                <w:rFonts w:cstheme="minorHAnsi"/>
                              </w:rPr>
                              <w:t>as a</w:t>
                            </w:r>
                            <w:r w:rsidR="00604F96" w:rsidRPr="00DB1877">
                              <w:rPr>
                                <w:rFonts w:cstheme="minorHAnsi"/>
                                <w:b/>
                                <w:bCs/>
                              </w:rPr>
                              <w:t xml:space="preserve"> </w:t>
                            </w:r>
                            <w:r w:rsidR="00604F96" w:rsidRPr="00DB1877">
                              <w:rPr>
                                <w:rFonts w:cstheme="minorHAnsi"/>
                                <w:b/>
                                <w:bCs/>
                                <w:i/>
                                <w:iCs/>
                              </w:rPr>
                              <w:t>bridge</w:t>
                            </w:r>
                            <w:r w:rsidR="00604F96">
                              <w:rPr>
                                <w:rFonts w:cstheme="minorHAnsi"/>
                              </w:rPr>
                              <w:t xml:space="preserve"> between the Church and the World, between the hierarchy and the laity, and between the liturgy and life!  </w:t>
                            </w:r>
                          </w:p>
                          <w:p w14:paraId="4EDCF2BB" w14:textId="77777777" w:rsidR="00604F96" w:rsidRDefault="00604F96" w:rsidP="00A52521">
                            <w:pPr>
                              <w:spacing w:after="0"/>
                            </w:pPr>
                          </w:p>
                          <w:p w14:paraId="6009EF23" w14:textId="7C5E75DF" w:rsidR="00B82BC6" w:rsidRDefault="00B65524" w:rsidP="00A52521">
                            <w:pPr>
                              <w:spacing w:after="0"/>
                            </w:pPr>
                            <w:r>
                              <w:t>As always</w:t>
                            </w:r>
                            <w:r w:rsidR="00595476">
                              <w:t xml:space="preserve">, I am deeply honored to serve you!  </w:t>
                            </w:r>
                          </w:p>
                          <w:p w14:paraId="42DD4E6B" w14:textId="77777777" w:rsidR="00540232" w:rsidRPr="00B82BC6" w:rsidRDefault="00540232" w:rsidP="00A52521">
                            <w:pPr>
                              <w:spacing w:after="0"/>
                              <w:rPr>
                                <w:sz w:val="16"/>
                                <w:szCs w:val="16"/>
                              </w:rPr>
                            </w:pPr>
                          </w:p>
                          <w:p w14:paraId="47462497" w14:textId="77777777" w:rsidR="009B3954" w:rsidRDefault="00E51E2F" w:rsidP="00A52521">
                            <w:pPr>
                              <w:spacing w:after="0"/>
                            </w:pPr>
                            <w:r>
                              <w:t>You</w:t>
                            </w:r>
                            <w:r w:rsidR="007E2EFB">
                              <w:t>r</w:t>
                            </w:r>
                            <w:r>
                              <w:t xml:space="preserve"> servant in Christ</w:t>
                            </w:r>
                            <w:r w:rsidR="009B3954">
                              <w:t>,</w:t>
                            </w:r>
                          </w:p>
                          <w:p w14:paraId="68F680C1" w14:textId="6AF5FC1A" w:rsidR="00A52521" w:rsidRDefault="008B7D77" w:rsidP="00E51E2F">
                            <w:pPr>
                              <w:spacing w:after="0"/>
                            </w:pPr>
                            <w:r>
                              <w:rPr>
                                <w:noProof/>
                              </w:rPr>
                              <w:drawing>
                                <wp:inline distT="0" distB="0" distL="0" distR="0" wp14:anchorId="79D57338" wp14:editId="0E3B9B9D">
                                  <wp:extent cx="523875" cy="295377"/>
                                  <wp:effectExtent l="0" t="0" r="0" b="9525"/>
                                  <wp:docPr id="28" name="Picture 28"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gnature4.png"/>
                                          <pic:cNvPicPr/>
                                        </pic:nvPicPr>
                                        <pic:blipFill>
                                          <a:blip r:embed="rId20">
                                            <a:extLst>
                                              <a:ext uri="{28A0092B-C50C-407E-A947-70E740481C1C}">
                                                <a14:useLocalDpi xmlns:a14="http://schemas.microsoft.com/office/drawing/2010/main" val="0"/>
                                              </a:ext>
                                            </a:extLst>
                                          </a:blip>
                                          <a:stretch>
                                            <a:fillRect/>
                                          </a:stretch>
                                        </pic:blipFill>
                                        <pic:spPr>
                                          <a:xfrm>
                                            <a:off x="0" y="0"/>
                                            <a:ext cx="536961" cy="302756"/>
                                          </a:xfrm>
                                          <a:prstGeom prst="rect">
                                            <a:avLst/>
                                          </a:prstGeom>
                                        </pic:spPr>
                                      </pic:pic>
                                    </a:graphicData>
                                  </a:graphic>
                                </wp:inline>
                              </w:drawing>
                            </w:r>
                          </w:p>
                          <w:p w14:paraId="53B66C64" w14:textId="77777777" w:rsidR="009B3954" w:rsidRDefault="009B3954" w:rsidP="00E51E2F">
                            <w:pPr>
                              <w:spacing w:after="0"/>
                            </w:pPr>
                            <w:r>
                              <w:t>Deacon Peter</w:t>
                            </w:r>
                            <w:r w:rsidR="00E51E2F">
                              <w:t xml:space="preserve"> J. Bernier, O.F.S, M.P.S.</w:t>
                            </w:r>
                          </w:p>
                          <w:p w14:paraId="186910F9" w14:textId="77777777" w:rsidR="00E51E2F" w:rsidRDefault="00E51E2F" w:rsidP="00E51E2F">
                            <w:pPr>
                              <w:spacing w:after="0"/>
                            </w:pPr>
                            <w:r>
                              <w:t>Director of the Diaconate</w:t>
                            </w:r>
                          </w:p>
                          <w:p w14:paraId="11BCCF5E" w14:textId="77777777" w:rsidR="00E51E2F" w:rsidRDefault="00E51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9FAA7" id="Text Box 22" o:spid="_x0000_s1051" type="#_x0000_t202" style="position:absolute;margin-left:244.8pt;margin-top:42.75pt;width:294pt;height:346.8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NmUAIAAKwEAAAOAAAAZHJzL2Uyb0RvYy54bWysVMlu2zAQvRfoPxC8N5KXOKkROXATuChg&#10;JAGcImeaomKhFIclaUvu1/eRsp2lPRW9ULPxcebNjK6uu0aznXK+JlPwwVnOmTKSyto8F/z74+LT&#10;JWc+CFMKTUYVfK88v559/HDV2qka0oZ0qRwDiPHT1hZ8E4KdZpmXG9UIf0ZWGTgrco0IUN1zVjrR&#10;Ar3R2TDPJ1lLrrSOpPIe1tveyWcJv6qUDPdV5VVguuDILaTTpXMdz2x2JabPTthNLQ9piH/IohG1&#10;waMnqFsRBNu6+g+oppaOPFXhTFKTUVXVUqUaUM0gf1fNaiOsSrWAHG9PNPn/Byvvdg+O1WXBh0PO&#10;jGjQo0fVBfaFOgYT+GmtnyJsZREYOtjR56PdwxjL7irXxC8KYvCD6f2J3YgmYRxdjEaXOVwSvvE4&#10;H48mif/s5bp1PnxV1LAoFNyhfYlVsVv6gFQQegyJr3nSdbmotU5KHBl1ox3bCTRbh5QkbryJ0oa1&#10;BZ+MzvME/MYXoU/311rIH7HMtwjQtIExktIXH6XQrbuexPMjM2sq9yDMUT9y3spFDfyl8OFBOMwY&#10;iMDehHsclSYkRQeJsw25X3+zx3i0Hl7OWsxswf3PrXCKM/3NYCg+D0Arhjwp4/OLIRT32rN+7THb&#10;5obA1AAbamUSY3zQR7Fy1DxhvebxVbiEkXi74OEo3oR+k7CeUs3nKQhjbUVYmpWVETp2JvL62D0J&#10;Zw99DRiJOzpOt5i+a28fG28amm8DVXXqfSS6Z/XAP1YiteewvnHnXusp6uUnM/sNAAD//wMAUEsD&#10;BBQABgAIAAAAIQA+dEy23gAAAAsBAAAPAAAAZHJzL2Rvd25yZXYueG1sTI/BTsMwDIbvSLxDZCRu&#10;LB1ia1qaToAGF04MxDlrvCSicaom68rbk53Y0fan39/fbGbfswnH6AJJWC4KYEhd0I6MhK/P1zsB&#10;LCZFWvWBUMIvRti011eNqnU40QdOu2RYDqFYKwk2paHmPHYWvYqLMCDl2yGMXqU8jobrUZ1yuO/5&#10;fVGsuVeO8gerBnyx2P3sjl7C9tlUphNqtFuhnZvm78O7eZPy9mZ+egSWcE7/MJz1szq02WkfjqQj&#10;6yU8iGqdUQlitQJ2BoqyzJu9hLKslsDbhl92aP8AAAD//wMAUEsBAi0AFAAGAAgAAAAhALaDOJL+&#10;AAAA4QEAABMAAAAAAAAAAAAAAAAAAAAAAFtDb250ZW50X1R5cGVzXS54bWxQSwECLQAUAAYACAAA&#10;ACEAOP0h/9YAAACUAQAACwAAAAAAAAAAAAAAAAAvAQAAX3JlbHMvLnJlbHNQSwECLQAUAAYACAAA&#10;ACEAmOnzZlACAACsBAAADgAAAAAAAAAAAAAAAAAuAgAAZHJzL2Uyb0RvYy54bWxQSwECLQAUAAYA&#10;CAAAACEAPnRMtt4AAAALAQAADwAAAAAAAAAAAAAAAACqBAAAZHJzL2Rvd25yZXYueG1sUEsFBgAA&#10;AAAEAAQA8wAAALUFAAAAAA==&#10;" fillcolor="white [3201]" strokeweight=".5pt">
                <v:textbox>
                  <w:txbxContent>
                    <w:p w14:paraId="157F4978" w14:textId="52FD6A9D" w:rsidR="00197A04" w:rsidRDefault="00197A04" w:rsidP="001E72CA">
                      <w:pPr>
                        <w:spacing w:after="120"/>
                      </w:pPr>
                      <w:r>
                        <w:t>My dear friends in Christ,</w:t>
                      </w:r>
                    </w:p>
                    <w:p w14:paraId="44EFB410" w14:textId="0356C3AA" w:rsidR="00AD68C6" w:rsidRDefault="00F7075D" w:rsidP="00FA1BE2">
                      <w:pPr>
                        <w:spacing w:after="120" w:line="240" w:lineRule="auto"/>
                      </w:pPr>
                      <w:r>
                        <w:t>I</w:t>
                      </w:r>
                      <w:r w:rsidR="00197A04">
                        <w:t xml:space="preserve"> </w:t>
                      </w:r>
                      <w:r w:rsidR="00AE7E8B">
                        <w:t xml:space="preserve">am </w:t>
                      </w:r>
                      <w:r w:rsidR="00904545">
                        <w:t>most grateful</w:t>
                      </w:r>
                      <w:r w:rsidR="00AE7E8B">
                        <w:t xml:space="preserve"> for your </w:t>
                      </w:r>
                      <w:r w:rsidR="001715FC">
                        <w:t>generous</w:t>
                      </w:r>
                      <w:r w:rsidR="00AE7E8B">
                        <w:t xml:space="preserve"> support a</w:t>
                      </w:r>
                      <w:r w:rsidR="001715FC">
                        <w:t>nd</w:t>
                      </w:r>
                      <w:r w:rsidR="00AE7E8B">
                        <w:t xml:space="preserve"> </w:t>
                      </w:r>
                      <w:r w:rsidR="00595476">
                        <w:t xml:space="preserve">your perseverance in this difficult time of uncertainty. It appears we will be forced to embrace this </w:t>
                      </w:r>
                      <w:r w:rsidR="00AD68C6">
                        <w:t>“</w:t>
                      </w:r>
                      <w:r w:rsidR="00595476">
                        <w:t>new normal</w:t>
                      </w:r>
                      <w:r w:rsidR="00AD68C6">
                        <w:t>”</w:t>
                      </w:r>
                      <w:r w:rsidR="00595476">
                        <w:t xml:space="preserve"> for some time to come but we </w:t>
                      </w:r>
                      <w:r w:rsidR="00363BFD">
                        <w:t>will weather</w:t>
                      </w:r>
                      <w:r w:rsidR="00595476">
                        <w:t xml:space="preserve"> this </w:t>
                      </w:r>
                      <w:r w:rsidR="00363BFD">
                        <w:t xml:space="preserve">storm </w:t>
                      </w:r>
                      <w:r w:rsidR="00595476">
                        <w:t>together</w:t>
                      </w:r>
                      <w:r w:rsidR="00B24352">
                        <w:t xml:space="preserve"> united in Christ’s love</w:t>
                      </w:r>
                      <w:r w:rsidR="00595476">
                        <w:t xml:space="preserve">! </w:t>
                      </w:r>
                    </w:p>
                    <w:p w14:paraId="0C15482E" w14:textId="6B3D828A" w:rsidR="00AE7E8B" w:rsidRDefault="00AE7E8B" w:rsidP="00595476">
                      <w:pPr>
                        <w:spacing w:after="0" w:line="240" w:lineRule="auto"/>
                      </w:pPr>
                      <w:r>
                        <w:t xml:space="preserve">Please </w:t>
                      </w:r>
                      <w:r w:rsidR="007E2977">
                        <w:t>keep me in your prayers</w:t>
                      </w:r>
                      <w:r w:rsidR="00094521">
                        <w:t xml:space="preserve"> as I put my trust in </w:t>
                      </w:r>
                      <w:r w:rsidRPr="00E44AAD">
                        <w:t xml:space="preserve">the </w:t>
                      </w:r>
                      <w:r w:rsidR="00197A04">
                        <w:t xml:space="preserve">gift of the </w:t>
                      </w:r>
                      <w:r w:rsidRPr="00E44AAD">
                        <w:t>Spirit</w:t>
                      </w:r>
                      <w:r w:rsidR="00B8457D">
                        <w:t xml:space="preserve"> to </w:t>
                      </w:r>
                      <w:r w:rsidR="00D3424F">
                        <w:t xml:space="preserve">continue the collaborative work of implementing goals and objectives which </w:t>
                      </w:r>
                      <w:r w:rsidR="00B8457D">
                        <w:t xml:space="preserve">help </w:t>
                      </w:r>
                      <w:r w:rsidR="00540232">
                        <w:t xml:space="preserve">integrate </w:t>
                      </w:r>
                      <w:r w:rsidR="00CC304A">
                        <w:t>our</w:t>
                      </w:r>
                      <w:r w:rsidR="0025223D">
                        <w:t xml:space="preserve"> diaconal </w:t>
                      </w:r>
                      <w:r w:rsidR="00CC304A">
                        <w:t>ministr</w:t>
                      </w:r>
                      <w:r w:rsidR="001E72CA">
                        <w:t xml:space="preserve">ies </w:t>
                      </w:r>
                      <w:r w:rsidR="00540232">
                        <w:t xml:space="preserve">more fully into the local parish and the mission of the Diocese! </w:t>
                      </w:r>
                    </w:p>
                    <w:p w14:paraId="31C5DD06" w14:textId="77777777" w:rsidR="00604F96" w:rsidRDefault="00604F96" w:rsidP="00595476">
                      <w:pPr>
                        <w:spacing w:after="0" w:line="240" w:lineRule="auto"/>
                      </w:pPr>
                    </w:p>
                    <w:p w14:paraId="683907CB" w14:textId="7278AC21" w:rsidR="00604F96" w:rsidRDefault="00BE57B8" w:rsidP="00595476">
                      <w:pPr>
                        <w:spacing w:after="0" w:line="240" w:lineRule="auto"/>
                      </w:pPr>
                      <w:r>
                        <w:t xml:space="preserve">Lastly, </w:t>
                      </w:r>
                      <w:r w:rsidR="00604F96">
                        <w:t xml:space="preserve">let us be grateful for the gift of our diaconal ministries. For it is through God’s grace we are called to serve </w:t>
                      </w:r>
                      <w:r w:rsidR="00604F96">
                        <w:rPr>
                          <w:rFonts w:cstheme="minorHAnsi"/>
                        </w:rPr>
                        <w:t>as a</w:t>
                      </w:r>
                      <w:r w:rsidR="00604F96" w:rsidRPr="00DB1877">
                        <w:rPr>
                          <w:rFonts w:cstheme="minorHAnsi"/>
                          <w:b/>
                          <w:bCs/>
                        </w:rPr>
                        <w:t xml:space="preserve"> </w:t>
                      </w:r>
                      <w:r w:rsidR="00604F96" w:rsidRPr="00DB1877">
                        <w:rPr>
                          <w:rFonts w:cstheme="minorHAnsi"/>
                          <w:b/>
                          <w:bCs/>
                          <w:i/>
                          <w:iCs/>
                        </w:rPr>
                        <w:t>bridge</w:t>
                      </w:r>
                      <w:r w:rsidR="00604F96">
                        <w:rPr>
                          <w:rFonts w:cstheme="minorHAnsi"/>
                        </w:rPr>
                        <w:t xml:space="preserve"> between the Church and the World, between the hierarchy and the laity, and between the liturgy and life!  </w:t>
                      </w:r>
                    </w:p>
                    <w:p w14:paraId="4EDCF2BB" w14:textId="77777777" w:rsidR="00604F96" w:rsidRDefault="00604F96" w:rsidP="00A52521">
                      <w:pPr>
                        <w:spacing w:after="0"/>
                      </w:pPr>
                    </w:p>
                    <w:p w14:paraId="6009EF23" w14:textId="7C5E75DF" w:rsidR="00B82BC6" w:rsidRDefault="00B65524" w:rsidP="00A52521">
                      <w:pPr>
                        <w:spacing w:after="0"/>
                      </w:pPr>
                      <w:r>
                        <w:t>As always</w:t>
                      </w:r>
                      <w:r w:rsidR="00595476">
                        <w:t xml:space="preserve">, I am deeply honored to serve you!  </w:t>
                      </w:r>
                    </w:p>
                    <w:p w14:paraId="42DD4E6B" w14:textId="77777777" w:rsidR="00540232" w:rsidRPr="00B82BC6" w:rsidRDefault="00540232" w:rsidP="00A52521">
                      <w:pPr>
                        <w:spacing w:after="0"/>
                        <w:rPr>
                          <w:sz w:val="16"/>
                          <w:szCs w:val="16"/>
                        </w:rPr>
                      </w:pPr>
                    </w:p>
                    <w:p w14:paraId="47462497" w14:textId="77777777" w:rsidR="009B3954" w:rsidRDefault="00E51E2F" w:rsidP="00A52521">
                      <w:pPr>
                        <w:spacing w:after="0"/>
                      </w:pPr>
                      <w:r>
                        <w:t>You</w:t>
                      </w:r>
                      <w:r w:rsidR="007E2EFB">
                        <w:t>r</w:t>
                      </w:r>
                      <w:r>
                        <w:t xml:space="preserve"> servant in Christ</w:t>
                      </w:r>
                      <w:r w:rsidR="009B3954">
                        <w:t>,</w:t>
                      </w:r>
                    </w:p>
                    <w:p w14:paraId="68F680C1" w14:textId="6AF5FC1A" w:rsidR="00A52521" w:rsidRDefault="008B7D77" w:rsidP="00E51E2F">
                      <w:pPr>
                        <w:spacing w:after="0"/>
                      </w:pPr>
                      <w:r>
                        <w:rPr>
                          <w:noProof/>
                        </w:rPr>
                        <w:drawing>
                          <wp:inline distT="0" distB="0" distL="0" distR="0" wp14:anchorId="79D57338" wp14:editId="0E3B9B9D">
                            <wp:extent cx="523875" cy="295377"/>
                            <wp:effectExtent l="0" t="0" r="0" b="9525"/>
                            <wp:docPr id="28" name="Picture 28"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gnature4.png"/>
                                    <pic:cNvPicPr/>
                                  </pic:nvPicPr>
                                  <pic:blipFill>
                                    <a:blip r:embed="rId20">
                                      <a:extLst>
                                        <a:ext uri="{28A0092B-C50C-407E-A947-70E740481C1C}">
                                          <a14:useLocalDpi xmlns:a14="http://schemas.microsoft.com/office/drawing/2010/main" val="0"/>
                                        </a:ext>
                                      </a:extLst>
                                    </a:blip>
                                    <a:stretch>
                                      <a:fillRect/>
                                    </a:stretch>
                                  </pic:blipFill>
                                  <pic:spPr>
                                    <a:xfrm>
                                      <a:off x="0" y="0"/>
                                      <a:ext cx="536961" cy="302756"/>
                                    </a:xfrm>
                                    <a:prstGeom prst="rect">
                                      <a:avLst/>
                                    </a:prstGeom>
                                  </pic:spPr>
                                </pic:pic>
                              </a:graphicData>
                            </a:graphic>
                          </wp:inline>
                        </w:drawing>
                      </w:r>
                    </w:p>
                    <w:p w14:paraId="53B66C64" w14:textId="77777777" w:rsidR="009B3954" w:rsidRDefault="009B3954" w:rsidP="00E51E2F">
                      <w:pPr>
                        <w:spacing w:after="0"/>
                      </w:pPr>
                      <w:r>
                        <w:t>Deacon Peter</w:t>
                      </w:r>
                      <w:r w:rsidR="00E51E2F">
                        <w:t xml:space="preserve"> J. Bernier, O.F.S, M.P.S.</w:t>
                      </w:r>
                    </w:p>
                    <w:p w14:paraId="186910F9" w14:textId="77777777" w:rsidR="00E51E2F" w:rsidRDefault="00E51E2F" w:rsidP="00E51E2F">
                      <w:pPr>
                        <w:spacing w:after="0"/>
                      </w:pPr>
                      <w:r>
                        <w:t>Director of the Diaconate</w:t>
                      </w:r>
                    </w:p>
                    <w:p w14:paraId="11BCCF5E" w14:textId="77777777" w:rsidR="00E51E2F" w:rsidRDefault="00E51E2F"/>
                  </w:txbxContent>
                </v:textbox>
                <w10:wrap anchorx="margin"/>
              </v:shape>
            </w:pict>
          </mc:Fallback>
        </mc:AlternateContent>
      </w:r>
      <w:r>
        <w:t xml:space="preserve"> </w:t>
      </w:r>
      <w:r w:rsidR="00865AD5">
        <w:t>__________________________________________________________________________________________________</w:t>
      </w:r>
    </w:p>
    <w:sectPr w:rsidR="00865AD5" w:rsidRPr="00865AD5" w:rsidSect="00704E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532EB" w14:textId="77777777" w:rsidR="00F9504E" w:rsidRDefault="00F9504E" w:rsidP="00A50CFA">
      <w:pPr>
        <w:spacing w:after="0" w:line="240" w:lineRule="auto"/>
      </w:pPr>
      <w:r>
        <w:separator/>
      </w:r>
    </w:p>
  </w:endnote>
  <w:endnote w:type="continuationSeparator" w:id="0">
    <w:p w14:paraId="5D116B35" w14:textId="77777777" w:rsidR="00F9504E" w:rsidRDefault="00F9504E" w:rsidP="00A50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4684D" w14:textId="77777777" w:rsidR="00F9504E" w:rsidRDefault="00F9504E" w:rsidP="00A50CFA">
      <w:pPr>
        <w:spacing w:after="0" w:line="240" w:lineRule="auto"/>
      </w:pPr>
      <w:r>
        <w:separator/>
      </w:r>
    </w:p>
  </w:footnote>
  <w:footnote w:type="continuationSeparator" w:id="0">
    <w:p w14:paraId="3AD471A6" w14:textId="77777777" w:rsidR="00F9504E" w:rsidRDefault="00F9504E" w:rsidP="00A50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F4470"/>
    <w:multiLevelType w:val="hybridMultilevel"/>
    <w:tmpl w:val="8F624F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AEC285F"/>
    <w:multiLevelType w:val="hybridMultilevel"/>
    <w:tmpl w:val="EC10DD1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E36"/>
    <w:rsid w:val="00000368"/>
    <w:rsid w:val="000200FB"/>
    <w:rsid w:val="000203E9"/>
    <w:rsid w:val="00025FCA"/>
    <w:rsid w:val="00033384"/>
    <w:rsid w:val="0004488F"/>
    <w:rsid w:val="000449A3"/>
    <w:rsid w:val="00045C99"/>
    <w:rsid w:val="000553B7"/>
    <w:rsid w:val="00064607"/>
    <w:rsid w:val="00067E62"/>
    <w:rsid w:val="00071089"/>
    <w:rsid w:val="000738AB"/>
    <w:rsid w:val="000763C8"/>
    <w:rsid w:val="00081EDB"/>
    <w:rsid w:val="000859C8"/>
    <w:rsid w:val="00086A71"/>
    <w:rsid w:val="0009146F"/>
    <w:rsid w:val="000935D7"/>
    <w:rsid w:val="00094521"/>
    <w:rsid w:val="000A1A3E"/>
    <w:rsid w:val="000A7B50"/>
    <w:rsid w:val="000B059F"/>
    <w:rsid w:val="000B44E7"/>
    <w:rsid w:val="000C130F"/>
    <w:rsid w:val="000D04B3"/>
    <w:rsid w:val="000D3691"/>
    <w:rsid w:val="000D7BA8"/>
    <w:rsid w:val="000E00F9"/>
    <w:rsid w:val="000E48E6"/>
    <w:rsid w:val="001027A9"/>
    <w:rsid w:val="001046C0"/>
    <w:rsid w:val="0010578F"/>
    <w:rsid w:val="00110B97"/>
    <w:rsid w:val="0011150A"/>
    <w:rsid w:val="00111690"/>
    <w:rsid w:val="001136EA"/>
    <w:rsid w:val="00115656"/>
    <w:rsid w:val="00116F81"/>
    <w:rsid w:val="00125534"/>
    <w:rsid w:val="00127DB6"/>
    <w:rsid w:val="00131BB3"/>
    <w:rsid w:val="00136860"/>
    <w:rsid w:val="00151D73"/>
    <w:rsid w:val="00151EBB"/>
    <w:rsid w:val="001576E8"/>
    <w:rsid w:val="0016002F"/>
    <w:rsid w:val="00163750"/>
    <w:rsid w:val="001715FC"/>
    <w:rsid w:val="00181478"/>
    <w:rsid w:val="00183583"/>
    <w:rsid w:val="00184991"/>
    <w:rsid w:val="00185D6A"/>
    <w:rsid w:val="001872BD"/>
    <w:rsid w:val="0019066A"/>
    <w:rsid w:val="001912FB"/>
    <w:rsid w:val="0019368B"/>
    <w:rsid w:val="00197A04"/>
    <w:rsid w:val="001A64BE"/>
    <w:rsid w:val="001B01C3"/>
    <w:rsid w:val="001B6100"/>
    <w:rsid w:val="001C39B8"/>
    <w:rsid w:val="001C6C07"/>
    <w:rsid w:val="001D2972"/>
    <w:rsid w:val="001D44D7"/>
    <w:rsid w:val="001E591E"/>
    <w:rsid w:val="001E72CA"/>
    <w:rsid w:val="001F101A"/>
    <w:rsid w:val="001F561D"/>
    <w:rsid w:val="00202FC5"/>
    <w:rsid w:val="0020304B"/>
    <w:rsid w:val="00210589"/>
    <w:rsid w:val="00215771"/>
    <w:rsid w:val="002349A8"/>
    <w:rsid w:val="00244B0C"/>
    <w:rsid w:val="0025223D"/>
    <w:rsid w:val="00254B32"/>
    <w:rsid w:val="002559AC"/>
    <w:rsid w:val="0025710C"/>
    <w:rsid w:val="00257FB2"/>
    <w:rsid w:val="00265656"/>
    <w:rsid w:val="00276CFD"/>
    <w:rsid w:val="0028032C"/>
    <w:rsid w:val="00285E53"/>
    <w:rsid w:val="00292D36"/>
    <w:rsid w:val="00295402"/>
    <w:rsid w:val="002957CB"/>
    <w:rsid w:val="00296116"/>
    <w:rsid w:val="002A1AC3"/>
    <w:rsid w:val="002A2EC8"/>
    <w:rsid w:val="002A5EAD"/>
    <w:rsid w:val="002A7D57"/>
    <w:rsid w:val="002C252D"/>
    <w:rsid w:val="002C267D"/>
    <w:rsid w:val="002D2A98"/>
    <w:rsid w:val="002D718D"/>
    <w:rsid w:val="002E13EC"/>
    <w:rsid w:val="002E2062"/>
    <w:rsid w:val="002E4D7F"/>
    <w:rsid w:val="002F090B"/>
    <w:rsid w:val="002F5D5F"/>
    <w:rsid w:val="00306556"/>
    <w:rsid w:val="0030721C"/>
    <w:rsid w:val="00311ED5"/>
    <w:rsid w:val="0031236E"/>
    <w:rsid w:val="00315257"/>
    <w:rsid w:val="003152E6"/>
    <w:rsid w:val="003166BB"/>
    <w:rsid w:val="00344AB6"/>
    <w:rsid w:val="00347935"/>
    <w:rsid w:val="00352E9E"/>
    <w:rsid w:val="00356F3D"/>
    <w:rsid w:val="003607A5"/>
    <w:rsid w:val="00360A8C"/>
    <w:rsid w:val="00362A08"/>
    <w:rsid w:val="00363BFD"/>
    <w:rsid w:val="00366FA8"/>
    <w:rsid w:val="00373E74"/>
    <w:rsid w:val="0037572E"/>
    <w:rsid w:val="0037710C"/>
    <w:rsid w:val="0038046D"/>
    <w:rsid w:val="00380D2A"/>
    <w:rsid w:val="003906A7"/>
    <w:rsid w:val="00390D77"/>
    <w:rsid w:val="00391E9B"/>
    <w:rsid w:val="00392EAA"/>
    <w:rsid w:val="00394635"/>
    <w:rsid w:val="00396969"/>
    <w:rsid w:val="00397CD5"/>
    <w:rsid w:val="003A1074"/>
    <w:rsid w:val="003A24D1"/>
    <w:rsid w:val="003A78BC"/>
    <w:rsid w:val="003B62A9"/>
    <w:rsid w:val="003C064C"/>
    <w:rsid w:val="003C0C11"/>
    <w:rsid w:val="003C5BA7"/>
    <w:rsid w:val="003E4484"/>
    <w:rsid w:val="003F083B"/>
    <w:rsid w:val="00400F0F"/>
    <w:rsid w:val="004036D6"/>
    <w:rsid w:val="00403E06"/>
    <w:rsid w:val="004059F2"/>
    <w:rsid w:val="004074EE"/>
    <w:rsid w:val="0041737E"/>
    <w:rsid w:val="00420294"/>
    <w:rsid w:val="004269AA"/>
    <w:rsid w:val="00427F11"/>
    <w:rsid w:val="004331A7"/>
    <w:rsid w:val="004336E7"/>
    <w:rsid w:val="004507D5"/>
    <w:rsid w:val="00451ED7"/>
    <w:rsid w:val="00455577"/>
    <w:rsid w:val="00455C48"/>
    <w:rsid w:val="00462FFB"/>
    <w:rsid w:val="00466CFE"/>
    <w:rsid w:val="00475AF8"/>
    <w:rsid w:val="00480CAF"/>
    <w:rsid w:val="00481A80"/>
    <w:rsid w:val="004831A4"/>
    <w:rsid w:val="00490E37"/>
    <w:rsid w:val="0049733E"/>
    <w:rsid w:val="004A216C"/>
    <w:rsid w:val="004B7BCD"/>
    <w:rsid w:val="004C0F41"/>
    <w:rsid w:val="004C529D"/>
    <w:rsid w:val="004C7D5C"/>
    <w:rsid w:val="004D09EC"/>
    <w:rsid w:val="004D1F9E"/>
    <w:rsid w:val="004D2B6D"/>
    <w:rsid w:val="004D785B"/>
    <w:rsid w:val="004F10C4"/>
    <w:rsid w:val="004F6C45"/>
    <w:rsid w:val="00502ECD"/>
    <w:rsid w:val="00506C3C"/>
    <w:rsid w:val="005079F6"/>
    <w:rsid w:val="005136D1"/>
    <w:rsid w:val="0051703F"/>
    <w:rsid w:val="00521AF2"/>
    <w:rsid w:val="00526D36"/>
    <w:rsid w:val="005300AD"/>
    <w:rsid w:val="00531229"/>
    <w:rsid w:val="005333AE"/>
    <w:rsid w:val="00533755"/>
    <w:rsid w:val="00537B27"/>
    <w:rsid w:val="00540232"/>
    <w:rsid w:val="00543BB1"/>
    <w:rsid w:val="00547A9B"/>
    <w:rsid w:val="00550958"/>
    <w:rsid w:val="005646B3"/>
    <w:rsid w:val="00566DFB"/>
    <w:rsid w:val="00573FBF"/>
    <w:rsid w:val="00581775"/>
    <w:rsid w:val="005831C0"/>
    <w:rsid w:val="005905E4"/>
    <w:rsid w:val="00595476"/>
    <w:rsid w:val="005954FE"/>
    <w:rsid w:val="00595D45"/>
    <w:rsid w:val="005A767B"/>
    <w:rsid w:val="005B1917"/>
    <w:rsid w:val="005B548D"/>
    <w:rsid w:val="005D2DA4"/>
    <w:rsid w:val="005E03DC"/>
    <w:rsid w:val="005E3316"/>
    <w:rsid w:val="005E6DB8"/>
    <w:rsid w:val="005E71E9"/>
    <w:rsid w:val="005F0067"/>
    <w:rsid w:val="005F6A88"/>
    <w:rsid w:val="005F70AA"/>
    <w:rsid w:val="005F718E"/>
    <w:rsid w:val="00604F96"/>
    <w:rsid w:val="00615A66"/>
    <w:rsid w:val="0061786F"/>
    <w:rsid w:val="00620CA7"/>
    <w:rsid w:val="0062382E"/>
    <w:rsid w:val="006239CA"/>
    <w:rsid w:val="006273EB"/>
    <w:rsid w:val="00627C28"/>
    <w:rsid w:val="0063012D"/>
    <w:rsid w:val="00630541"/>
    <w:rsid w:val="006330D3"/>
    <w:rsid w:val="006358AB"/>
    <w:rsid w:val="00650ECF"/>
    <w:rsid w:val="00653033"/>
    <w:rsid w:val="00664DC8"/>
    <w:rsid w:val="0066725A"/>
    <w:rsid w:val="00677811"/>
    <w:rsid w:val="00680A71"/>
    <w:rsid w:val="00680DE8"/>
    <w:rsid w:val="006815C2"/>
    <w:rsid w:val="00684BE5"/>
    <w:rsid w:val="0068565E"/>
    <w:rsid w:val="006965F4"/>
    <w:rsid w:val="006A6096"/>
    <w:rsid w:val="006A62D9"/>
    <w:rsid w:val="006B52CF"/>
    <w:rsid w:val="006C0880"/>
    <w:rsid w:val="006C4240"/>
    <w:rsid w:val="006C4BA2"/>
    <w:rsid w:val="006C71A5"/>
    <w:rsid w:val="006D350F"/>
    <w:rsid w:val="006D3E9C"/>
    <w:rsid w:val="006D4889"/>
    <w:rsid w:val="006E09A4"/>
    <w:rsid w:val="006F106A"/>
    <w:rsid w:val="006F2EA5"/>
    <w:rsid w:val="006F3FDD"/>
    <w:rsid w:val="007009AA"/>
    <w:rsid w:val="007028F3"/>
    <w:rsid w:val="007045B4"/>
    <w:rsid w:val="00704E36"/>
    <w:rsid w:val="00707B9E"/>
    <w:rsid w:val="0071525F"/>
    <w:rsid w:val="00721FE5"/>
    <w:rsid w:val="00722BD3"/>
    <w:rsid w:val="0072305F"/>
    <w:rsid w:val="00727314"/>
    <w:rsid w:val="00731876"/>
    <w:rsid w:val="00734E12"/>
    <w:rsid w:val="00744712"/>
    <w:rsid w:val="00746202"/>
    <w:rsid w:val="007544F4"/>
    <w:rsid w:val="00756212"/>
    <w:rsid w:val="007659D4"/>
    <w:rsid w:val="00766DED"/>
    <w:rsid w:val="007702C7"/>
    <w:rsid w:val="007708A5"/>
    <w:rsid w:val="00773DB7"/>
    <w:rsid w:val="007771A8"/>
    <w:rsid w:val="007800BE"/>
    <w:rsid w:val="00782B76"/>
    <w:rsid w:val="007845E8"/>
    <w:rsid w:val="007A2F98"/>
    <w:rsid w:val="007A52EC"/>
    <w:rsid w:val="007A5E30"/>
    <w:rsid w:val="007A7B68"/>
    <w:rsid w:val="007A7DD6"/>
    <w:rsid w:val="007A7EEE"/>
    <w:rsid w:val="007B16E6"/>
    <w:rsid w:val="007B6C1E"/>
    <w:rsid w:val="007B7F98"/>
    <w:rsid w:val="007C3E08"/>
    <w:rsid w:val="007C6D13"/>
    <w:rsid w:val="007D3126"/>
    <w:rsid w:val="007D4A05"/>
    <w:rsid w:val="007D70FB"/>
    <w:rsid w:val="007E0387"/>
    <w:rsid w:val="007E2977"/>
    <w:rsid w:val="007E2EFB"/>
    <w:rsid w:val="007E3973"/>
    <w:rsid w:val="007E3BA3"/>
    <w:rsid w:val="007E77D4"/>
    <w:rsid w:val="007F14EC"/>
    <w:rsid w:val="00800D88"/>
    <w:rsid w:val="00802AC5"/>
    <w:rsid w:val="008106D8"/>
    <w:rsid w:val="00811E16"/>
    <w:rsid w:val="00820E7A"/>
    <w:rsid w:val="008258A8"/>
    <w:rsid w:val="008275C9"/>
    <w:rsid w:val="00827AB2"/>
    <w:rsid w:val="00837B54"/>
    <w:rsid w:val="0085340C"/>
    <w:rsid w:val="00853E48"/>
    <w:rsid w:val="00857FCB"/>
    <w:rsid w:val="008623ED"/>
    <w:rsid w:val="00865AD5"/>
    <w:rsid w:val="00875B96"/>
    <w:rsid w:val="008807C0"/>
    <w:rsid w:val="00886B1A"/>
    <w:rsid w:val="00887022"/>
    <w:rsid w:val="00894888"/>
    <w:rsid w:val="008A2E14"/>
    <w:rsid w:val="008A330A"/>
    <w:rsid w:val="008A3F6C"/>
    <w:rsid w:val="008B0CCA"/>
    <w:rsid w:val="008B35B5"/>
    <w:rsid w:val="008B54B1"/>
    <w:rsid w:val="008B7D77"/>
    <w:rsid w:val="008C2856"/>
    <w:rsid w:val="008C5E29"/>
    <w:rsid w:val="008D0EA5"/>
    <w:rsid w:val="008D2B91"/>
    <w:rsid w:val="008D2E4B"/>
    <w:rsid w:val="008E2390"/>
    <w:rsid w:val="008E4128"/>
    <w:rsid w:val="008E5D29"/>
    <w:rsid w:val="008F176A"/>
    <w:rsid w:val="008F4480"/>
    <w:rsid w:val="008F692D"/>
    <w:rsid w:val="00904545"/>
    <w:rsid w:val="00904F4B"/>
    <w:rsid w:val="009066D8"/>
    <w:rsid w:val="0091432D"/>
    <w:rsid w:val="00923DD0"/>
    <w:rsid w:val="00924427"/>
    <w:rsid w:val="00933D08"/>
    <w:rsid w:val="00935442"/>
    <w:rsid w:val="00941DB7"/>
    <w:rsid w:val="009443EE"/>
    <w:rsid w:val="009508C5"/>
    <w:rsid w:val="00955F02"/>
    <w:rsid w:val="00957F36"/>
    <w:rsid w:val="009630D0"/>
    <w:rsid w:val="009637F6"/>
    <w:rsid w:val="00967781"/>
    <w:rsid w:val="009726B1"/>
    <w:rsid w:val="0097640A"/>
    <w:rsid w:val="009814D8"/>
    <w:rsid w:val="00982A9A"/>
    <w:rsid w:val="009933AA"/>
    <w:rsid w:val="00995A0E"/>
    <w:rsid w:val="009A07D8"/>
    <w:rsid w:val="009A7E26"/>
    <w:rsid w:val="009B0515"/>
    <w:rsid w:val="009B3954"/>
    <w:rsid w:val="009B4359"/>
    <w:rsid w:val="009B6B23"/>
    <w:rsid w:val="009C7BD4"/>
    <w:rsid w:val="009C7F61"/>
    <w:rsid w:val="009D255D"/>
    <w:rsid w:val="009D30EE"/>
    <w:rsid w:val="009E47FA"/>
    <w:rsid w:val="009F0EFB"/>
    <w:rsid w:val="009F745D"/>
    <w:rsid w:val="009F797C"/>
    <w:rsid w:val="00A01935"/>
    <w:rsid w:val="00A01E7E"/>
    <w:rsid w:val="00A020B5"/>
    <w:rsid w:val="00A15B17"/>
    <w:rsid w:val="00A167BC"/>
    <w:rsid w:val="00A17F1E"/>
    <w:rsid w:val="00A24C30"/>
    <w:rsid w:val="00A261E9"/>
    <w:rsid w:val="00A26BCF"/>
    <w:rsid w:val="00A4497B"/>
    <w:rsid w:val="00A4754E"/>
    <w:rsid w:val="00A50CFA"/>
    <w:rsid w:val="00A52521"/>
    <w:rsid w:val="00A534C4"/>
    <w:rsid w:val="00A56C95"/>
    <w:rsid w:val="00A6079C"/>
    <w:rsid w:val="00A65B0D"/>
    <w:rsid w:val="00A7028E"/>
    <w:rsid w:val="00A73189"/>
    <w:rsid w:val="00A76416"/>
    <w:rsid w:val="00A8232F"/>
    <w:rsid w:val="00A85738"/>
    <w:rsid w:val="00A872F5"/>
    <w:rsid w:val="00AA4726"/>
    <w:rsid w:val="00AA598F"/>
    <w:rsid w:val="00AB1CCB"/>
    <w:rsid w:val="00AB65DE"/>
    <w:rsid w:val="00AC0FD4"/>
    <w:rsid w:val="00AC7196"/>
    <w:rsid w:val="00AD3341"/>
    <w:rsid w:val="00AD3608"/>
    <w:rsid w:val="00AD4E4D"/>
    <w:rsid w:val="00AD68C6"/>
    <w:rsid w:val="00AE3208"/>
    <w:rsid w:val="00AE4B72"/>
    <w:rsid w:val="00AE4CC4"/>
    <w:rsid w:val="00AE5437"/>
    <w:rsid w:val="00AE612C"/>
    <w:rsid w:val="00AE6392"/>
    <w:rsid w:val="00AE7E8B"/>
    <w:rsid w:val="00AF2D9F"/>
    <w:rsid w:val="00AF6E3E"/>
    <w:rsid w:val="00B01E4D"/>
    <w:rsid w:val="00B10D0C"/>
    <w:rsid w:val="00B13573"/>
    <w:rsid w:val="00B13B46"/>
    <w:rsid w:val="00B22FBB"/>
    <w:rsid w:val="00B2333A"/>
    <w:rsid w:val="00B235E9"/>
    <w:rsid w:val="00B24352"/>
    <w:rsid w:val="00B300C8"/>
    <w:rsid w:val="00B32C7E"/>
    <w:rsid w:val="00B34B6E"/>
    <w:rsid w:val="00B363A9"/>
    <w:rsid w:val="00B36D71"/>
    <w:rsid w:val="00B37FCC"/>
    <w:rsid w:val="00B41468"/>
    <w:rsid w:val="00B571F6"/>
    <w:rsid w:val="00B6501D"/>
    <w:rsid w:val="00B6524A"/>
    <w:rsid w:val="00B65524"/>
    <w:rsid w:val="00B75A1B"/>
    <w:rsid w:val="00B81A41"/>
    <w:rsid w:val="00B82BC6"/>
    <w:rsid w:val="00B8457D"/>
    <w:rsid w:val="00B845EE"/>
    <w:rsid w:val="00B93725"/>
    <w:rsid w:val="00B942D5"/>
    <w:rsid w:val="00BA1E2A"/>
    <w:rsid w:val="00BA3358"/>
    <w:rsid w:val="00BA69E3"/>
    <w:rsid w:val="00BB5176"/>
    <w:rsid w:val="00BC0A28"/>
    <w:rsid w:val="00BE3324"/>
    <w:rsid w:val="00BE57B8"/>
    <w:rsid w:val="00BF1B6D"/>
    <w:rsid w:val="00BF6FA3"/>
    <w:rsid w:val="00C00F4B"/>
    <w:rsid w:val="00C06920"/>
    <w:rsid w:val="00C07BB6"/>
    <w:rsid w:val="00C1187D"/>
    <w:rsid w:val="00C131CF"/>
    <w:rsid w:val="00C31360"/>
    <w:rsid w:val="00C35911"/>
    <w:rsid w:val="00C415B5"/>
    <w:rsid w:val="00C46210"/>
    <w:rsid w:val="00C46A2D"/>
    <w:rsid w:val="00C5031B"/>
    <w:rsid w:val="00C510A0"/>
    <w:rsid w:val="00C51152"/>
    <w:rsid w:val="00C557AA"/>
    <w:rsid w:val="00C56B91"/>
    <w:rsid w:val="00C60472"/>
    <w:rsid w:val="00C64877"/>
    <w:rsid w:val="00C656F8"/>
    <w:rsid w:val="00C678B6"/>
    <w:rsid w:val="00C748B9"/>
    <w:rsid w:val="00C76D6F"/>
    <w:rsid w:val="00C80B89"/>
    <w:rsid w:val="00C82BE4"/>
    <w:rsid w:val="00C90D62"/>
    <w:rsid w:val="00C97D11"/>
    <w:rsid w:val="00CA4D2A"/>
    <w:rsid w:val="00CA6FCF"/>
    <w:rsid w:val="00CC304A"/>
    <w:rsid w:val="00CD2DDA"/>
    <w:rsid w:val="00CD3DBC"/>
    <w:rsid w:val="00CD42E4"/>
    <w:rsid w:val="00CE6176"/>
    <w:rsid w:val="00CF3300"/>
    <w:rsid w:val="00CF4F35"/>
    <w:rsid w:val="00CF5C6F"/>
    <w:rsid w:val="00D005A9"/>
    <w:rsid w:val="00D0346D"/>
    <w:rsid w:val="00D044E0"/>
    <w:rsid w:val="00D06B46"/>
    <w:rsid w:val="00D077E1"/>
    <w:rsid w:val="00D13D04"/>
    <w:rsid w:val="00D14EA3"/>
    <w:rsid w:val="00D1593A"/>
    <w:rsid w:val="00D214C8"/>
    <w:rsid w:val="00D264F0"/>
    <w:rsid w:val="00D3068D"/>
    <w:rsid w:val="00D32397"/>
    <w:rsid w:val="00D3424F"/>
    <w:rsid w:val="00D3721A"/>
    <w:rsid w:val="00D41AA8"/>
    <w:rsid w:val="00D455C5"/>
    <w:rsid w:val="00D515C4"/>
    <w:rsid w:val="00D52459"/>
    <w:rsid w:val="00D61B4F"/>
    <w:rsid w:val="00D6323B"/>
    <w:rsid w:val="00D673A8"/>
    <w:rsid w:val="00D67433"/>
    <w:rsid w:val="00D67819"/>
    <w:rsid w:val="00D67EA8"/>
    <w:rsid w:val="00D73578"/>
    <w:rsid w:val="00D75EA6"/>
    <w:rsid w:val="00D76DED"/>
    <w:rsid w:val="00D81028"/>
    <w:rsid w:val="00D82E3E"/>
    <w:rsid w:val="00D846E7"/>
    <w:rsid w:val="00D8502F"/>
    <w:rsid w:val="00D873E1"/>
    <w:rsid w:val="00D95637"/>
    <w:rsid w:val="00DA0C7B"/>
    <w:rsid w:val="00DA0F2E"/>
    <w:rsid w:val="00DA2F2F"/>
    <w:rsid w:val="00DA6291"/>
    <w:rsid w:val="00DB03D6"/>
    <w:rsid w:val="00DB1877"/>
    <w:rsid w:val="00DC700C"/>
    <w:rsid w:val="00DD7C85"/>
    <w:rsid w:val="00DE012F"/>
    <w:rsid w:val="00DE2DBA"/>
    <w:rsid w:val="00DE4DC8"/>
    <w:rsid w:val="00DF41E2"/>
    <w:rsid w:val="00DF689D"/>
    <w:rsid w:val="00E0017D"/>
    <w:rsid w:val="00E061A7"/>
    <w:rsid w:val="00E062C1"/>
    <w:rsid w:val="00E12612"/>
    <w:rsid w:val="00E22B4D"/>
    <w:rsid w:val="00E30A24"/>
    <w:rsid w:val="00E335C2"/>
    <w:rsid w:val="00E41125"/>
    <w:rsid w:val="00E44AAD"/>
    <w:rsid w:val="00E44F90"/>
    <w:rsid w:val="00E51E2F"/>
    <w:rsid w:val="00E51E6A"/>
    <w:rsid w:val="00E5347F"/>
    <w:rsid w:val="00E608FD"/>
    <w:rsid w:val="00E62060"/>
    <w:rsid w:val="00E657A1"/>
    <w:rsid w:val="00E659AC"/>
    <w:rsid w:val="00E70B0D"/>
    <w:rsid w:val="00E75756"/>
    <w:rsid w:val="00E83F3A"/>
    <w:rsid w:val="00E86622"/>
    <w:rsid w:val="00E874A4"/>
    <w:rsid w:val="00EA299A"/>
    <w:rsid w:val="00EA468E"/>
    <w:rsid w:val="00EA4AA8"/>
    <w:rsid w:val="00EA59FB"/>
    <w:rsid w:val="00EB1A22"/>
    <w:rsid w:val="00EB6D6A"/>
    <w:rsid w:val="00EC1D79"/>
    <w:rsid w:val="00EC447F"/>
    <w:rsid w:val="00EC4C5A"/>
    <w:rsid w:val="00ED6507"/>
    <w:rsid w:val="00EE2398"/>
    <w:rsid w:val="00EE2B45"/>
    <w:rsid w:val="00EE34C8"/>
    <w:rsid w:val="00EF167F"/>
    <w:rsid w:val="00EF38B6"/>
    <w:rsid w:val="00EF69D2"/>
    <w:rsid w:val="00F00437"/>
    <w:rsid w:val="00F0237E"/>
    <w:rsid w:val="00F02BF0"/>
    <w:rsid w:val="00F07068"/>
    <w:rsid w:val="00F13A41"/>
    <w:rsid w:val="00F13C65"/>
    <w:rsid w:val="00F15C9B"/>
    <w:rsid w:val="00F16E6E"/>
    <w:rsid w:val="00F21543"/>
    <w:rsid w:val="00F27526"/>
    <w:rsid w:val="00F310EE"/>
    <w:rsid w:val="00F42522"/>
    <w:rsid w:val="00F47137"/>
    <w:rsid w:val="00F55FB9"/>
    <w:rsid w:val="00F563F3"/>
    <w:rsid w:val="00F627A8"/>
    <w:rsid w:val="00F662C4"/>
    <w:rsid w:val="00F7075D"/>
    <w:rsid w:val="00F70F10"/>
    <w:rsid w:val="00F94C2E"/>
    <w:rsid w:val="00F9504E"/>
    <w:rsid w:val="00F95E57"/>
    <w:rsid w:val="00FA1BE2"/>
    <w:rsid w:val="00FA2C0B"/>
    <w:rsid w:val="00FA71C0"/>
    <w:rsid w:val="00FA757D"/>
    <w:rsid w:val="00FB2A27"/>
    <w:rsid w:val="00FB2F5E"/>
    <w:rsid w:val="00FD259C"/>
    <w:rsid w:val="00FD585A"/>
    <w:rsid w:val="00FD645C"/>
    <w:rsid w:val="00FE0282"/>
    <w:rsid w:val="00FE1899"/>
    <w:rsid w:val="00FE41F8"/>
    <w:rsid w:val="00FE50AC"/>
    <w:rsid w:val="00FE6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F00FD6"/>
  <w15:chartTrackingRefBased/>
  <w15:docId w15:val="{B2D245FA-55B5-41BF-8222-F62ACF3E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0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CFA"/>
  </w:style>
  <w:style w:type="paragraph" w:styleId="Footer">
    <w:name w:val="footer"/>
    <w:basedOn w:val="Normal"/>
    <w:link w:val="FooterChar"/>
    <w:uiPriority w:val="99"/>
    <w:unhideWhenUsed/>
    <w:rsid w:val="00A50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CFA"/>
  </w:style>
  <w:style w:type="paragraph" w:styleId="ListParagraph">
    <w:name w:val="List Paragraph"/>
    <w:basedOn w:val="Normal"/>
    <w:uiPriority w:val="34"/>
    <w:qFormat/>
    <w:rsid w:val="00B81A41"/>
    <w:pPr>
      <w:ind w:left="720"/>
      <w:contextualSpacing/>
    </w:pPr>
  </w:style>
  <w:style w:type="paragraph" w:styleId="BalloonText">
    <w:name w:val="Balloon Text"/>
    <w:basedOn w:val="Normal"/>
    <w:link w:val="BalloonTextChar"/>
    <w:uiPriority w:val="99"/>
    <w:semiHidden/>
    <w:unhideWhenUsed/>
    <w:rsid w:val="00A607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79C"/>
    <w:rPr>
      <w:rFonts w:ascii="Segoe UI" w:hAnsi="Segoe UI" w:cs="Segoe UI"/>
      <w:sz w:val="18"/>
      <w:szCs w:val="18"/>
    </w:rPr>
  </w:style>
  <w:style w:type="character" w:styleId="Hyperlink">
    <w:name w:val="Hyperlink"/>
    <w:basedOn w:val="DefaultParagraphFont"/>
    <w:uiPriority w:val="99"/>
    <w:unhideWhenUsed/>
    <w:rsid w:val="00392EAA"/>
    <w:rPr>
      <w:color w:val="0563C1" w:themeColor="hyperlink"/>
      <w:u w:val="single"/>
    </w:rPr>
  </w:style>
  <w:style w:type="character" w:styleId="UnresolvedMention">
    <w:name w:val="Unresolved Mention"/>
    <w:basedOn w:val="DefaultParagraphFont"/>
    <w:uiPriority w:val="99"/>
    <w:semiHidden/>
    <w:unhideWhenUsed/>
    <w:rsid w:val="00392E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648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image" Target="media/image80.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5A893-2505-4A35-8FB0-95983919D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Bernier</dc:creator>
  <cp:keywords/>
  <dc:description/>
  <cp:lastModifiedBy>Peter Bernier</cp:lastModifiedBy>
  <cp:revision>2</cp:revision>
  <cp:lastPrinted>2021-02-17T23:13:00Z</cp:lastPrinted>
  <dcterms:created xsi:type="dcterms:W3CDTF">2021-02-18T00:32:00Z</dcterms:created>
  <dcterms:modified xsi:type="dcterms:W3CDTF">2021-02-18T00:32:00Z</dcterms:modified>
</cp:coreProperties>
</file>